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EBA0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 AWS Highly Available Web Application Infrastructure</w:t>
      </w:r>
    </w:p>
    <w:p w14:paraId="09826E8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BD7641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📌</w:t>
      </w:r>
      <w:r w:rsidRPr="00046EDE">
        <w:rPr>
          <w:rFonts w:ascii="Courier New" w:hAnsi="Courier New" w:cs="Courier New"/>
        </w:rPr>
        <w:t xml:space="preserve"> Project Overview</w:t>
      </w:r>
    </w:p>
    <w:p w14:paraId="4128D7B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6E9962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This project demonstrates the design and deployment of a **highly available static web application infrastructure on AWS using Terraform**.</w:t>
      </w:r>
    </w:p>
    <w:p w14:paraId="5A33036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215819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application is deployed on Amazon EC2 instances running in **private subnets across multiple Availability Zones**. An **Application Load Balancer (ALB)** distributes incoming HTTP traffic across the EC2 instances, while an **Auto Scaling Group (ASG)** maintains application availability and automatically replaces unhealthy instances.</w:t>
      </w:r>
    </w:p>
    <w:p w14:paraId="3E18960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03F87CB" w14:textId="2EB12BF0" w:rsid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entire AWS infrastructure is provisioned and managed using **Terraform Infrastructure as Code (</w:t>
      </w:r>
      <w:proofErr w:type="spellStart"/>
      <w:r w:rsidRPr="00046EDE">
        <w:rPr>
          <w:rFonts w:ascii="Courier New" w:hAnsi="Courier New" w:cs="Courier New"/>
        </w:rPr>
        <w:t>IaC</w:t>
      </w:r>
      <w:proofErr w:type="spellEnd"/>
      <w:r w:rsidRPr="00046EDE">
        <w:rPr>
          <w:rFonts w:ascii="Courier New" w:hAnsi="Courier New" w:cs="Courier New"/>
        </w:rPr>
        <w:t>)**.</w:t>
      </w:r>
    </w:p>
    <w:p w14:paraId="5DEF7139" w14:textId="45D78C25" w:rsidR="00C62011" w:rsidRDefault="00C62011" w:rsidP="00046EDE">
      <w:pPr>
        <w:pStyle w:val="PlainText"/>
        <w:rPr>
          <w:rFonts w:ascii="Courier New" w:hAnsi="Courier New" w:cs="Courier New"/>
        </w:rPr>
      </w:pPr>
    </w:p>
    <w:p w14:paraId="238C72CF" w14:textId="23D54DDF" w:rsidR="00C62011" w:rsidRDefault="00C62011" w:rsidP="00C62011">
      <w:pPr>
        <w:pStyle w:val="NormalWeb"/>
      </w:pPr>
      <w:r>
        <w:rPr>
          <w:noProof/>
        </w:rPr>
        <w:drawing>
          <wp:inline distT="0" distB="0" distL="0" distR="0" wp14:anchorId="58D5F7B3" wp14:editId="263A40D1">
            <wp:extent cx="5865495" cy="2853055"/>
            <wp:effectExtent l="0" t="0" r="190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A2148" w14:textId="5F49340A" w:rsidR="0044448F" w:rsidRDefault="0044448F" w:rsidP="0044448F">
      <w:pPr>
        <w:pStyle w:val="NormalWeb"/>
      </w:pPr>
      <w:r>
        <w:rPr>
          <w:noProof/>
        </w:rPr>
        <w:drawing>
          <wp:inline distT="0" distB="0" distL="0" distR="0" wp14:anchorId="04A8EB5E" wp14:editId="19B56750">
            <wp:extent cx="5865495" cy="286575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4B9E" w14:textId="77777777" w:rsidR="00046EDE" w:rsidRPr="00046EDE" w:rsidRDefault="00C62011" w:rsidP="00046EDE">
      <w:pPr>
        <w:pStyle w:val="PlainText"/>
        <w:rPr>
          <w:rFonts w:ascii="Courier New" w:hAnsi="Courier New" w:cs="Courier New"/>
        </w:rPr>
      </w:pPr>
    </w:p>
    <w:p w14:paraId="3049520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7DBF9B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1D076C9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0DCF26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🏗️</w:t>
      </w:r>
      <w:r w:rsidRPr="00046EDE">
        <w:rPr>
          <w:rFonts w:ascii="Courier New" w:hAnsi="Courier New" w:cs="Courier New"/>
        </w:rPr>
        <w:t xml:space="preserve"> Architecture</w:t>
      </w:r>
    </w:p>
    <w:p w14:paraId="774B6F2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3F4AF1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7CEE09E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        INTERNET</w:t>
      </w:r>
    </w:p>
    <w:p w14:paraId="52FEC91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           │</w:t>
      </w:r>
    </w:p>
    <w:p w14:paraId="13767AD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           ▼</w:t>
      </w:r>
    </w:p>
    <w:p w14:paraId="43523B2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┌─────────────────────┐</w:t>
      </w:r>
    </w:p>
    <w:p w14:paraId="44B42CD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│ Application Load    │</w:t>
      </w:r>
    </w:p>
    <w:p w14:paraId="4F2946F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│ Balancer (</w:t>
      </w:r>
      <w:proofErr w:type="gramStart"/>
      <w:r w:rsidRPr="00046EDE">
        <w:rPr>
          <w:rFonts w:ascii="Courier New" w:hAnsi="Courier New" w:cs="Courier New"/>
        </w:rPr>
        <w:t xml:space="preserve">ALB)   </w:t>
      </w:r>
      <w:proofErr w:type="gramEnd"/>
      <w:r w:rsidRPr="00046EDE">
        <w:rPr>
          <w:rFonts w:ascii="Courier New" w:hAnsi="Courier New" w:cs="Courier New"/>
        </w:rPr>
        <w:t xml:space="preserve">   │</w:t>
      </w:r>
    </w:p>
    <w:p w14:paraId="7D944C2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│      Port 80        │</w:t>
      </w:r>
    </w:p>
    <w:p w14:paraId="3D3AF0A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└──────────┬──────────┘</w:t>
      </w:r>
    </w:p>
    <w:p w14:paraId="192FFBC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           │</w:t>
      </w:r>
    </w:p>
    <w:p w14:paraId="60DB06D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┌─────────────┴─────────────┐</w:t>
      </w:r>
    </w:p>
    <w:p w14:paraId="4DA14DA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│                           │</w:t>
      </w:r>
    </w:p>
    <w:p w14:paraId="402BDAD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▼                           ▼</w:t>
      </w:r>
    </w:p>
    <w:p w14:paraId="6D76B97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┌────────────────┐         ┌────────────────┐</w:t>
      </w:r>
    </w:p>
    <w:p w14:paraId="7EB65B9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│ Private Subnet │         │ Private Subnet │</w:t>
      </w:r>
    </w:p>
    <w:p w14:paraId="34E42A1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│     AZ-1       │         │     AZ-2       │</w:t>
      </w:r>
    </w:p>
    <w:p w14:paraId="302F686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│                │         │                │</w:t>
      </w:r>
    </w:p>
    <w:p w14:paraId="25C6270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</w:t>
      </w:r>
      <w:proofErr w:type="gramStart"/>
      <w:r w:rsidRPr="00046EDE">
        <w:rPr>
          <w:rFonts w:ascii="Courier New" w:hAnsi="Courier New" w:cs="Courier New"/>
        </w:rPr>
        <w:t>│  EC</w:t>
      </w:r>
      <w:proofErr w:type="gramEnd"/>
      <w:r w:rsidRPr="00046EDE">
        <w:rPr>
          <w:rFonts w:ascii="Courier New" w:hAnsi="Courier New" w:cs="Courier New"/>
        </w:rPr>
        <w:t>2 + Nginx   │         │  EC2 + Nginx   │</w:t>
      </w:r>
    </w:p>
    <w:p w14:paraId="3DD3A33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</w:t>
      </w:r>
      <w:proofErr w:type="gramStart"/>
      <w:r w:rsidRPr="00046EDE">
        <w:rPr>
          <w:rFonts w:ascii="Courier New" w:hAnsi="Courier New" w:cs="Courier New"/>
        </w:rPr>
        <w:t>│  Web</w:t>
      </w:r>
      <w:proofErr w:type="gramEnd"/>
      <w:r w:rsidRPr="00046EDE">
        <w:rPr>
          <w:rFonts w:ascii="Courier New" w:hAnsi="Courier New" w:cs="Courier New"/>
        </w:rPr>
        <w:t xml:space="preserve"> Server    │         │  Web Server    │</w:t>
      </w:r>
    </w:p>
    <w:p w14:paraId="7B2A2C6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└───────┬────────┘         └────────┬───────┘</w:t>
      </w:r>
    </w:p>
    <w:p w14:paraId="1BF5818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│                           │</w:t>
      </w:r>
    </w:p>
    <w:p w14:paraId="3477988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▼                           ▼</w:t>
      </w:r>
    </w:p>
    <w:p w14:paraId="6B231D2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NAT Gateway                NAT Gateway</w:t>
      </w:r>
    </w:p>
    <w:p w14:paraId="3D223E2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│                           │</w:t>
      </w:r>
    </w:p>
    <w:p w14:paraId="65B7480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└─────────────┬─────────────┘</w:t>
      </w:r>
    </w:p>
    <w:p w14:paraId="43539AB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           │</w:t>
      </w:r>
    </w:p>
    <w:p w14:paraId="7963850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           ▼</w:t>
      </w:r>
    </w:p>
    <w:p w14:paraId="79F3EF0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                 Internet</w:t>
      </w:r>
    </w:p>
    <w:p w14:paraId="4B1FEBD5" w14:textId="3A0E23CE" w:rsidR="00C62011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5F58CDF4" w14:textId="340D12D6" w:rsidR="00C62011" w:rsidRDefault="00C62011" w:rsidP="00C62011">
      <w:pPr>
        <w:pStyle w:val="NormalWeb"/>
      </w:pPr>
      <w:r>
        <w:rPr>
          <w:noProof/>
        </w:rPr>
        <w:drawing>
          <wp:inline distT="0" distB="0" distL="0" distR="0" wp14:anchorId="125EF139" wp14:editId="0C36F977">
            <wp:extent cx="5865495" cy="269049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706D" w14:textId="77777777" w:rsidR="00046EDE" w:rsidRPr="00046EDE" w:rsidRDefault="00C62011" w:rsidP="00046EDE">
      <w:pPr>
        <w:pStyle w:val="PlainText"/>
        <w:rPr>
          <w:rFonts w:ascii="Courier New" w:hAnsi="Courier New" w:cs="Courier New"/>
        </w:rPr>
      </w:pPr>
    </w:p>
    <w:p w14:paraId="2DF9F4A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92B752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4339FB6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26EC55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 xml:space="preserve">## </w:t>
      </w:r>
      <w:r w:rsidRPr="00046EDE">
        <w:rPr>
          <w:rFonts w:ascii="Segoe UI Emoji" w:hAnsi="Segoe UI Emoji" w:cs="Segoe UI Emoji"/>
        </w:rPr>
        <w:t>🚀</w:t>
      </w:r>
      <w:r w:rsidRPr="00046EDE">
        <w:rPr>
          <w:rFonts w:ascii="Courier New" w:hAnsi="Courier New" w:cs="Courier New"/>
        </w:rPr>
        <w:t xml:space="preserve"> Application</w:t>
      </w:r>
    </w:p>
    <w:p w14:paraId="0E96289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19F543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 static web template from **</w:t>
      </w:r>
      <w:proofErr w:type="spellStart"/>
      <w:r w:rsidRPr="00046EDE">
        <w:rPr>
          <w:rFonts w:ascii="Courier New" w:hAnsi="Courier New" w:cs="Courier New"/>
        </w:rPr>
        <w:t>Tooplate</w:t>
      </w:r>
      <w:proofErr w:type="spellEnd"/>
      <w:r w:rsidRPr="00046EDE">
        <w:rPr>
          <w:rFonts w:ascii="Courier New" w:hAnsi="Courier New" w:cs="Courier New"/>
        </w:rPr>
        <w:t xml:space="preserve"> – Orbital** is deployed on the EC2 instances.</w:t>
      </w:r>
    </w:p>
    <w:p w14:paraId="486D858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CA8B94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template is automatically downloaded and configured during EC2 instance initialization using Terraform `</w:t>
      </w:r>
      <w:proofErr w:type="spellStart"/>
      <w:r w:rsidRPr="00046EDE">
        <w:rPr>
          <w:rFonts w:ascii="Courier New" w:hAnsi="Courier New" w:cs="Courier New"/>
        </w:rPr>
        <w:t>user_data</w:t>
      </w:r>
      <w:proofErr w:type="spellEnd"/>
      <w:r w:rsidRPr="00046EDE">
        <w:rPr>
          <w:rFonts w:ascii="Courier New" w:hAnsi="Courier New" w:cs="Courier New"/>
        </w:rPr>
        <w:t>`.</w:t>
      </w:r>
    </w:p>
    <w:p w14:paraId="5FD8B0D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704C5A1" w14:textId="08E8A222" w:rsid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web application is served using **Nginx** and accessed through the Application Load Balancer DNS endpoint.</w:t>
      </w:r>
    </w:p>
    <w:p w14:paraId="5FA098A3" w14:textId="77777777" w:rsidR="00C62011" w:rsidRDefault="00C62011" w:rsidP="00046EDE">
      <w:pPr>
        <w:pStyle w:val="PlainText"/>
        <w:rPr>
          <w:rFonts w:ascii="Courier New" w:hAnsi="Courier New" w:cs="Courier New"/>
        </w:rPr>
      </w:pPr>
    </w:p>
    <w:p w14:paraId="0555C3E7" w14:textId="01676D11" w:rsidR="00046EDE" w:rsidRPr="00AD2766" w:rsidRDefault="0044448F" w:rsidP="00AD2766">
      <w:pPr>
        <w:pStyle w:val="NormalWeb"/>
        <w:rPr>
          <w:rFonts w:ascii="Courier New" w:hAnsi="Courier New" w:cs="Courier New"/>
          <w:sz w:val="21"/>
          <w:szCs w:val="21"/>
        </w:rPr>
      </w:pPr>
      <w:r>
        <w:rPr>
          <w:noProof/>
        </w:rPr>
        <w:drawing>
          <wp:inline distT="0" distB="0" distL="0" distR="0" wp14:anchorId="2E264A82" wp14:editId="03F729D4">
            <wp:extent cx="5865495" cy="280860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221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EAE073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7558165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F5E9C9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🛠️</w:t>
      </w:r>
      <w:r w:rsidRPr="00046EDE">
        <w:rPr>
          <w:rFonts w:ascii="Courier New" w:hAnsi="Courier New" w:cs="Courier New"/>
        </w:rPr>
        <w:t xml:space="preserve"> Technologies Used</w:t>
      </w:r>
    </w:p>
    <w:p w14:paraId="7BAB211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F21DC2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Cloud</w:t>
      </w:r>
    </w:p>
    <w:p w14:paraId="0106B73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9B012C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Amazon Web Services (AWS)</w:t>
      </w:r>
    </w:p>
    <w:p w14:paraId="72CDF71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Amazon EC2</w:t>
      </w:r>
    </w:p>
    <w:p w14:paraId="628C668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Amazon VPC</w:t>
      </w:r>
    </w:p>
    <w:p w14:paraId="3F46F03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Application Load Balancer</w:t>
      </w:r>
    </w:p>
    <w:p w14:paraId="1F79276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 Scaling Group</w:t>
      </w:r>
    </w:p>
    <w:p w14:paraId="05EA26B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NAT Gateway</w:t>
      </w:r>
    </w:p>
    <w:p w14:paraId="02DCE59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Internet Gateway</w:t>
      </w:r>
    </w:p>
    <w:p w14:paraId="6F60D64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Elastic IP</w:t>
      </w:r>
    </w:p>
    <w:p w14:paraId="710853E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IAM</w:t>
      </w:r>
    </w:p>
    <w:p w14:paraId="6786CE9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AWS Systems Manager</w:t>
      </w:r>
    </w:p>
    <w:p w14:paraId="39B0F17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42D38C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Infrastructure as Code</w:t>
      </w:r>
    </w:p>
    <w:p w14:paraId="65E8FBF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618323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Terraform</w:t>
      </w:r>
    </w:p>
    <w:p w14:paraId="594B33E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5123F0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Networking</w:t>
      </w:r>
    </w:p>
    <w:p w14:paraId="1808551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2B54EF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VPC</w:t>
      </w:r>
    </w:p>
    <w:p w14:paraId="50A40E8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Public Subnets</w:t>
      </w:r>
    </w:p>
    <w:p w14:paraId="40CD7FD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>* Private Subnets</w:t>
      </w:r>
    </w:p>
    <w:p w14:paraId="26AD790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Route Tables</w:t>
      </w:r>
    </w:p>
    <w:p w14:paraId="6808BDE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Security Groups</w:t>
      </w:r>
    </w:p>
    <w:p w14:paraId="326B631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Availability Zones</w:t>
      </w:r>
    </w:p>
    <w:p w14:paraId="5CC597C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35CF4D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Web Server</w:t>
      </w:r>
    </w:p>
    <w:p w14:paraId="402937B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84A508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Nginx</w:t>
      </w:r>
    </w:p>
    <w:p w14:paraId="25FF181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HTML</w:t>
      </w:r>
    </w:p>
    <w:p w14:paraId="464CF3A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CSS</w:t>
      </w:r>
    </w:p>
    <w:p w14:paraId="112CA68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JavaScript</w:t>
      </w:r>
    </w:p>
    <w:p w14:paraId="78FCBCB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2DFA89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Version Control</w:t>
      </w:r>
    </w:p>
    <w:p w14:paraId="295498D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D77D84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Git</w:t>
      </w:r>
    </w:p>
    <w:p w14:paraId="69B0FEC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GitHub</w:t>
      </w:r>
    </w:p>
    <w:p w14:paraId="462AC9B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28A79B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456CD08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A87A91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✨</w:t>
      </w:r>
      <w:r w:rsidRPr="00046EDE">
        <w:rPr>
          <w:rFonts w:ascii="Courier New" w:hAnsi="Courier New" w:cs="Courier New"/>
        </w:rPr>
        <w:t xml:space="preserve"> Key Features</w:t>
      </w:r>
    </w:p>
    <w:p w14:paraId="416FF64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F490BD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Highly available multi-AZ architecture</w:t>
      </w:r>
    </w:p>
    <w:p w14:paraId="30581A7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Public and private subnet separation</w:t>
      </w:r>
    </w:p>
    <w:p w14:paraId="3EFBF55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Internet-facing Application Load Balancer</w:t>
      </w:r>
    </w:p>
    <w:p w14:paraId="62FECCB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EC2 instances deployed in private subnets</w:t>
      </w:r>
    </w:p>
    <w:p w14:paraId="64013DD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 Scaling Group with minimum, desired, and maximum capacity</w:t>
      </w:r>
    </w:p>
    <w:p w14:paraId="1EAEFA8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CPU-based Auto Scaling policy</w:t>
      </w:r>
    </w:p>
    <w:p w14:paraId="39CE3CE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ALB health checks</w:t>
      </w:r>
    </w:p>
    <w:p w14:paraId="3803294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Automatic replacement of unhealthy instances</w:t>
      </w:r>
    </w:p>
    <w:p w14:paraId="6C5488C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NAT Gateway for private subnet internet access</w:t>
      </w:r>
    </w:p>
    <w:p w14:paraId="0210F6C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Security Group based traffic control</w:t>
      </w:r>
    </w:p>
    <w:p w14:paraId="5FD886D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Automated Nginx installation</w:t>
      </w:r>
    </w:p>
    <w:p w14:paraId="10B8B4D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Automated static website deployment</w:t>
      </w:r>
    </w:p>
    <w:p w14:paraId="18FDFCA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Infrastructure fully provisioned using Terraform</w:t>
      </w:r>
    </w:p>
    <w:p w14:paraId="62D1C7F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AWS Systems Manager access without requiring an EC2 key pair</w:t>
      </w:r>
    </w:p>
    <w:p w14:paraId="24F124E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221610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6594ECD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D4FBC8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📁</w:t>
      </w:r>
      <w:r w:rsidRPr="00046EDE">
        <w:rPr>
          <w:rFonts w:ascii="Courier New" w:hAnsi="Courier New" w:cs="Courier New"/>
        </w:rPr>
        <w:t xml:space="preserve"> Project Structure</w:t>
      </w:r>
    </w:p>
    <w:p w14:paraId="16FFF2D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412EDC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1537D6F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proofErr w:type="spellStart"/>
      <w:r w:rsidRPr="00046EDE">
        <w:rPr>
          <w:rFonts w:ascii="Courier New" w:hAnsi="Courier New" w:cs="Courier New"/>
        </w:rPr>
        <w:t>aws</w:t>
      </w:r>
      <w:proofErr w:type="spellEnd"/>
      <w:r w:rsidRPr="00046EDE">
        <w:rPr>
          <w:rFonts w:ascii="Courier New" w:hAnsi="Courier New" w:cs="Courier New"/>
        </w:rPr>
        <w:t>-highly-available-web-infrastructure/</w:t>
      </w:r>
    </w:p>
    <w:p w14:paraId="1A3D762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</w:t>
      </w:r>
    </w:p>
    <w:p w14:paraId="42EA7C2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├─</w:t>
      </w:r>
      <w:proofErr w:type="gramStart"/>
      <w:r w:rsidRPr="00046EDE">
        <w:rPr>
          <w:rFonts w:ascii="Courier New" w:hAnsi="Courier New" w:cs="Courier New"/>
        </w:rPr>
        <w:t>─ .</w:t>
      </w:r>
      <w:proofErr w:type="spellStart"/>
      <w:r w:rsidRPr="00046EDE">
        <w:rPr>
          <w:rFonts w:ascii="Courier New" w:hAnsi="Courier New" w:cs="Courier New"/>
        </w:rPr>
        <w:t>gitignore</w:t>
      </w:r>
      <w:proofErr w:type="spellEnd"/>
      <w:proofErr w:type="gramEnd"/>
    </w:p>
    <w:p w14:paraId="38A9B0A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├── README.md</w:t>
      </w:r>
    </w:p>
    <w:p w14:paraId="60EB7B6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</w:t>
      </w:r>
    </w:p>
    <w:p w14:paraId="44EA95E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├── screenshots/</w:t>
      </w:r>
    </w:p>
    <w:p w14:paraId="7685BD8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   ├── architecture.png</w:t>
      </w:r>
    </w:p>
    <w:p w14:paraId="03C57CA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   ├── vpc.png</w:t>
      </w:r>
    </w:p>
    <w:p w14:paraId="4A4BCF9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   ├── subnets.png</w:t>
      </w:r>
    </w:p>
    <w:p w14:paraId="59677AD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   ├── alb.png</w:t>
      </w:r>
    </w:p>
    <w:p w14:paraId="71DF8F2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   ├── target-group.png</w:t>
      </w:r>
    </w:p>
    <w:p w14:paraId="28837BE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   ├── autoscaling.png</w:t>
      </w:r>
    </w:p>
    <w:p w14:paraId="5733F68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   └── website.png</w:t>
      </w:r>
    </w:p>
    <w:p w14:paraId="7F863F3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│</w:t>
      </w:r>
    </w:p>
    <w:p w14:paraId="5C33D91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└── terraform/</w:t>
      </w:r>
    </w:p>
    <w:p w14:paraId="4C1C963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│</w:t>
      </w:r>
    </w:p>
    <w:p w14:paraId="7FBC42D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provider.tf</w:t>
      </w:r>
    </w:p>
    <w:p w14:paraId="745CA05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 xml:space="preserve">    ├── variables.tf</w:t>
      </w:r>
    </w:p>
    <w:p w14:paraId="20804E6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</w:t>
      </w:r>
      <w:proofErr w:type="spellStart"/>
      <w:proofErr w:type="gramStart"/>
      <w:r w:rsidRPr="00046EDE">
        <w:rPr>
          <w:rFonts w:ascii="Courier New" w:hAnsi="Courier New" w:cs="Courier New"/>
        </w:rPr>
        <w:t>terraform.tfvars</w:t>
      </w:r>
      <w:proofErr w:type="spellEnd"/>
      <w:proofErr w:type="gramEnd"/>
    </w:p>
    <w:p w14:paraId="754B7CD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vpc.tf</w:t>
      </w:r>
    </w:p>
    <w:p w14:paraId="6C00EDE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subnet.tf</w:t>
      </w:r>
    </w:p>
    <w:p w14:paraId="7AB411A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internet-gateway.tf</w:t>
      </w:r>
    </w:p>
    <w:p w14:paraId="691555C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nat-gateway.tf</w:t>
      </w:r>
    </w:p>
    <w:p w14:paraId="7288C31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route-table.tf</w:t>
      </w:r>
    </w:p>
    <w:p w14:paraId="03B0C5E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security-groups.tf</w:t>
      </w:r>
    </w:p>
    <w:p w14:paraId="2FA547F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iam.tf</w:t>
      </w:r>
    </w:p>
    <w:p w14:paraId="72C7DEF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alb.tf</w:t>
      </w:r>
    </w:p>
    <w:p w14:paraId="78C2C2E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launch-template.tf</w:t>
      </w:r>
    </w:p>
    <w:p w14:paraId="62BC629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autoscaling.tf</w:t>
      </w:r>
    </w:p>
    <w:p w14:paraId="701F6E7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├── outputs.tf</w:t>
      </w:r>
    </w:p>
    <w:p w14:paraId="00DD676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└─</w:t>
      </w:r>
      <w:proofErr w:type="gramStart"/>
      <w:r w:rsidRPr="00046EDE">
        <w:rPr>
          <w:rFonts w:ascii="Courier New" w:hAnsi="Courier New" w:cs="Courier New"/>
        </w:rPr>
        <w:t>─ .</w:t>
      </w:r>
      <w:proofErr w:type="spellStart"/>
      <w:proofErr w:type="gramEnd"/>
      <w:r w:rsidRPr="00046EDE">
        <w:rPr>
          <w:rFonts w:ascii="Courier New" w:hAnsi="Courier New" w:cs="Courier New"/>
        </w:rPr>
        <w:t>terraform.lock.hcl</w:t>
      </w:r>
      <w:proofErr w:type="spellEnd"/>
    </w:p>
    <w:p w14:paraId="48D4BFA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24C905F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EF7B98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1095BBE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B572FF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🔧</w:t>
      </w:r>
      <w:r w:rsidRPr="00046EDE">
        <w:rPr>
          <w:rFonts w:ascii="Courier New" w:hAnsi="Courier New" w:cs="Courier New"/>
        </w:rPr>
        <w:t xml:space="preserve"> Infrastructure Components</w:t>
      </w:r>
    </w:p>
    <w:p w14:paraId="3AD6F6E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3CB119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1. VPC</w:t>
      </w:r>
    </w:p>
    <w:p w14:paraId="006FFDD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3691AD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 custom VPC is created with the CIDR:</w:t>
      </w:r>
    </w:p>
    <w:p w14:paraId="52374A6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E2E1B6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39DCF01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10.0.0.0/16</w:t>
      </w:r>
    </w:p>
    <w:p w14:paraId="6BF28CD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531338E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37AD35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3A0B10F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595C0F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2. Public Subnets</w:t>
      </w:r>
    </w:p>
    <w:p w14:paraId="6D17E41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8975BC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Two public subnets are created across different Availability Zones.</w:t>
      </w:r>
    </w:p>
    <w:p w14:paraId="71A94F3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74FD97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1D56ECA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Public Subnet AZ-1 → 10.0.1.0/24</w:t>
      </w:r>
    </w:p>
    <w:p w14:paraId="2AC243A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Public Subnet AZ-2 → 10.0.2.0/24</w:t>
      </w:r>
    </w:p>
    <w:p w14:paraId="79AAF85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2F073B0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36FCE8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Application Load Balancer is deployed in these public subnets.</w:t>
      </w:r>
    </w:p>
    <w:p w14:paraId="33524B1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716659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3145898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3BA218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3. Private Subnets</w:t>
      </w:r>
    </w:p>
    <w:p w14:paraId="26A4892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12DE8C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Two private subnets are created across different Availability Zones.</w:t>
      </w:r>
    </w:p>
    <w:p w14:paraId="29488ED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F9D62F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33EA7DC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Private Subnet AZ-1 → 10.0.3.0/24</w:t>
      </w:r>
    </w:p>
    <w:p w14:paraId="45E882F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Private Subnet AZ-2 → 10.0.4.0/24</w:t>
      </w:r>
    </w:p>
    <w:p w14:paraId="03F58D7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7E3FA24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A417E8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EC2 web servers are deployed in these private subnets.</w:t>
      </w:r>
    </w:p>
    <w:p w14:paraId="6D9F908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D79621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54B3EEE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5E2089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4. Internet Gateway</w:t>
      </w:r>
    </w:p>
    <w:p w14:paraId="1B7134F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108ED7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>The Internet Gateway provides internet connectivity to resources in the public subnets.</w:t>
      </w:r>
    </w:p>
    <w:p w14:paraId="2E8A1DD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3A7520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4503256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Public Subnet</w:t>
      </w:r>
    </w:p>
    <w:p w14:paraId="24BF674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↓</w:t>
      </w:r>
    </w:p>
    <w:p w14:paraId="5DE97D0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Internet Gateway</w:t>
      </w:r>
    </w:p>
    <w:p w14:paraId="616E9A3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↓</w:t>
      </w:r>
    </w:p>
    <w:p w14:paraId="6B1FD31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Internet</w:t>
      </w:r>
    </w:p>
    <w:p w14:paraId="3EF1739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4FEC531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83BFD5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7072824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3FC431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5. NAT Gateway</w:t>
      </w:r>
    </w:p>
    <w:p w14:paraId="2FA7BCA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0FC212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NAT Gateways allow EC2 instances in private subnets to access the internet for outbound communication.</w:t>
      </w:r>
    </w:p>
    <w:p w14:paraId="7391165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0129F0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056CD6B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Private EC2</w:t>
      </w:r>
    </w:p>
    <w:p w14:paraId="3B771E2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↓</w:t>
      </w:r>
    </w:p>
    <w:p w14:paraId="63CB891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Private Route Table</w:t>
      </w:r>
    </w:p>
    <w:p w14:paraId="12562A0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↓</w:t>
      </w:r>
    </w:p>
    <w:p w14:paraId="0E97ABC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NAT Gateway</w:t>
      </w:r>
    </w:p>
    <w:p w14:paraId="6BA6E66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↓</w:t>
      </w:r>
    </w:p>
    <w:p w14:paraId="7CE3200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Internet Gateway</w:t>
      </w:r>
    </w:p>
    <w:p w14:paraId="3051193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↓</w:t>
      </w:r>
    </w:p>
    <w:p w14:paraId="324231D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Internet</w:t>
      </w:r>
    </w:p>
    <w:p w14:paraId="3080036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3A0EE2D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820AE2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This allows the EC2 instances to download packages and the web template without exposing them directly to the internet.</w:t>
      </w:r>
    </w:p>
    <w:p w14:paraId="48C56DB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90F397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381C22E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A7308B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6. Application Load Balancer</w:t>
      </w:r>
    </w:p>
    <w:p w14:paraId="1A228C2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A66AF8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Application Load Balancer is deployed across the two public subnets.</w:t>
      </w:r>
    </w:p>
    <w:p w14:paraId="1069545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3D6711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It:</w:t>
      </w:r>
    </w:p>
    <w:p w14:paraId="44BC67A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AE045C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Accepts HTTP traffic on port 80</w:t>
      </w:r>
    </w:p>
    <w:p w14:paraId="58E1EFA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Performs health checks</w:t>
      </w:r>
    </w:p>
    <w:p w14:paraId="6EB2FBD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Routes requests to healthy EC2 instances</w:t>
      </w:r>
    </w:p>
    <w:p w14:paraId="6374F0E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Distributes traffic across Availability Zones</w:t>
      </w:r>
    </w:p>
    <w:p w14:paraId="1849A60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C724C0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27DB965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E2258E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7. Auto Scaling Group</w:t>
      </w:r>
    </w:p>
    <w:p w14:paraId="76B84CB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764AD7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Auto Scaling Group maintains the desired number of web servers.</w:t>
      </w:r>
    </w:p>
    <w:p w14:paraId="0C5EF70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236E69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Configuration:</w:t>
      </w:r>
    </w:p>
    <w:p w14:paraId="7F38E0A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4106B6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44F4E90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Minimum Instances: 2</w:t>
      </w:r>
    </w:p>
    <w:p w14:paraId="029C2AC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Desired Instances: 2</w:t>
      </w:r>
    </w:p>
    <w:p w14:paraId="3C22C6F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Maximum Instances: 4</w:t>
      </w:r>
    </w:p>
    <w:p w14:paraId="1D3829C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>```</w:t>
      </w:r>
    </w:p>
    <w:p w14:paraId="0EA6C62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F0C955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ASG uses the EC2 Launch Template to create new instances.</w:t>
      </w:r>
    </w:p>
    <w:p w14:paraId="10CB10C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94EEBF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43BF6ED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20C47E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8. Auto Scaling Policy</w:t>
      </w:r>
    </w:p>
    <w:p w14:paraId="4C30722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997B28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 target tracking policy is configured based on average CPU utilization.</w:t>
      </w:r>
    </w:p>
    <w:p w14:paraId="4BA8007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7279E8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15F9F9E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Target CPU Utilization: 60%</w:t>
      </w:r>
    </w:p>
    <w:p w14:paraId="31F4469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0343FEF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29A39B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When the workload increases, the Auto Scaling Group can launch additional instances.</w:t>
      </w:r>
    </w:p>
    <w:p w14:paraId="51A489A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041C5A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6648666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28DED0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9. Security Groups</w:t>
      </w:r>
    </w:p>
    <w:p w14:paraId="19CB6E2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C4CA52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Two security groups are used.</w:t>
      </w:r>
    </w:p>
    <w:p w14:paraId="1367DC3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2784C8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#### ALB Security Group</w:t>
      </w:r>
    </w:p>
    <w:p w14:paraId="2C1BA38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B5CD0B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Allows:</w:t>
      </w:r>
    </w:p>
    <w:p w14:paraId="72BF436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E88F71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577B39B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HTTP - Port 80</w:t>
      </w:r>
    </w:p>
    <w:p w14:paraId="2D62FD7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Source: 0.0.0.0/0</w:t>
      </w:r>
    </w:p>
    <w:p w14:paraId="49A1ECE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640B639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3F87EB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#### EC2 Security Group</w:t>
      </w:r>
    </w:p>
    <w:p w14:paraId="0F22B4D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180349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Allows:</w:t>
      </w:r>
    </w:p>
    <w:p w14:paraId="6E6F075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47A213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4C59689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HTTP - Port 80</w:t>
      </w:r>
    </w:p>
    <w:p w14:paraId="1D0E3D6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Source: ALB Security Group</w:t>
      </w:r>
    </w:p>
    <w:p w14:paraId="4655618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548AF66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21B5AA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EC2 instances are therefore not directly exposed to internet traffic.</w:t>
      </w:r>
    </w:p>
    <w:p w14:paraId="1E72A4D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F29DD7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7420E0A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C579E7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🔐</w:t>
      </w:r>
      <w:r w:rsidRPr="00046EDE">
        <w:rPr>
          <w:rFonts w:ascii="Courier New" w:hAnsi="Courier New" w:cs="Courier New"/>
        </w:rPr>
        <w:t xml:space="preserve"> Security Design</w:t>
      </w:r>
    </w:p>
    <w:p w14:paraId="38672AC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8E1BFB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architecture follows a basic layered security model:</w:t>
      </w:r>
    </w:p>
    <w:p w14:paraId="3784564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AEF8FC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036AB96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Internet</w:t>
      </w:r>
    </w:p>
    <w:p w14:paraId="3057799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↓</w:t>
      </w:r>
    </w:p>
    <w:p w14:paraId="26E143A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ALB Security Group</w:t>
      </w:r>
    </w:p>
    <w:p w14:paraId="2AEDC37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↓</w:t>
      </w:r>
    </w:p>
    <w:p w14:paraId="7E70D65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Application Load Balancer</w:t>
      </w:r>
    </w:p>
    <w:p w14:paraId="49DAC7B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↓</w:t>
      </w:r>
    </w:p>
    <w:p w14:paraId="692C1BF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EC2 Security Group</w:t>
      </w:r>
    </w:p>
    <w:p w14:paraId="5C3A52F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↓</w:t>
      </w:r>
    </w:p>
    <w:p w14:paraId="448E6F7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>Private EC2 Instances</w:t>
      </w:r>
    </w:p>
    <w:p w14:paraId="275784A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63897CC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C856E6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web servers are placed in private subnets and receive traffic only through the Application Load Balancer.</w:t>
      </w:r>
    </w:p>
    <w:p w14:paraId="15EA676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C8C998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18EBA19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2A3293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⚙️</w:t>
      </w:r>
      <w:r w:rsidRPr="00046EDE">
        <w:rPr>
          <w:rFonts w:ascii="Courier New" w:hAnsi="Courier New" w:cs="Courier New"/>
        </w:rPr>
        <w:t xml:space="preserve"> EC2 Initialization</w:t>
      </w:r>
    </w:p>
    <w:p w14:paraId="687143D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C44DB5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EC2 Launch Template uses `</w:t>
      </w:r>
      <w:proofErr w:type="spellStart"/>
      <w:r w:rsidRPr="00046EDE">
        <w:rPr>
          <w:rFonts w:ascii="Courier New" w:hAnsi="Courier New" w:cs="Courier New"/>
        </w:rPr>
        <w:t>user_data</w:t>
      </w:r>
      <w:proofErr w:type="spellEnd"/>
      <w:r w:rsidRPr="00046EDE">
        <w:rPr>
          <w:rFonts w:ascii="Courier New" w:hAnsi="Courier New" w:cs="Courier New"/>
        </w:rPr>
        <w:t>` to automatically:</w:t>
      </w:r>
    </w:p>
    <w:p w14:paraId="58A0381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5953BE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1. Update the operating system</w:t>
      </w:r>
    </w:p>
    <w:p w14:paraId="1928BDF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2. Install Nginx</w:t>
      </w:r>
    </w:p>
    <w:p w14:paraId="4B0BFEB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3. Install required download utilities</w:t>
      </w:r>
    </w:p>
    <w:p w14:paraId="2637EB2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4. Download the </w:t>
      </w:r>
      <w:proofErr w:type="spellStart"/>
      <w:r w:rsidRPr="00046EDE">
        <w:rPr>
          <w:rFonts w:ascii="Courier New" w:hAnsi="Courier New" w:cs="Courier New"/>
        </w:rPr>
        <w:t>Tooplate</w:t>
      </w:r>
      <w:proofErr w:type="spellEnd"/>
      <w:r w:rsidRPr="00046EDE">
        <w:rPr>
          <w:rFonts w:ascii="Courier New" w:hAnsi="Courier New" w:cs="Courier New"/>
        </w:rPr>
        <w:t xml:space="preserve"> Orbital template</w:t>
      </w:r>
    </w:p>
    <w:p w14:paraId="4A4613B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5. Extract the template</w:t>
      </w:r>
    </w:p>
    <w:p w14:paraId="7D6FECD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6. Copy the website files to the Nginx document root</w:t>
      </w:r>
    </w:p>
    <w:p w14:paraId="49DDA9E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7. Configure file permissions</w:t>
      </w:r>
    </w:p>
    <w:p w14:paraId="57CBECF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8. Restart Nginx</w:t>
      </w:r>
    </w:p>
    <w:p w14:paraId="454DB43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107739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This eliminates the need for manual application configuration after EC2 instances are launched.</w:t>
      </w:r>
    </w:p>
    <w:p w14:paraId="25E9C73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48B4EC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3F5A406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465588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🚀</w:t>
      </w:r>
      <w:r w:rsidRPr="00046EDE">
        <w:rPr>
          <w:rFonts w:ascii="Courier New" w:hAnsi="Courier New" w:cs="Courier New"/>
        </w:rPr>
        <w:t xml:space="preserve"> Deployment</w:t>
      </w:r>
    </w:p>
    <w:p w14:paraId="3F030EB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3582EC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Prerequisites</w:t>
      </w:r>
    </w:p>
    <w:p w14:paraId="1906D61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65015E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Install:</w:t>
      </w:r>
    </w:p>
    <w:p w14:paraId="39645DA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A69FF1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Terraform</w:t>
      </w:r>
    </w:p>
    <w:p w14:paraId="2F6B5E3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AWS CLI</w:t>
      </w:r>
    </w:p>
    <w:p w14:paraId="4509FD1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Git</w:t>
      </w:r>
    </w:p>
    <w:p w14:paraId="2B3EE2B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68BBF3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Verify:</w:t>
      </w:r>
    </w:p>
    <w:p w14:paraId="5A33D18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0F9665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4AD7994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terraform --version</w:t>
      </w:r>
    </w:p>
    <w:p w14:paraId="4C1F2C4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proofErr w:type="spellStart"/>
      <w:r w:rsidRPr="00046EDE">
        <w:rPr>
          <w:rFonts w:ascii="Courier New" w:hAnsi="Courier New" w:cs="Courier New"/>
        </w:rPr>
        <w:t>aws</w:t>
      </w:r>
      <w:proofErr w:type="spellEnd"/>
      <w:r w:rsidRPr="00046EDE">
        <w:rPr>
          <w:rFonts w:ascii="Courier New" w:hAnsi="Courier New" w:cs="Courier New"/>
        </w:rPr>
        <w:t xml:space="preserve"> --version</w:t>
      </w:r>
    </w:p>
    <w:p w14:paraId="62F3701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git --version</w:t>
      </w:r>
    </w:p>
    <w:p w14:paraId="301F442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3A87197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BE896A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54E8C69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1171F4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🔑</w:t>
      </w:r>
      <w:r w:rsidRPr="00046EDE">
        <w:rPr>
          <w:rFonts w:ascii="Courier New" w:hAnsi="Courier New" w:cs="Courier New"/>
        </w:rPr>
        <w:t xml:space="preserve"> Configure AWS Credentials</w:t>
      </w:r>
    </w:p>
    <w:p w14:paraId="6F17451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AC1CDC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Configure AWS CLI:</w:t>
      </w:r>
    </w:p>
    <w:p w14:paraId="28005BF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0D57C5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0910968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proofErr w:type="spellStart"/>
      <w:r w:rsidRPr="00046EDE">
        <w:rPr>
          <w:rFonts w:ascii="Courier New" w:hAnsi="Courier New" w:cs="Courier New"/>
        </w:rPr>
        <w:t>aws</w:t>
      </w:r>
      <w:proofErr w:type="spellEnd"/>
      <w:r w:rsidRPr="00046EDE">
        <w:rPr>
          <w:rFonts w:ascii="Courier New" w:hAnsi="Courier New" w:cs="Courier New"/>
        </w:rPr>
        <w:t xml:space="preserve"> configure</w:t>
      </w:r>
    </w:p>
    <w:p w14:paraId="5C6BD9B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308B1F9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4469CF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Verify authentication:</w:t>
      </w:r>
    </w:p>
    <w:p w14:paraId="0401B9A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13B2AE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65E9E2D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proofErr w:type="spellStart"/>
      <w:r w:rsidRPr="00046EDE">
        <w:rPr>
          <w:rFonts w:ascii="Courier New" w:hAnsi="Courier New" w:cs="Courier New"/>
        </w:rPr>
        <w:t>aws</w:t>
      </w:r>
      <w:proofErr w:type="spellEnd"/>
      <w:r w:rsidRPr="00046EDE">
        <w:rPr>
          <w:rFonts w:ascii="Courier New" w:hAnsi="Courier New" w:cs="Courier New"/>
        </w:rPr>
        <w:t xml:space="preserve"> </w:t>
      </w:r>
      <w:proofErr w:type="spellStart"/>
      <w:r w:rsidRPr="00046EDE">
        <w:rPr>
          <w:rFonts w:ascii="Courier New" w:hAnsi="Courier New" w:cs="Courier New"/>
        </w:rPr>
        <w:t>sts</w:t>
      </w:r>
      <w:proofErr w:type="spellEnd"/>
      <w:r w:rsidRPr="00046EDE">
        <w:rPr>
          <w:rFonts w:ascii="Courier New" w:hAnsi="Courier New" w:cs="Courier New"/>
        </w:rPr>
        <w:t xml:space="preserve"> get-caller-identity</w:t>
      </w:r>
    </w:p>
    <w:p w14:paraId="58AF524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>```</w:t>
      </w:r>
    </w:p>
    <w:p w14:paraId="58F44C4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F1F1B8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Do not store AWS credentials inside the Terraform files or GitHub repository.</w:t>
      </w:r>
    </w:p>
    <w:p w14:paraId="576F0A4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9EA9E5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18C920D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6FD722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🏗️</w:t>
      </w:r>
      <w:r w:rsidRPr="00046EDE">
        <w:rPr>
          <w:rFonts w:ascii="Courier New" w:hAnsi="Courier New" w:cs="Courier New"/>
        </w:rPr>
        <w:t xml:space="preserve"> Initialize Terraform</w:t>
      </w:r>
    </w:p>
    <w:p w14:paraId="741230A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8E0ED0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Navigate to the Terraform directory:</w:t>
      </w:r>
    </w:p>
    <w:p w14:paraId="67F108B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4E84E1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7F089AA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cd </w:t>
      </w:r>
      <w:proofErr w:type="gramStart"/>
      <w:r w:rsidRPr="00046EDE">
        <w:rPr>
          <w:rFonts w:ascii="Courier New" w:hAnsi="Courier New" w:cs="Courier New"/>
        </w:rPr>
        <w:t>terraform</w:t>
      </w:r>
      <w:proofErr w:type="gramEnd"/>
    </w:p>
    <w:p w14:paraId="0820D6E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6EE1093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A2CB1F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Initialize Terraform:</w:t>
      </w:r>
    </w:p>
    <w:p w14:paraId="2FB4492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266BFF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2ADE86E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terraform </w:t>
      </w:r>
      <w:proofErr w:type="spellStart"/>
      <w:r w:rsidRPr="00046EDE">
        <w:rPr>
          <w:rFonts w:ascii="Courier New" w:hAnsi="Courier New" w:cs="Courier New"/>
        </w:rPr>
        <w:t>init</w:t>
      </w:r>
      <w:proofErr w:type="spellEnd"/>
    </w:p>
    <w:p w14:paraId="35E9F32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6B230C7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AA137F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55EE0FA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8DC11C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🔍</w:t>
      </w:r>
      <w:r w:rsidRPr="00046EDE">
        <w:rPr>
          <w:rFonts w:ascii="Courier New" w:hAnsi="Courier New" w:cs="Courier New"/>
        </w:rPr>
        <w:t xml:space="preserve"> Validate Configuration</w:t>
      </w:r>
    </w:p>
    <w:p w14:paraId="1DA1CB8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30A505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1DB8DFF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terraform </w:t>
      </w:r>
      <w:proofErr w:type="spellStart"/>
      <w:r w:rsidRPr="00046EDE">
        <w:rPr>
          <w:rFonts w:ascii="Courier New" w:hAnsi="Courier New" w:cs="Courier New"/>
        </w:rPr>
        <w:t>fmt</w:t>
      </w:r>
      <w:proofErr w:type="spellEnd"/>
    </w:p>
    <w:p w14:paraId="5874CFB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terraform validate</w:t>
      </w:r>
    </w:p>
    <w:p w14:paraId="14514FD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0E6F981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A2B30D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15FD19D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9D6463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📋</w:t>
      </w:r>
      <w:r w:rsidRPr="00046EDE">
        <w:rPr>
          <w:rFonts w:ascii="Courier New" w:hAnsi="Courier New" w:cs="Courier New"/>
        </w:rPr>
        <w:t xml:space="preserve"> Review Infrastructure</w:t>
      </w:r>
    </w:p>
    <w:p w14:paraId="1C50B3C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F0CABA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042337B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terraform plan</w:t>
      </w:r>
    </w:p>
    <w:p w14:paraId="561DF4F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564CC25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9C8461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Review the resources Terraform plans to create.</w:t>
      </w:r>
    </w:p>
    <w:p w14:paraId="7334D86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D60077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780C5FA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DBDDB8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🚀</w:t>
      </w:r>
      <w:r w:rsidRPr="00046EDE">
        <w:rPr>
          <w:rFonts w:ascii="Courier New" w:hAnsi="Courier New" w:cs="Courier New"/>
        </w:rPr>
        <w:t xml:space="preserve"> Create Infrastructure</w:t>
      </w:r>
    </w:p>
    <w:p w14:paraId="479B0EA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28CE86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12BC1D1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terraform apply</w:t>
      </w:r>
    </w:p>
    <w:p w14:paraId="55B5EB1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3F09312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EB0079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Enter:</w:t>
      </w:r>
    </w:p>
    <w:p w14:paraId="222075A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24DCE1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0DE9684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yes</w:t>
      </w:r>
    </w:p>
    <w:p w14:paraId="4E52770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4CAC744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EF6690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Terraform will provision the AWS infrastructure.</w:t>
      </w:r>
    </w:p>
    <w:p w14:paraId="1E279D6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0CDBE1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20039F5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6041AE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🌐</w:t>
      </w:r>
      <w:r w:rsidRPr="00046EDE">
        <w:rPr>
          <w:rFonts w:ascii="Courier New" w:hAnsi="Courier New" w:cs="Courier New"/>
        </w:rPr>
        <w:t xml:space="preserve"> Access the Application</w:t>
      </w:r>
    </w:p>
    <w:p w14:paraId="2689E5E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34535F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After deployment, retrieve the Application Load Balancer DNS name:</w:t>
      </w:r>
    </w:p>
    <w:p w14:paraId="6134324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A7996B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159720C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terraform output </w:t>
      </w:r>
      <w:proofErr w:type="spellStart"/>
      <w:r w:rsidRPr="00046EDE">
        <w:rPr>
          <w:rFonts w:ascii="Courier New" w:hAnsi="Courier New" w:cs="Courier New"/>
        </w:rPr>
        <w:t>alb_dns_name</w:t>
      </w:r>
      <w:proofErr w:type="spellEnd"/>
    </w:p>
    <w:p w14:paraId="61D049C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0EAB43F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B5A369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Open the returned DNS name in a web browser:</w:t>
      </w:r>
    </w:p>
    <w:p w14:paraId="2EEC0D2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0C0642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5FCF431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http://&lt;ALB-DNS-NAME&gt;</w:t>
      </w:r>
    </w:p>
    <w:p w14:paraId="2D4D030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7E78DB5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D833EE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The </w:t>
      </w:r>
      <w:proofErr w:type="spellStart"/>
      <w:r w:rsidRPr="00046EDE">
        <w:rPr>
          <w:rFonts w:ascii="Courier New" w:hAnsi="Courier New" w:cs="Courier New"/>
        </w:rPr>
        <w:t>Tooplate</w:t>
      </w:r>
      <w:proofErr w:type="spellEnd"/>
      <w:r w:rsidRPr="00046EDE">
        <w:rPr>
          <w:rFonts w:ascii="Courier New" w:hAnsi="Courier New" w:cs="Courier New"/>
        </w:rPr>
        <w:t xml:space="preserve"> Orbital static website should be displayed.</w:t>
      </w:r>
    </w:p>
    <w:p w14:paraId="2F10AA2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D5BDD8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384F461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44087F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📊</w:t>
      </w:r>
      <w:r w:rsidRPr="00046EDE">
        <w:rPr>
          <w:rFonts w:ascii="Courier New" w:hAnsi="Courier New" w:cs="Courier New"/>
        </w:rPr>
        <w:t xml:space="preserve"> Testing</w:t>
      </w:r>
    </w:p>
    <w:p w14:paraId="4AADF87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F22856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Load Balancing</w:t>
      </w:r>
    </w:p>
    <w:p w14:paraId="3A6406B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A62C64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application is deployed on multiple EC2 instances.</w:t>
      </w:r>
    </w:p>
    <w:p w14:paraId="2A5DF1F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118EFA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Refreshing the application demonstrates that requests can be served by different instances through the Application Load Balancer.</w:t>
      </w:r>
    </w:p>
    <w:p w14:paraId="64AE4F0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E1AA17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2EB1884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BC7010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Health Checks</w:t>
      </w:r>
    </w:p>
    <w:p w14:paraId="4C7EA06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0DCD18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ALB continuously checks the health of the EC2 targets.</w:t>
      </w:r>
    </w:p>
    <w:p w14:paraId="226026A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DB6B37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If an instance becomes unhealthy, traffic is directed to healthy instances.</w:t>
      </w:r>
    </w:p>
    <w:p w14:paraId="4510F42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672DD3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6F9DACD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EFDC6B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Auto Scaling</w:t>
      </w:r>
    </w:p>
    <w:p w14:paraId="38BC72D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08F0D6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Auto Scaling Group can scale the number of EC2 instances based on CPU utilization.</w:t>
      </w:r>
    </w:p>
    <w:p w14:paraId="7B01299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6A465A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1BDCD10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CPU increases</w:t>
      </w:r>
    </w:p>
    <w:p w14:paraId="014C8C4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↓</w:t>
      </w:r>
    </w:p>
    <w:p w14:paraId="70AF691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Auto Scaling</w:t>
      </w:r>
    </w:p>
    <w:p w14:paraId="145FB8F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↓</w:t>
      </w:r>
    </w:p>
    <w:p w14:paraId="37482C8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Additional EC2 instance</w:t>
      </w:r>
    </w:p>
    <w:p w14:paraId="66E2265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      ↓</w:t>
      </w:r>
    </w:p>
    <w:p w14:paraId="0CE5C0E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Instance registered with ALB</w:t>
      </w:r>
    </w:p>
    <w:p w14:paraId="6525597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64E53ED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9A94C9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7EEC58C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C16CA4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High Availability</w:t>
      </w:r>
    </w:p>
    <w:p w14:paraId="215A9C3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C270FE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>The web servers are deployed across multiple Availability Zones.</w:t>
      </w:r>
    </w:p>
    <w:p w14:paraId="719A777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DE6334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If an instance or Availability Zone experiences a failure, the remaining healthy infrastructure can continue serving the application.</w:t>
      </w:r>
    </w:p>
    <w:p w14:paraId="1349E7D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550BE3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559CF40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14B94E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🔧</w:t>
      </w:r>
      <w:r w:rsidRPr="00046EDE">
        <w:rPr>
          <w:rFonts w:ascii="Courier New" w:hAnsi="Courier New" w:cs="Courier New"/>
        </w:rPr>
        <w:t xml:space="preserve"> Troubleshooting</w:t>
      </w:r>
    </w:p>
    <w:p w14:paraId="4B9C374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300DAE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Check Nginx</w:t>
      </w:r>
    </w:p>
    <w:p w14:paraId="12DAEC3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3A4F66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1A8EF53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proofErr w:type="spellStart"/>
      <w:r w:rsidRPr="00046EDE">
        <w:rPr>
          <w:rFonts w:ascii="Courier New" w:hAnsi="Courier New" w:cs="Courier New"/>
        </w:rPr>
        <w:t>sudo</w:t>
      </w:r>
      <w:proofErr w:type="spellEnd"/>
      <w:r w:rsidRPr="00046EDE">
        <w:rPr>
          <w:rFonts w:ascii="Courier New" w:hAnsi="Courier New" w:cs="Courier New"/>
        </w:rPr>
        <w:t xml:space="preserve"> </w:t>
      </w:r>
      <w:proofErr w:type="spellStart"/>
      <w:r w:rsidRPr="00046EDE">
        <w:rPr>
          <w:rFonts w:ascii="Courier New" w:hAnsi="Courier New" w:cs="Courier New"/>
        </w:rPr>
        <w:t>systemctl</w:t>
      </w:r>
      <w:proofErr w:type="spellEnd"/>
      <w:r w:rsidRPr="00046EDE">
        <w:rPr>
          <w:rFonts w:ascii="Courier New" w:hAnsi="Courier New" w:cs="Courier New"/>
        </w:rPr>
        <w:t xml:space="preserve"> status nginx</w:t>
      </w:r>
    </w:p>
    <w:p w14:paraId="7962003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3FB02C6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4A367C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Restart Nginx:</w:t>
      </w:r>
    </w:p>
    <w:p w14:paraId="6BD0C4E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31FF2E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3BB60E9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proofErr w:type="spellStart"/>
      <w:r w:rsidRPr="00046EDE">
        <w:rPr>
          <w:rFonts w:ascii="Courier New" w:hAnsi="Courier New" w:cs="Courier New"/>
        </w:rPr>
        <w:t>sudo</w:t>
      </w:r>
      <w:proofErr w:type="spellEnd"/>
      <w:r w:rsidRPr="00046EDE">
        <w:rPr>
          <w:rFonts w:ascii="Courier New" w:hAnsi="Courier New" w:cs="Courier New"/>
        </w:rPr>
        <w:t xml:space="preserve"> </w:t>
      </w:r>
      <w:proofErr w:type="spellStart"/>
      <w:r w:rsidRPr="00046EDE">
        <w:rPr>
          <w:rFonts w:ascii="Courier New" w:hAnsi="Courier New" w:cs="Courier New"/>
        </w:rPr>
        <w:t>systemctl</w:t>
      </w:r>
      <w:proofErr w:type="spellEnd"/>
      <w:r w:rsidRPr="00046EDE">
        <w:rPr>
          <w:rFonts w:ascii="Courier New" w:hAnsi="Courier New" w:cs="Courier New"/>
        </w:rPr>
        <w:t xml:space="preserve"> restart nginx</w:t>
      </w:r>
    </w:p>
    <w:p w14:paraId="525A70B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72A2658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B1EF35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4D6958A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D7A933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Check Website Files</w:t>
      </w:r>
    </w:p>
    <w:p w14:paraId="426DDC8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BB1E81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43213A9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ls -la /</w:t>
      </w:r>
      <w:proofErr w:type="spellStart"/>
      <w:r w:rsidRPr="00046EDE">
        <w:rPr>
          <w:rFonts w:ascii="Courier New" w:hAnsi="Courier New" w:cs="Courier New"/>
        </w:rPr>
        <w:t>usr</w:t>
      </w:r>
      <w:proofErr w:type="spellEnd"/>
      <w:r w:rsidRPr="00046EDE">
        <w:rPr>
          <w:rFonts w:ascii="Courier New" w:hAnsi="Courier New" w:cs="Courier New"/>
        </w:rPr>
        <w:t>/share/nginx/html/</w:t>
      </w:r>
    </w:p>
    <w:p w14:paraId="6CD12E8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2FF21CE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64B7E2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49331C1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8C8B51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Check EC2 Initialization Logs</w:t>
      </w:r>
    </w:p>
    <w:p w14:paraId="56D7B89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CD1BAD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04F9D49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proofErr w:type="spellStart"/>
      <w:r w:rsidRPr="00046EDE">
        <w:rPr>
          <w:rFonts w:ascii="Courier New" w:hAnsi="Courier New" w:cs="Courier New"/>
        </w:rPr>
        <w:t>sudo</w:t>
      </w:r>
      <w:proofErr w:type="spellEnd"/>
      <w:r w:rsidRPr="00046EDE">
        <w:rPr>
          <w:rFonts w:ascii="Courier New" w:hAnsi="Courier New" w:cs="Courier New"/>
        </w:rPr>
        <w:t xml:space="preserve"> tail -100 /var/log/cloud-init-output.log</w:t>
      </w:r>
    </w:p>
    <w:p w14:paraId="7F5CD8A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27F062E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C0FD31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1621437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526E61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### Check ALB Target Health</w:t>
      </w:r>
    </w:p>
    <w:p w14:paraId="10566F8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F01601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AWS Console:</w:t>
      </w:r>
    </w:p>
    <w:p w14:paraId="52D0283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6A3F2B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2AA23DE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EC2</w:t>
      </w:r>
    </w:p>
    <w:p w14:paraId="2D2E8DD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→ Load Balancing</w:t>
      </w:r>
    </w:p>
    <w:p w14:paraId="6E03EAF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→ Target Groups</w:t>
      </w:r>
    </w:p>
    <w:p w14:paraId="2759BD4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→ Targets</w:t>
      </w:r>
    </w:p>
    <w:p w14:paraId="38BE310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736B4E7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6AD967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Targets should show:</w:t>
      </w:r>
    </w:p>
    <w:p w14:paraId="7C72942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52AB2B5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0BAA438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healthy</w:t>
      </w:r>
    </w:p>
    <w:p w14:paraId="1DEC8DB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1705AE3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4FF9AD8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3881FDD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DF2E72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lastRenderedPageBreak/>
        <w:t xml:space="preserve">## </w:t>
      </w:r>
      <w:r w:rsidRPr="00046EDE">
        <w:rPr>
          <w:rFonts w:ascii="Segoe UI Emoji" w:hAnsi="Segoe UI Emoji" w:cs="Segoe UI Emoji"/>
        </w:rPr>
        <w:t>🧹</w:t>
      </w:r>
      <w:r w:rsidRPr="00046EDE">
        <w:rPr>
          <w:rFonts w:ascii="Courier New" w:hAnsi="Courier New" w:cs="Courier New"/>
        </w:rPr>
        <w:t xml:space="preserve"> Destroy Infrastructure</w:t>
      </w:r>
    </w:p>
    <w:p w14:paraId="1A99E3A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CBEA76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When the project is no longer required, destroy the resources to avoid unnecessary AWS charges:</w:t>
      </w:r>
    </w:p>
    <w:p w14:paraId="5929D7D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54930E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```bash</w:t>
      </w:r>
    </w:p>
    <w:p w14:paraId="53E544A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terraform destroy</w:t>
      </w:r>
    </w:p>
    <w:p w14:paraId="1D8708B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6065423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7AA48F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Enter:</w:t>
      </w:r>
    </w:p>
    <w:p w14:paraId="4ABE17C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9A3044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7DE839E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yes</w:t>
      </w:r>
    </w:p>
    <w:p w14:paraId="510388B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p w14:paraId="0FA107A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FAEB74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5CBB02E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D6C24E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📸</w:t>
      </w:r>
      <w:r w:rsidRPr="00046EDE">
        <w:rPr>
          <w:rFonts w:ascii="Courier New" w:hAnsi="Courier New" w:cs="Courier New"/>
        </w:rPr>
        <w:t xml:space="preserve"> Screenshots</w:t>
      </w:r>
    </w:p>
    <w:p w14:paraId="08D06D7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F051765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The repository contains screenshots demonstrating:</w:t>
      </w:r>
    </w:p>
    <w:p w14:paraId="415F665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3E6F47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AWS VPC</w:t>
      </w:r>
    </w:p>
    <w:p w14:paraId="4E3D950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Public and private subnets</w:t>
      </w:r>
    </w:p>
    <w:p w14:paraId="2B8A396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Route tables</w:t>
      </w:r>
    </w:p>
    <w:p w14:paraId="70C90FC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NAT Gateway</w:t>
      </w:r>
    </w:p>
    <w:p w14:paraId="6C6F9D6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Application Load Balancer</w:t>
      </w:r>
    </w:p>
    <w:p w14:paraId="10F5B31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Target Group</w:t>
      </w:r>
    </w:p>
    <w:p w14:paraId="3CE51269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 Scaling Group</w:t>
      </w:r>
    </w:p>
    <w:p w14:paraId="3B002CC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Running EC2 instances</w:t>
      </w:r>
    </w:p>
    <w:p w14:paraId="10C3621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Deployed web application</w:t>
      </w:r>
    </w:p>
    <w:p w14:paraId="3297710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6D84E3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633CAB8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298D527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🎯</w:t>
      </w:r>
      <w:r w:rsidRPr="00046EDE">
        <w:rPr>
          <w:rFonts w:ascii="Courier New" w:hAnsi="Courier New" w:cs="Courier New"/>
        </w:rPr>
        <w:t xml:space="preserve"> Learning Outcomes</w:t>
      </w:r>
    </w:p>
    <w:p w14:paraId="2DA1020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4D6E6B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Through this project, I gained hands-on experience with:</w:t>
      </w:r>
    </w:p>
    <w:p w14:paraId="135DA1B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0A12D6C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AWS VPC architecture</w:t>
      </w:r>
    </w:p>
    <w:p w14:paraId="0FC5971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Public and private subnet design</w:t>
      </w:r>
    </w:p>
    <w:p w14:paraId="2A40F85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AWS networking</w:t>
      </w:r>
    </w:p>
    <w:p w14:paraId="1983C59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Internet Gateway and NAT Gateway</w:t>
      </w:r>
    </w:p>
    <w:p w14:paraId="6F3F531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Route tables</w:t>
      </w:r>
    </w:p>
    <w:p w14:paraId="6B62BBFE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Security Groups</w:t>
      </w:r>
    </w:p>
    <w:p w14:paraId="45D2F330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EC2 deployment</w:t>
      </w:r>
    </w:p>
    <w:p w14:paraId="48C8524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Application Load Balancer</w:t>
      </w:r>
    </w:p>
    <w:p w14:paraId="48093F7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 Scaling Groups</w:t>
      </w:r>
    </w:p>
    <w:p w14:paraId="25D4919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Health checks</w:t>
      </w:r>
    </w:p>
    <w:p w14:paraId="66E34EF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IAM roles</w:t>
      </w:r>
    </w:p>
    <w:p w14:paraId="395A0BA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AWS Systems Manager</w:t>
      </w:r>
    </w:p>
    <w:p w14:paraId="4E7E44B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Nginx configuration</w:t>
      </w:r>
    </w:p>
    <w:p w14:paraId="5D1FC12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Terraform Infrastructure as Code</w:t>
      </w:r>
    </w:p>
    <w:p w14:paraId="2642D63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Git and GitHub</w:t>
      </w:r>
    </w:p>
    <w:p w14:paraId="6D216B1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 Automated application deployment</w:t>
      </w:r>
    </w:p>
    <w:p w14:paraId="3615A958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80E6F1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5CC94C5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183081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👩</w:t>
      </w:r>
      <w:r w:rsidRPr="00046EDE">
        <w:rPr>
          <w:rFonts w:ascii="Courier New" w:hAnsi="Courier New" w:cs="Courier New"/>
        </w:rPr>
        <w:t>‍</w:t>
      </w:r>
      <w:r w:rsidRPr="00046EDE">
        <w:rPr>
          <w:rFonts w:ascii="Segoe UI Emoji" w:hAnsi="Segoe UI Emoji" w:cs="Segoe UI Emoji"/>
        </w:rPr>
        <w:t>💻</w:t>
      </w:r>
      <w:r w:rsidRPr="00046EDE">
        <w:rPr>
          <w:rFonts w:ascii="Courier New" w:hAnsi="Courier New" w:cs="Courier New"/>
        </w:rPr>
        <w:t xml:space="preserve"> Author</w:t>
      </w:r>
    </w:p>
    <w:p w14:paraId="0ADB1E3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3223FF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**Bhoomika K R**</w:t>
      </w:r>
    </w:p>
    <w:p w14:paraId="23FC3AA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1E63B9D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Computer Science Engineering Graduate</w:t>
      </w:r>
    </w:p>
    <w:p w14:paraId="72DC5EE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Cloud &amp; DevOps Enthusiast</w:t>
      </w:r>
    </w:p>
    <w:p w14:paraId="0B31341D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79A8E392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---</w:t>
      </w:r>
    </w:p>
    <w:p w14:paraId="5F2F4A3A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343F8C6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 xml:space="preserve">## </w:t>
      </w:r>
      <w:r w:rsidRPr="00046EDE">
        <w:rPr>
          <w:rFonts w:ascii="Segoe UI Emoji" w:hAnsi="Segoe UI Emoji" w:cs="Segoe UI Emoji"/>
        </w:rPr>
        <w:t>⭐</w:t>
      </w:r>
      <w:r w:rsidRPr="00046EDE">
        <w:rPr>
          <w:rFonts w:ascii="Courier New" w:hAnsi="Courier New" w:cs="Courier New"/>
        </w:rPr>
        <w:t xml:space="preserve"> Project Highlights</w:t>
      </w:r>
    </w:p>
    <w:p w14:paraId="04F9420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</w:p>
    <w:p w14:paraId="6965CEE4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```text</w:t>
      </w:r>
    </w:p>
    <w:p w14:paraId="01BEF951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Multi-AZ AWS Architecture</w:t>
      </w:r>
    </w:p>
    <w:p w14:paraId="166F4EE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Private EC2 Web Servers</w:t>
      </w:r>
    </w:p>
    <w:p w14:paraId="4732A96B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Application Load Balancer</w:t>
      </w:r>
    </w:p>
    <w:p w14:paraId="7D9A52D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Auto Scaling</w:t>
      </w:r>
    </w:p>
    <w:p w14:paraId="246A2F86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NAT Gateway</w:t>
      </w:r>
    </w:p>
    <w:p w14:paraId="18ADDA8F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Security Groups</w:t>
      </w:r>
    </w:p>
    <w:p w14:paraId="60A6603C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Nginx</w:t>
      </w:r>
    </w:p>
    <w:p w14:paraId="69C6D82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Terraform </w:t>
      </w:r>
      <w:proofErr w:type="spellStart"/>
      <w:r w:rsidRPr="00046EDE">
        <w:rPr>
          <w:rFonts w:ascii="Courier New" w:hAnsi="Courier New" w:cs="Courier New"/>
        </w:rPr>
        <w:t>IaC</w:t>
      </w:r>
      <w:proofErr w:type="spellEnd"/>
    </w:p>
    <w:p w14:paraId="0C5F41C3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Automated Deployment</w:t>
      </w:r>
    </w:p>
    <w:p w14:paraId="3D6A9767" w14:textId="77777777" w:rsidR="00046EDE" w:rsidRP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Segoe UI Symbol" w:hAnsi="Segoe UI Symbol" w:cs="Segoe UI Symbol"/>
        </w:rPr>
        <w:t>✓</w:t>
      </w:r>
      <w:r w:rsidRPr="00046EDE">
        <w:rPr>
          <w:rFonts w:ascii="Courier New" w:hAnsi="Courier New" w:cs="Courier New"/>
        </w:rPr>
        <w:t xml:space="preserve"> AWS Systems Manager</w:t>
      </w:r>
    </w:p>
    <w:p w14:paraId="3D3F21C9" w14:textId="77777777" w:rsidR="00046EDE" w:rsidRDefault="00046EDE" w:rsidP="00046EDE">
      <w:pPr>
        <w:pStyle w:val="PlainText"/>
        <w:rPr>
          <w:rFonts w:ascii="Courier New" w:hAnsi="Courier New" w:cs="Courier New"/>
        </w:rPr>
      </w:pPr>
      <w:r w:rsidRPr="00046EDE">
        <w:rPr>
          <w:rFonts w:ascii="Courier New" w:hAnsi="Courier New" w:cs="Courier New"/>
        </w:rPr>
        <w:t>```</w:t>
      </w:r>
    </w:p>
    <w:sectPr w:rsidR="00046EDE" w:rsidSect="00A3185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97"/>
    <w:rsid w:val="00046EDE"/>
    <w:rsid w:val="0022408E"/>
    <w:rsid w:val="00390AEF"/>
    <w:rsid w:val="0044448F"/>
    <w:rsid w:val="00817C88"/>
    <w:rsid w:val="00AD2766"/>
    <w:rsid w:val="00C62011"/>
    <w:rsid w:val="00FE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184E"/>
  <w15:chartTrackingRefBased/>
  <w15:docId w15:val="{4BC70B1B-04D0-4CDF-BBFD-0A88937D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318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3185D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C62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Harshitha</cp:lastModifiedBy>
  <cp:revision>2</cp:revision>
  <dcterms:created xsi:type="dcterms:W3CDTF">2026-08-13T14:45:00Z</dcterms:created>
  <dcterms:modified xsi:type="dcterms:W3CDTF">2026-08-13T14:45:00Z</dcterms:modified>
</cp:coreProperties>
</file>