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B485" w14:textId="3770AB32" w:rsidR="009F39A5" w:rsidRPr="009F39A5" w:rsidRDefault="009F39A5" w:rsidP="009F39A5"/>
    <w:p w14:paraId="561F3E36" w14:textId="77777777" w:rsidR="009F39A5" w:rsidRDefault="009F39A5" w:rsidP="009F39A5">
      <w:pPr>
        <w:rPr>
          <w:b/>
          <w:bCs/>
        </w:rPr>
      </w:pPr>
      <w:proofErr w:type="spellStart"/>
      <w:r w:rsidRPr="009F39A5">
        <w:rPr>
          <w:b/>
          <w:bCs/>
        </w:rPr>
        <w:t>ClimateScope</w:t>
      </w:r>
      <w:proofErr w:type="spellEnd"/>
      <w:r w:rsidRPr="009F39A5">
        <w:rPr>
          <w:b/>
          <w:bCs/>
        </w:rPr>
        <w:t>: Visualizing Global Weather Trends and Extreme Events</w:t>
      </w:r>
    </w:p>
    <w:p w14:paraId="3D67BEE1" w14:textId="77777777" w:rsidR="002807FC" w:rsidRPr="009F39A5" w:rsidRDefault="002807FC" w:rsidP="009F39A5">
      <w:pPr>
        <w:rPr>
          <w:b/>
          <w:bCs/>
        </w:rPr>
      </w:pPr>
    </w:p>
    <w:p w14:paraId="07A28D0A" w14:textId="77777777" w:rsidR="009F39A5" w:rsidRPr="009F39A5" w:rsidRDefault="009F39A5" w:rsidP="009F39A5">
      <w:r w:rsidRPr="009F39A5">
        <w:rPr>
          <w:b/>
          <w:bCs/>
        </w:rPr>
        <w:t>Intern:</w:t>
      </w:r>
      <w:r w:rsidRPr="009F39A5">
        <w:t xml:space="preserve"> Bhagyalaxmi Kali</w:t>
      </w:r>
      <w:r w:rsidRPr="009F39A5">
        <w:br/>
      </w:r>
      <w:r w:rsidRPr="009F39A5">
        <w:rPr>
          <w:b/>
          <w:bCs/>
        </w:rPr>
        <w:t>Program:</w:t>
      </w:r>
      <w:r w:rsidRPr="009F39A5">
        <w:t xml:space="preserve"> Infosys Springboard Virtual Internship 6.0</w:t>
      </w:r>
      <w:r w:rsidRPr="009F39A5">
        <w:br/>
      </w:r>
      <w:r w:rsidRPr="009F39A5">
        <w:rPr>
          <w:b/>
          <w:bCs/>
        </w:rPr>
        <w:t>Duration:</w:t>
      </w:r>
      <w:r w:rsidRPr="009F39A5">
        <w:t xml:space="preserve"> 8 Weeks</w:t>
      </w:r>
      <w:r w:rsidRPr="009F39A5">
        <w:br/>
      </w:r>
      <w:r w:rsidRPr="009F39A5">
        <w:rPr>
          <w:b/>
          <w:bCs/>
        </w:rPr>
        <w:t>Tech Stack:</w:t>
      </w:r>
      <w:r w:rsidRPr="009F39A5">
        <w:t xml:space="preserve"> Python, </w:t>
      </w:r>
      <w:proofErr w:type="spellStart"/>
      <w:r w:rsidRPr="009F39A5">
        <w:t>Streamlit</w:t>
      </w:r>
      <w:proofErr w:type="spellEnd"/>
      <w:r w:rsidRPr="009F39A5">
        <w:t xml:space="preserve">, </w:t>
      </w:r>
      <w:proofErr w:type="spellStart"/>
      <w:r w:rsidRPr="009F39A5">
        <w:t>Plotly</w:t>
      </w:r>
      <w:proofErr w:type="spellEnd"/>
      <w:r w:rsidRPr="009F39A5">
        <w:t xml:space="preserve">, Pandas, NumPy, </w:t>
      </w:r>
      <w:proofErr w:type="spellStart"/>
      <w:r w:rsidRPr="009F39A5">
        <w:t>ReportLab</w:t>
      </w:r>
      <w:proofErr w:type="spellEnd"/>
      <w:r w:rsidRPr="009F39A5">
        <w:br/>
      </w:r>
      <w:r w:rsidRPr="009F39A5">
        <w:rPr>
          <w:b/>
          <w:bCs/>
        </w:rPr>
        <w:t>Dataset:</w:t>
      </w:r>
      <w:r w:rsidRPr="009F39A5">
        <w:t xml:space="preserve"> Global Weather Repository (Kaggle)</w:t>
      </w:r>
    </w:p>
    <w:p w14:paraId="02096FEF" w14:textId="77777777" w:rsidR="009F39A5" w:rsidRPr="009F39A5" w:rsidRDefault="009F39A5" w:rsidP="009F39A5">
      <w:r w:rsidRPr="009F39A5">
        <w:pict w14:anchorId="75639BE4">
          <v:rect id="_x0000_i1116" style="width:0;height:1.5pt" o:hralign="center" o:hrstd="t" o:hr="t" fillcolor="#a0a0a0" stroked="f"/>
        </w:pict>
      </w:r>
    </w:p>
    <w:p w14:paraId="3F17D940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Abstract</w:t>
      </w:r>
    </w:p>
    <w:p w14:paraId="10F6334A" w14:textId="77777777" w:rsidR="009F39A5" w:rsidRPr="009F39A5" w:rsidRDefault="009F39A5" w:rsidP="009F39A5">
      <w:proofErr w:type="spellStart"/>
      <w:r w:rsidRPr="009F39A5">
        <w:t>ClimateScope</w:t>
      </w:r>
      <w:proofErr w:type="spellEnd"/>
      <w:r w:rsidRPr="009F39A5">
        <w:t xml:space="preserve"> is an interactive data-driven dashboard designed to </w:t>
      </w:r>
      <w:proofErr w:type="spellStart"/>
      <w:r w:rsidRPr="009F39A5">
        <w:t>analyze</w:t>
      </w:r>
      <w:proofErr w:type="spellEnd"/>
      <w:r w:rsidRPr="009F39A5">
        <w:t xml:space="preserve"> and visualize global weather patterns using the </w:t>
      </w:r>
      <w:r w:rsidRPr="009F39A5">
        <w:rPr>
          <w:i/>
          <w:iCs/>
        </w:rPr>
        <w:t>Global Weather Repository</w:t>
      </w:r>
      <w:r w:rsidRPr="009F39A5">
        <w:t xml:space="preserve"> dataset.</w:t>
      </w:r>
      <w:r w:rsidRPr="009F39A5">
        <w:br/>
        <w:t xml:space="preserve">The project enables users to explore climatic </w:t>
      </w:r>
      <w:proofErr w:type="spellStart"/>
      <w:r w:rsidRPr="009F39A5">
        <w:t>behavior</w:t>
      </w:r>
      <w:proofErr w:type="spellEnd"/>
      <w:r w:rsidRPr="009F39A5">
        <w:t xml:space="preserve"> over time, identify extreme events, and compare regional variations through engaging and interactive visualizations.</w:t>
      </w:r>
      <w:r w:rsidRPr="009F39A5">
        <w:br/>
        <w:t xml:space="preserve">By transforming vast weather data into clear, interpretable insights, </w:t>
      </w:r>
      <w:proofErr w:type="spellStart"/>
      <w:r w:rsidRPr="009F39A5">
        <w:t>ClimateScope</w:t>
      </w:r>
      <w:proofErr w:type="spellEnd"/>
      <w:r w:rsidRPr="009F39A5">
        <w:t xml:space="preserve"> supports climate awareness, research, and data-based decision-making.</w:t>
      </w:r>
    </w:p>
    <w:p w14:paraId="501A497E" w14:textId="77777777" w:rsidR="009F39A5" w:rsidRPr="009F39A5" w:rsidRDefault="009F39A5" w:rsidP="009F39A5">
      <w:r w:rsidRPr="009F39A5">
        <w:t xml:space="preserve">The final deliverables include a robust, fully functional </w:t>
      </w:r>
      <w:proofErr w:type="spellStart"/>
      <w:r w:rsidRPr="009F39A5">
        <w:t>Streamlit</w:t>
      </w:r>
      <w:proofErr w:type="spellEnd"/>
      <w:r w:rsidRPr="009F39A5">
        <w:t xml:space="preserve"> dashboard and a comprehensive report detailing the methodology, visualizations, insights, and testing process.</w:t>
      </w:r>
    </w:p>
    <w:p w14:paraId="1B8235AD" w14:textId="77777777" w:rsidR="009F39A5" w:rsidRPr="009F39A5" w:rsidRDefault="009F39A5" w:rsidP="009F39A5">
      <w:r w:rsidRPr="009F39A5">
        <w:pict w14:anchorId="0960644E">
          <v:rect id="_x0000_i1117" style="width:0;height:1.5pt" o:hralign="center" o:hrstd="t" o:hr="t" fillcolor="#a0a0a0" stroked="f"/>
        </w:pict>
      </w:r>
    </w:p>
    <w:p w14:paraId="6D51EB96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1. Introduction</w:t>
      </w:r>
    </w:p>
    <w:p w14:paraId="7AC7CD1A" w14:textId="77777777" w:rsidR="009F39A5" w:rsidRPr="009F39A5" w:rsidRDefault="009F39A5" w:rsidP="009F39A5">
      <w:r w:rsidRPr="009F39A5">
        <w:t xml:space="preserve">Climate change and extreme weather events have become urgent global challenges. Understanding and visualizing large-scale climatic data can provide valuable insights into temperature variations, air quality trends, and changing seasonal </w:t>
      </w:r>
      <w:proofErr w:type="spellStart"/>
      <w:r w:rsidRPr="009F39A5">
        <w:t>behaviors</w:t>
      </w:r>
      <w:proofErr w:type="spellEnd"/>
      <w:r w:rsidRPr="009F39A5">
        <w:t>.</w:t>
      </w:r>
    </w:p>
    <w:p w14:paraId="5E146923" w14:textId="77777777" w:rsidR="009F39A5" w:rsidRPr="009F39A5" w:rsidRDefault="009F39A5" w:rsidP="009F39A5">
      <w:r w:rsidRPr="009F39A5">
        <w:t xml:space="preserve">The </w:t>
      </w:r>
      <w:proofErr w:type="spellStart"/>
      <w:r w:rsidRPr="009F39A5">
        <w:rPr>
          <w:i/>
          <w:iCs/>
        </w:rPr>
        <w:t>ClimateScope</w:t>
      </w:r>
      <w:proofErr w:type="spellEnd"/>
      <w:r w:rsidRPr="009F39A5">
        <w:t xml:space="preserve"> project was developed as part of the </w:t>
      </w:r>
      <w:r w:rsidRPr="009F39A5">
        <w:rPr>
          <w:b/>
          <w:bCs/>
        </w:rPr>
        <w:t>Infosys Springboard Virtual Internship 6.0</w:t>
      </w:r>
      <w:r w:rsidRPr="009F39A5">
        <w:t xml:space="preserve"> to visualize, </w:t>
      </w:r>
      <w:proofErr w:type="spellStart"/>
      <w:r w:rsidRPr="009F39A5">
        <w:t>analyze</w:t>
      </w:r>
      <w:proofErr w:type="spellEnd"/>
      <w:r w:rsidRPr="009F39A5">
        <w:t>, and interpret worldwide weather data in an accessible, interactive format.</w:t>
      </w:r>
      <w:r w:rsidRPr="009F39A5">
        <w:br/>
        <w:t>It empowers users to explore trends across time, detect anomalies, and derive insights into regional and seasonal dynamics of global weather.</w:t>
      </w:r>
    </w:p>
    <w:p w14:paraId="501245F2" w14:textId="77777777" w:rsidR="009F39A5" w:rsidRPr="009F39A5" w:rsidRDefault="009F39A5" w:rsidP="009F39A5">
      <w:r w:rsidRPr="009F39A5">
        <w:pict w14:anchorId="51F4BC28">
          <v:rect id="_x0000_i1118" style="width:0;height:1.5pt" o:hralign="center" o:hrstd="t" o:hr="t" fillcolor="#a0a0a0" stroked="f"/>
        </w:pict>
      </w:r>
    </w:p>
    <w:p w14:paraId="681233C5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2. Objectives</w:t>
      </w:r>
    </w:p>
    <w:p w14:paraId="1D590B1F" w14:textId="77777777" w:rsidR="009F39A5" w:rsidRPr="009F39A5" w:rsidRDefault="009F39A5" w:rsidP="009F39A5">
      <w:r w:rsidRPr="009F39A5">
        <w:t xml:space="preserve">The key objectives of the </w:t>
      </w:r>
      <w:proofErr w:type="spellStart"/>
      <w:r w:rsidRPr="009F39A5">
        <w:t>ClimateScope</w:t>
      </w:r>
      <w:proofErr w:type="spellEnd"/>
      <w:r w:rsidRPr="009F39A5">
        <w:t xml:space="preserve"> project were:</w:t>
      </w:r>
    </w:p>
    <w:p w14:paraId="7C0C7614" w14:textId="77777777" w:rsidR="009F39A5" w:rsidRPr="009F39A5" w:rsidRDefault="009F39A5" w:rsidP="009F39A5">
      <w:pPr>
        <w:numPr>
          <w:ilvl w:val="0"/>
          <w:numId w:val="1"/>
        </w:numPr>
      </w:pPr>
      <w:r w:rsidRPr="009F39A5">
        <w:t xml:space="preserve">To </w:t>
      </w:r>
      <w:proofErr w:type="spellStart"/>
      <w:r w:rsidRPr="009F39A5">
        <w:t>analyze</w:t>
      </w:r>
      <w:proofErr w:type="spellEnd"/>
      <w:r w:rsidRPr="009F39A5">
        <w:t xml:space="preserve"> global weather data from the Global Weather Repository and identify regional and temporal trends.</w:t>
      </w:r>
    </w:p>
    <w:p w14:paraId="051AEAF5" w14:textId="77777777" w:rsidR="009F39A5" w:rsidRPr="009F39A5" w:rsidRDefault="009F39A5" w:rsidP="009F39A5">
      <w:pPr>
        <w:numPr>
          <w:ilvl w:val="0"/>
          <w:numId w:val="1"/>
        </w:numPr>
      </w:pPr>
      <w:r w:rsidRPr="009F39A5">
        <w:t>To visualize seasonal patterns and extreme weather events interactively.</w:t>
      </w:r>
    </w:p>
    <w:p w14:paraId="74B47F0F" w14:textId="77777777" w:rsidR="009F39A5" w:rsidRPr="009F39A5" w:rsidRDefault="009F39A5" w:rsidP="009F39A5">
      <w:pPr>
        <w:numPr>
          <w:ilvl w:val="0"/>
          <w:numId w:val="1"/>
        </w:numPr>
      </w:pPr>
      <w:r w:rsidRPr="009F39A5">
        <w:t>To compare weather conditions across countries and climatic zones.</w:t>
      </w:r>
    </w:p>
    <w:p w14:paraId="4B7B5C48" w14:textId="77777777" w:rsidR="009F39A5" w:rsidRPr="009F39A5" w:rsidRDefault="009F39A5" w:rsidP="009F39A5">
      <w:pPr>
        <w:numPr>
          <w:ilvl w:val="0"/>
          <w:numId w:val="1"/>
        </w:numPr>
      </w:pPr>
      <w:r w:rsidRPr="009F39A5">
        <w:t xml:space="preserve">To build an intuitive </w:t>
      </w:r>
      <w:proofErr w:type="spellStart"/>
      <w:r w:rsidRPr="009F39A5">
        <w:t>Streamlit</w:t>
      </w:r>
      <w:proofErr w:type="spellEnd"/>
      <w:r w:rsidRPr="009F39A5">
        <w:t xml:space="preserve"> dashboard integrating multiple analytical perspectives.</w:t>
      </w:r>
    </w:p>
    <w:p w14:paraId="56901D7B" w14:textId="77777777" w:rsidR="009F39A5" w:rsidRPr="009F39A5" w:rsidRDefault="009F39A5" w:rsidP="009F39A5">
      <w:pPr>
        <w:numPr>
          <w:ilvl w:val="0"/>
          <w:numId w:val="1"/>
        </w:numPr>
      </w:pPr>
      <w:r w:rsidRPr="009F39A5">
        <w:t xml:space="preserve">To summarize key insights that support research and awareness regarding global weather </w:t>
      </w:r>
      <w:proofErr w:type="spellStart"/>
      <w:r w:rsidRPr="009F39A5">
        <w:t>behavior</w:t>
      </w:r>
      <w:proofErr w:type="spellEnd"/>
      <w:r w:rsidRPr="009F39A5">
        <w:t>.</w:t>
      </w:r>
    </w:p>
    <w:p w14:paraId="71C7E407" w14:textId="77777777" w:rsidR="009F39A5" w:rsidRPr="009F39A5" w:rsidRDefault="009F39A5" w:rsidP="009F39A5">
      <w:r w:rsidRPr="009F39A5">
        <w:lastRenderedPageBreak/>
        <w:pict w14:anchorId="34E330BC">
          <v:rect id="_x0000_i1119" style="width:0;height:1.5pt" o:hralign="center" o:hrstd="t" o:hr="t" fillcolor="#a0a0a0" stroked="f"/>
        </w:pict>
      </w:r>
    </w:p>
    <w:p w14:paraId="1C83D369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3. Methodology</w:t>
      </w:r>
    </w:p>
    <w:p w14:paraId="08522828" w14:textId="77777777" w:rsidR="009F39A5" w:rsidRPr="009F39A5" w:rsidRDefault="009F39A5" w:rsidP="009F39A5">
      <w:r w:rsidRPr="009F39A5">
        <w:t xml:space="preserve">The development of </w:t>
      </w:r>
      <w:proofErr w:type="spellStart"/>
      <w:r w:rsidRPr="009F39A5">
        <w:t>ClimateScope</w:t>
      </w:r>
      <w:proofErr w:type="spellEnd"/>
      <w:r w:rsidRPr="009F39A5">
        <w:t xml:space="preserve"> followed a structured workflow consisting of </w:t>
      </w:r>
      <w:r w:rsidRPr="009F39A5">
        <w:rPr>
          <w:b/>
          <w:bCs/>
        </w:rPr>
        <w:t>data acquisition, cleaning, analysis, visualization, and deployment</w:t>
      </w:r>
      <w:r w:rsidRPr="009F39A5">
        <w:t>.</w:t>
      </w:r>
    </w:p>
    <w:p w14:paraId="52DB452C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3.1 Data Acquisition</w:t>
      </w:r>
    </w:p>
    <w:p w14:paraId="40F97D21" w14:textId="77777777" w:rsidR="009F39A5" w:rsidRPr="009F39A5" w:rsidRDefault="009F39A5" w:rsidP="009F39A5">
      <w:pPr>
        <w:numPr>
          <w:ilvl w:val="0"/>
          <w:numId w:val="2"/>
        </w:numPr>
      </w:pPr>
      <w:r w:rsidRPr="009F39A5">
        <w:t xml:space="preserve">The </w:t>
      </w:r>
      <w:r w:rsidRPr="009F39A5">
        <w:rPr>
          <w:i/>
          <w:iCs/>
        </w:rPr>
        <w:t>Global Weather Repository</w:t>
      </w:r>
      <w:r w:rsidRPr="009F39A5">
        <w:t xml:space="preserve"> dataset was sourced from Kaggle:</w:t>
      </w:r>
      <w:r w:rsidRPr="009F39A5">
        <w:br/>
      </w:r>
      <w:hyperlink r:id="rId5" w:history="1">
        <w:r w:rsidRPr="009F39A5">
          <w:rPr>
            <w:rStyle w:val="Hyperlink"/>
          </w:rPr>
          <w:t>https://www.kaggle.com/datasets/nelgiriyewithana/global-weather-repository</w:t>
        </w:r>
      </w:hyperlink>
    </w:p>
    <w:p w14:paraId="3E423427" w14:textId="77777777" w:rsidR="009F39A5" w:rsidRPr="009F39A5" w:rsidRDefault="009F39A5" w:rsidP="009F39A5">
      <w:pPr>
        <w:numPr>
          <w:ilvl w:val="0"/>
          <w:numId w:val="2"/>
        </w:numPr>
      </w:pPr>
      <w:r w:rsidRPr="009F39A5">
        <w:t xml:space="preserve">The dataset provides </w:t>
      </w:r>
      <w:r w:rsidRPr="009F39A5">
        <w:rPr>
          <w:b/>
          <w:bCs/>
        </w:rPr>
        <w:t>daily-updated weather observations</w:t>
      </w:r>
      <w:r w:rsidRPr="009F39A5">
        <w:t xml:space="preserve"> across multiple countries, including variables such as temperature, humidity, wind speed, precipitation, and air quality.</w:t>
      </w:r>
    </w:p>
    <w:p w14:paraId="199FAF90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3.2 Data Understanding</w:t>
      </w:r>
    </w:p>
    <w:p w14:paraId="1E1EDA7E" w14:textId="77777777" w:rsidR="009F39A5" w:rsidRPr="009F39A5" w:rsidRDefault="009F39A5" w:rsidP="009F39A5">
      <w:pPr>
        <w:numPr>
          <w:ilvl w:val="0"/>
          <w:numId w:val="3"/>
        </w:numPr>
      </w:pPr>
      <w:r w:rsidRPr="009F39A5">
        <w:t>Each dataset was examined for structure, coverage, and types.</w:t>
      </w:r>
    </w:p>
    <w:p w14:paraId="20B0C993" w14:textId="77777777" w:rsidR="009F39A5" w:rsidRPr="009F39A5" w:rsidRDefault="009F39A5" w:rsidP="009F39A5">
      <w:pPr>
        <w:numPr>
          <w:ilvl w:val="0"/>
          <w:numId w:val="3"/>
        </w:numPr>
      </w:pPr>
      <w:r w:rsidRPr="009F39A5">
        <w:t>Primary attributes included:</w:t>
      </w:r>
      <w:r w:rsidRPr="009F39A5">
        <w:br/>
      </w:r>
      <w:proofErr w:type="spellStart"/>
      <w:r w:rsidRPr="009F39A5">
        <w:t>temperature_celsius</w:t>
      </w:r>
      <w:proofErr w:type="spellEnd"/>
      <w:r w:rsidRPr="009F39A5">
        <w:t xml:space="preserve">, humidity, </w:t>
      </w:r>
      <w:proofErr w:type="spellStart"/>
      <w:r w:rsidRPr="009F39A5">
        <w:t>wind_kph</w:t>
      </w:r>
      <w:proofErr w:type="spellEnd"/>
      <w:r w:rsidRPr="009F39A5">
        <w:t xml:space="preserve">, </w:t>
      </w:r>
      <w:proofErr w:type="spellStart"/>
      <w:r w:rsidRPr="009F39A5">
        <w:t>precip_mm</w:t>
      </w:r>
      <w:proofErr w:type="spellEnd"/>
      <w:r w:rsidRPr="009F39A5">
        <w:t xml:space="preserve">, air_quality_PM2.5, air_quality_PM10, </w:t>
      </w:r>
      <w:proofErr w:type="spellStart"/>
      <w:r w:rsidRPr="009F39A5">
        <w:t>air_quality_Carbon_Monoxide</w:t>
      </w:r>
      <w:proofErr w:type="spellEnd"/>
      <w:r w:rsidRPr="009F39A5">
        <w:t>.</w:t>
      </w:r>
    </w:p>
    <w:p w14:paraId="3931CFEA" w14:textId="77777777" w:rsidR="009F39A5" w:rsidRPr="009F39A5" w:rsidRDefault="009F39A5" w:rsidP="009F39A5">
      <w:pPr>
        <w:numPr>
          <w:ilvl w:val="0"/>
          <w:numId w:val="3"/>
        </w:numPr>
      </w:pPr>
      <w:r w:rsidRPr="009F39A5">
        <w:t>Missing values, outliers, and inconsistencies were identified and recorded.</w:t>
      </w:r>
    </w:p>
    <w:p w14:paraId="470210BC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3.3 Data Cleaning and Pre-processing</w:t>
      </w:r>
    </w:p>
    <w:p w14:paraId="3548D623" w14:textId="77777777" w:rsidR="009F39A5" w:rsidRPr="009F39A5" w:rsidRDefault="009F39A5" w:rsidP="009F39A5">
      <w:pPr>
        <w:numPr>
          <w:ilvl w:val="0"/>
          <w:numId w:val="4"/>
        </w:numPr>
      </w:pPr>
      <w:r w:rsidRPr="009F39A5">
        <w:t xml:space="preserve">Dates were standardized using </w:t>
      </w:r>
      <w:proofErr w:type="spellStart"/>
      <w:r w:rsidRPr="009F39A5">
        <w:t>pd.to_</w:t>
      </w:r>
      <w:proofErr w:type="gramStart"/>
      <w:r w:rsidRPr="009F39A5">
        <w:t>datetime</w:t>
      </w:r>
      <w:proofErr w:type="spellEnd"/>
      <w:r w:rsidRPr="009F39A5">
        <w:t>(</w:t>
      </w:r>
      <w:proofErr w:type="gramEnd"/>
      <w:r w:rsidRPr="009F39A5">
        <w:t>); inconsistent entries were dropped or interpolated.</w:t>
      </w:r>
    </w:p>
    <w:p w14:paraId="464BCE63" w14:textId="77777777" w:rsidR="009F39A5" w:rsidRPr="009F39A5" w:rsidRDefault="009F39A5" w:rsidP="009F39A5">
      <w:pPr>
        <w:numPr>
          <w:ilvl w:val="0"/>
          <w:numId w:val="4"/>
        </w:numPr>
      </w:pPr>
      <w:r w:rsidRPr="009F39A5">
        <w:t xml:space="preserve">Derived columns such as year, </w:t>
      </w:r>
      <w:proofErr w:type="spellStart"/>
      <w:r w:rsidRPr="009F39A5">
        <w:t>year_month</w:t>
      </w:r>
      <w:proofErr w:type="spellEnd"/>
      <w:r w:rsidRPr="009F39A5">
        <w:t>, and season were created.</w:t>
      </w:r>
    </w:p>
    <w:p w14:paraId="6539855A" w14:textId="77777777" w:rsidR="009F39A5" w:rsidRPr="009F39A5" w:rsidRDefault="009F39A5" w:rsidP="009F39A5">
      <w:pPr>
        <w:numPr>
          <w:ilvl w:val="0"/>
          <w:numId w:val="4"/>
        </w:numPr>
      </w:pPr>
      <w:r w:rsidRPr="009F39A5">
        <w:t>Air quality composite scores were generated using average normalization across available pollutants.</w:t>
      </w:r>
    </w:p>
    <w:p w14:paraId="6ABDC248" w14:textId="77777777" w:rsidR="009F39A5" w:rsidRPr="009F39A5" w:rsidRDefault="009F39A5" w:rsidP="009F39A5">
      <w:pPr>
        <w:numPr>
          <w:ilvl w:val="0"/>
          <w:numId w:val="4"/>
        </w:numPr>
      </w:pPr>
      <w:r w:rsidRPr="009F39A5">
        <w:t>Categorical and numerical columns were validated for consistent units.</w:t>
      </w:r>
    </w:p>
    <w:p w14:paraId="0CD33647" w14:textId="77777777" w:rsidR="009F39A5" w:rsidRDefault="009F39A5" w:rsidP="009F39A5">
      <w:pPr>
        <w:numPr>
          <w:ilvl w:val="0"/>
          <w:numId w:val="4"/>
        </w:numPr>
      </w:pPr>
      <w:r w:rsidRPr="009F39A5">
        <w:t xml:space="preserve">Final cleaned datasets were cached using </w:t>
      </w:r>
      <w:proofErr w:type="spellStart"/>
      <w:r w:rsidRPr="009F39A5">
        <w:t>Streamlit’s</w:t>
      </w:r>
      <w:proofErr w:type="spellEnd"/>
      <w:r w:rsidRPr="009F39A5">
        <w:t xml:space="preserve"> @</w:t>
      </w:r>
      <w:proofErr w:type="gramStart"/>
      <w:r w:rsidRPr="009F39A5">
        <w:t>st.cache</w:t>
      </w:r>
      <w:proofErr w:type="gramEnd"/>
      <w:r w:rsidRPr="009F39A5">
        <w:t>_data for faster dashboard load time.</w:t>
      </w:r>
    </w:p>
    <w:p w14:paraId="7C2A710E" w14:textId="08CFA785" w:rsidR="008404F6" w:rsidRPr="009F39A5" w:rsidRDefault="008404F6" w:rsidP="008404F6">
      <w:pPr>
        <w:numPr>
          <w:ilvl w:val="0"/>
          <w:numId w:val="4"/>
        </w:numPr>
      </w:pPr>
      <w:r w:rsidRPr="009F39A5">
        <w:t xml:space="preserve">For faster processing, </w:t>
      </w:r>
      <w:r>
        <w:t>aggregated</w:t>
      </w:r>
      <w:r w:rsidR="00B51C78">
        <w:t xml:space="preserve"> the data</w:t>
      </w:r>
      <w:r w:rsidRPr="009F39A5">
        <w:t xml:space="preserve"> into four CSVs:</w:t>
      </w:r>
    </w:p>
    <w:p w14:paraId="034018F4" w14:textId="77777777" w:rsidR="008404F6" w:rsidRPr="009F39A5" w:rsidRDefault="008404F6" w:rsidP="008404F6">
      <w:pPr>
        <w:numPr>
          <w:ilvl w:val="1"/>
          <w:numId w:val="4"/>
        </w:numPr>
      </w:pPr>
      <w:r w:rsidRPr="009F39A5">
        <w:t>daily_cleaned.csv – daily level observations</w:t>
      </w:r>
    </w:p>
    <w:p w14:paraId="4D0A0DA6" w14:textId="77777777" w:rsidR="008404F6" w:rsidRPr="009F39A5" w:rsidRDefault="008404F6" w:rsidP="008404F6">
      <w:pPr>
        <w:numPr>
          <w:ilvl w:val="1"/>
          <w:numId w:val="4"/>
        </w:numPr>
      </w:pPr>
      <w:r w:rsidRPr="009F39A5">
        <w:t>weather_data_monthly.csv – monthly aggregated values</w:t>
      </w:r>
    </w:p>
    <w:p w14:paraId="15BA7E50" w14:textId="77777777" w:rsidR="008404F6" w:rsidRPr="009F39A5" w:rsidRDefault="008404F6" w:rsidP="008404F6">
      <w:pPr>
        <w:numPr>
          <w:ilvl w:val="1"/>
          <w:numId w:val="4"/>
        </w:numPr>
      </w:pPr>
      <w:r w:rsidRPr="009F39A5">
        <w:t>weather_seasonal_avg.csv – seasonal summaries</w:t>
      </w:r>
    </w:p>
    <w:p w14:paraId="2E8C87D9" w14:textId="77777777" w:rsidR="008404F6" w:rsidRPr="009F39A5" w:rsidRDefault="008404F6" w:rsidP="008404F6">
      <w:pPr>
        <w:numPr>
          <w:ilvl w:val="1"/>
          <w:numId w:val="4"/>
        </w:numPr>
      </w:pPr>
      <w:r w:rsidRPr="009F39A5">
        <w:t>weather_yearly_avg.csv – yearly statistics</w:t>
      </w:r>
    </w:p>
    <w:p w14:paraId="6F9D2F3F" w14:textId="77777777" w:rsidR="008404F6" w:rsidRPr="009F39A5" w:rsidRDefault="008404F6" w:rsidP="008404F6"/>
    <w:p w14:paraId="1DD5E769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3.4 Data Analysis</w:t>
      </w:r>
    </w:p>
    <w:p w14:paraId="321B61AA" w14:textId="77777777" w:rsidR="009F39A5" w:rsidRPr="009F39A5" w:rsidRDefault="009F39A5" w:rsidP="009F39A5">
      <w:pPr>
        <w:numPr>
          <w:ilvl w:val="0"/>
          <w:numId w:val="5"/>
        </w:numPr>
      </w:pPr>
      <w:r w:rsidRPr="009F39A5">
        <w:t>Statistical summaries (mean, median, quantiles) were computed to understand global distributions.</w:t>
      </w:r>
    </w:p>
    <w:p w14:paraId="5F7E8B46" w14:textId="77777777" w:rsidR="009F39A5" w:rsidRPr="009F39A5" w:rsidRDefault="009F39A5" w:rsidP="009F39A5">
      <w:pPr>
        <w:numPr>
          <w:ilvl w:val="0"/>
          <w:numId w:val="5"/>
        </w:numPr>
      </w:pPr>
      <w:r w:rsidRPr="009F39A5">
        <w:lastRenderedPageBreak/>
        <w:t xml:space="preserve">Correlations between temperature, humidity, and wind were </w:t>
      </w:r>
      <w:proofErr w:type="spellStart"/>
      <w:r w:rsidRPr="009F39A5">
        <w:t>analyzed</w:t>
      </w:r>
      <w:proofErr w:type="spellEnd"/>
      <w:r w:rsidRPr="009F39A5">
        <w:t xml:space="preserve"> using pairwise correlation plots.</w:t>
      </w:r>
    </w:p>
    <w:p w14:paraId="14B1F870" w14:textId="77777777" w:rsidR="009F39A5" w:rsidRPr="009F39A5" w:rsidRDefault="009F39A5" w:rsidP="009F39A5">
      <w:pPr>
        <w:numPr>
          <w:ilvl w:val="0"/>
          <w:numId w:val="5"/>
        </w:numPr>
      </w:pPr>
      <w:r w:rsidRPr="009F39A5">
        <w:t>Extreme events were identified using 95th and 99th percentile thresholds.</w:t>
      </w:r>
    </w:p>
    <w:p w14:paraId="0A94ABC5" w14:textId="77777777" w:rsidR="009F39A5" w:rsidRPr="009F39A5" w:rsidRDefault="009F39A5" w:rsidP="009F39A5">
      <w:pPr>
        <w:numPr>
          <w:ilvl w:val="0"/>
          <w:numId w:val="5"/>
        </w:numPr>
      </w:pPr>
      <w:r w:rsidRPr="009F39A5">
        <w:t>Seasonal and regional comparisons were conducted using grouped aggregations.</w:t>
      </w:r>
    </w:p>
    <w:p w14:paraId="048E5832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3.5 Visualization Design</w:t>
      </w:r>
    </w:p>
    <w:p w14:paraId="63DA2F68" w14:textId="77777777" w:rsidR="009F39A5" w:rsidRPr="009F39A5" w:rsidRDefault="009F39A5" w:rsidP="009F39A5">
      <w:pPr>
        <w:numPr>
          <w:ilvl w:val="0"/>
          <w:numId w:val="6"/>
        </w:numPr>
      </w:pPr>
      <w:r w:rsidRPr="009F39A5">
        <w:t>Visualization types were selected based on insight needs:</w:t>
      </w:r>
    </w:p>
    <w:p w14:paraId="4459A04B" w14:textId="77777777" w:rsidR="009F39A5" w:rsidRPr="009F39A5" w:rsidRDefault="009F39A5" w:rsidP="009F39A5">
      <w:pPr>
        <w:numPr>
          <w:ilvl w:val="1"/>
          <w:numId w:val="6"/>
        </w:numPr>
      </w:pPr>
      <w:r w:rsidRPr="009F39A5">
        <w:rPr>
          <w:b/>
          <w:bCs/>
        </w:rPr>
        <w:t>Choropleth Maps</w:t>
      </w:r>
      <w:r w:rsidRPr="009F39A5">
        <w:t xml:space="preserve"> – global temperature or air quality patterns by country.</w:t>
      </w:r>
    </w:p>
    <w:p w14:paraId="3D672C39" w14:textId="77777777" w:rsidR="009F39A5" w:rsidRPr="009F39A5" w:rsidRDefault="009F39A5" w:rsidP="009F39A5">
      <w:pPr>
        <w:numPr>
          <w:ilvl w:val="1"/>
          <w:numId w:val="6"/>
        </w:numPr>
      </w:pPr>
      <w:r w:rsidRPr="009F39A5">
        <w:rPr>
          <w:b/>
          <w:bCs/>
        </w:rPr>
        <w:t>Line Charts</w:t>
      </w:r>
      <w:r w:rsidRPr="009F39A5">
        <w:t xml:space="preserve"> – temporal trends in temperature, wind speed, and air quality.</w:t>
      </w:r>
    </w:p>
    <w:p w14:paraId="3A184B6B" w14:textId="77777777" w:rsidR="009F39A5" w:rsidRPr="009F39A5" w:rsidRDefault="009F39A5" w:rsidP="009F39A5">
      <w:pPr>
        <w:numPr>
          <w:ilvl w:val="1"/>
          <w:numId w:val="6"/>
        </w:numPr>
      </w:pPr>
      <w:r w:rsidRPr="009F39A5">
        <w:rPr>
          <w:b/>
          <w:bCs/>
        </w:rPr>
        <w:t>Scatterplots</w:t>
      </w:r>
      <w:r w:rsidRPr="009F39A5">
        <w:t xml:space="preserve"> – relationship between temperature and pollution levels.</w:t>
      </w:r>
    </w:p>
    <w:p w14:paraId="51121100" w14:textId="77777777" w:rsidR="009F39A5" w:rsidRPr="009F39A5" w:rsidRDefault="009F39A5" w:rsidP="009F39A5">
      <w:pPr>
        <w:numPr>
          <w:ilvl w:val="1"/>
          <w:numId w:val="6"/>
        </w:numPr>
      </w:pPr>
      <w:r w:rsidRPr="009F39A5">
        <w:rPr>
          <w:b/>
          <w:bCs/>
        </w:rPr>
        <w:t>Boxplots / Heatmaps</w:t>
      </w:r>
      <w:r w:rsidRPr="009F39A5">
        <w:t xml:space="preserve"> – seasonal variation across regions.</w:t>
      </w:r>
    </w:p>
    <w:p w14:paraId="3D2311A1" w14:textId="77777777" w:rsidR="009F39A5" w:rsidRPr="009F39A5" w:rsidRDefault="009F39A5" w:rsidP="009F39A5">
      <w:pPr>
        <w:numPr>
          <w:ilvl w:val="0"/>
          <w:numId w:val="6"/>
        </w:numPr>
      </w:pPr>
      <w:r w:rsidRPr="009F39A5">
        <w:t xml:space="preserve">A </w:t>
      </w:r>
      <w:proofErr w:type="spellStart"/>
      <w:r w:rsidRPr="009F39A5">
        <w:t>color</w:t>
      </w:r>
      <w:proofErr w:type="spellEnd"/>
      <w:r w:rsidRPr="009F39A5">
        <w:t xml:space="preserve"> scheme and consistent layout were designed for clarity and accessibility.</w:t>
      </w:r>
    </w:p>
    <w:p w14:paraId="05682529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3.6 Dashboard Development</w:t>
      </w:r>
    </w:p>
    <w:p w14:paraId="076636F1" w14:textId="77777777" w:rsidR="009F39A5" w:rsidRPr="009F39A5" w:rsidRDefault="009F39A5" w:rsidP="009F39A5">
      <w:r w:rsidRPr="009F39A5">
        <w:t xml:space="preserve">The entire dashboard was implemented in </w:t>
      </w:r>
      <w:proofErr w:type="spellStart"/>
      <w:r w:rsidRPr="009F39A5">
        <w:rPr>
          <w:b/>
          <w:bCs/>
        </w:rPr>
        <w:t>Streamlit</w:t>
      </w:r>
      <w:proofErr w:type="spellEnd"/>
      <w:r w:rsidRPr="009F39A5">
        <w:t>, combining interactivity and responsiveness.</w:t>
      </w:r>
      <w:r w:rsidRPr="009F39A5">
        <w:br/>
        <w:t>Key libraries:</w:t>
      </w:r>
    </w:p>
    <w:p w14:paraId="775672FF" w14:textId="77777777" w:rsidR="009F39A5" w:rsidRPr="009F39A5" w:rsidRDefault="009F39A5" w:rsidP="009F39A5">
      <w:pPr>
        <w:numPr>
          <w:ilvl w:val="0"/>
          <w:numId w:val="7"/>
        </w:numPr>
      </w:pPr>
      <w:proofErr w:type="spellStart"/>
      <w:proofErr w:type="gramStart"/>
      <w:r w:rsidRPr="009F39A5">
        <w:t>plotly.express</w:t>
      </w:r>
      <w:proofErr w:type="spellEnd"/>
      <w:proofErr w:type="gramEnd"/>
      <w:r w:rsidRPr="009F39A5">
        <w:t xml:space="preserve"> and </w:t>
      </w:r>
      <w:proofErr w:type="spellStart"/>
      <w:proofErr w:type="gramStart"/>
      <w:r w:rsidRPr="009F39A5">
        <w:t>plotly.graph</w:t>
      </w:r>
      <w:proofErr w:type="gramEnd"/>
      <w:r w:rsidRPr="009F39A5">
        <w:t>_objects</w:t>
      </w:r>
      <w:proofErr w:type="spellEnd"/>
      <w:r w:rsidRPr="009F39A5">
        <w:t xml:space="preserve"> for visualizations</w:t>
      </w:r>
    </w:p>
    <w:p w14:paraId="4A868A5C" w14:textId="77777777" w:rsidR="009F39A5" w:rsidRPr="009F39A5" w:rsidRDefault="009F39A5" w:rsidP="009F39A5">
      <w:pPr>
        <w:numPr>
          <w:ilvl w:val="0"/>
          <w:numId w:val="7"/>
        </w:numPr>
      </w:pPr>
      <w:r w:rsidRPr="009F39A5">
        <w:t xml:space="preserve">pandas and </w:t>
      </w:r>
      <w:proofErr w:type="spellStart"/>
      <w:r w:rsidRPr="009F39A5">
        <w:t>numpy</w:t>
      </w:r>
      <w:proofErr w:type="spellEnd"/>
      <w:r w:rsidRPr="009F39A5">
        <w:t xml:space="preserve"> for computation</w:t>
      </w:r>
    </w:p>
    <w:p w14:paraId="2676D0A7" w14:textId="77777777" w:rsidR="009F39A5" w:rsidRPr="009F39A5" w:rsidRDefault="009F39A5" w:rsidP="009F39A5">
      <w:pPr>
        <w:numPr>
          <w:ilvl w:val="0"/>
          <w:numId w:val="7"/>
        </w:numPr>
      </w:pPr>
      <w:proofErr w:type="spellStart"/>
      <w:r w:rsidRPr="009F39A5">
        <w:t>reportlab</w:t>
      </w:r>
      <w:proofErr w:type="spellEnd"/>
      <w:r w:rsidRPr="009F39A5">
        <w:t xml:space="preserve"> and </w:t>
      </w:r>
      <w:proofErr w:type="spellStart"/>
      <w:r w:rsidRPr="009F39A5">
        <w:t>kaleido</w:t>
      </w:r>
      <w:proofErr w:type="spellEnd"/>
      <w:r w:rsidRPr="009F39A5">
        <w:t xml:space="preserve"> for PDF report generation</w:t>
      </w:r>
    </w:p>
    <w:p w14:paraId="372F595B" w14:textId="77777777" w:rsidR="009F39A5" w:rsidRPr="009F39A5" w:rsidRDefault="009F39A5" w:rsidP="009F39A5">
      <w:pPr>
        <w:numPr>
          <w:ilvl w:val="0"/>
          <w:numId w:val="7"/>
        </w:numPr>
      </w:pPr>
      <w:r w:rsidRPr="009F39A5">
        <w:t>scikit-learn for normalization (Min-Max scaling)</w:t>
      </w:r>
    </w:p>
    <w:p w14:paraId="2E83C4DD" w14:textId="77777777" w:rsidR="009F39A5" w:rsidRPr="009F39A5" w:rsidRDefault="009F39A5" w:rsidP="009F39A5">
      <w:r w:rsidRPr="009F39A5">
        <w:t>Caching, filtering widgets, and data downloads were implemented to ensure performance and usability.</w:t>
      </w:r>
    </w:p>
    <w:p w14:paraId="10240CBC" w14:textId="77777777" w:rsidR="009F39A5" w:rsidRPr="009F39A5" w:rsidRDefault="009F39A5" w:rsidP="009F39A5">
      <w:r w:rsidRPr="009F39A5">
        <w:pict w14:anchorId="0AD16CD9">
          <v:rect id="_x0000_i1120" style="width:0;height:1.5pt" o:hralign="center" o:hrstd="t" o:hr="t" fillcolor="#a0a0a0" stroked="f"/>
        </w:pict>
      </w:r>
    </w:p>
    <w:p w14:paraId="52092F7C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4. Dashboard Architecture and Workflow</w:t>
      </w:r>
    </w:p>
    <w:p w14:paraId="456F81D0" w14:textId="77777777" w:rsidR="009F39A5" w:rsidRDefault="009F39A5" w:rsidP="009F39A5">
      <w:pPr>
        <w:rPr>
          <w:b/>
          <w:bCs/>
        </w:rPr>
      </w:pPr>
      <w:r w:rsidRPr="009F39A5">
        <w:rPr>
          <w:b/>
          <w:bCs/>
        </w:rPr>
        <w:t>4.1 Overall Architecture</w:t>
      </w:r>
    </w:p>
    <w:p w14:paraId="70BF73E9" w14:textId="0E3771A1" w:rsidR="00560E35" w:rsidRPr="009F39A5" w:rsidRDefault="00E559F0" w:rsidP="009F39A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00EDD99" wp14:editId="602D2CC4">
            <wp:extent cx="5097999" cy="6363801"/>
            <wp:effectExtent l="0" t="0" r="0" b="0"/>
            <wp:docPr id="191444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43018" name="Picture 191444301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9130" r="-249" b="4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312" cy="6375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98C06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4.2 Functional Modules</w:t>
      </w:r>
    </w:p>
    <w:p w14:paraId="15AD90EF" w14:textId="77777777" w:rsidR="009F39A5" w:rsidRPr="009F39A5" w:rsidRDefault="009F39A5" w:rsidP="009F39A5">
      <w:pPr>
        <w:numPr>
          <w:ilvl w:val="0"/>
          <w:numId w:val="8"/>
        </w:numPr>
      </w:pPr>
      <w:r w:rsidRPr="009F39A5">
        <w:rPr>
          <w:b/>
          <w:bCs/>
        </w:rPr>
        <w:t>Home Overview</w:t>
      </w:r>
    </w:p>
    <w:p w14:paraId="3E9DD0A1" w14:textId="77777777" w:rsidR="009F39A5" w:rsidRPr="009F39A5" w:rsidRDefault="009F39A5" w:rsidP="009F39A5">
      <w:pPr>
        <w:numPr>
          <w:ilvl w:val="1"/>
          <w:numId w:val="8"/>
        </w:numPr>
      </w:pPr>
      <w:r w:rsidRPr="009F39A5">
        <w:t>Displays global KPIs and temperature trends.</w:t>
      </w:r>
    </w:p>
    <w:p w14:paraId="475985FB" w14:textId="77777777" w:rsidR="009F39A5" w:rsidRPr="009F39A5" w:rsidRDefault="009F39A5" w:rsidP="009F39A5">
      <w:pPr>
        <w:numPr>
          <w:ilvl w:val="1"/>
          <w:numId w:val="8"/>
        </w:numPr>
      </w:pPr>
      <w:r w:rsidRPr="009F39A5">
        <w:t>Includes 3-year rolling averages and scatter analysis (Temperature vs Air Quality).</w:t>
      </w:r>
    </w:p>
    <w:p w14:paraId="5075D1B0" w14:textId="77777777" w:rsidR="009F39A5" w:rsidRPr="009F39A5" w:rsidRDefault="009F39A5" w:rsidP="009F39A5">
      <w:pPr>
        <w:numPr>
          <w:ilvl w:val="0"/>
          <w:numId w:val="8"/>
        </w:numPr>
      </w:pPr>
      <w:r w:rsidRPr="009F39A5">
        <w:rPr>
          <w:b/>
          <w:bCs/>
        </w:rPr>
        <w:t>Monthly Trends</w:t>
      </w:r>
    </w:p>
    <w:p w14:paraId="52FA2F2B" w14:textId="77777777" w:rsidR="009F39A5" w:rsidRPr="009F39A5" w:rsidRDefault="009F39A5" w:rsidP="009F39A5">
      <w:pPr>
        <w:numPr>
          <w:ilvl w:val="1"/>
          <w:numId w:val="8"/>
        </w:numPr>
      </w:pPr>
      <w:r w:rsidRPr="009F39A5">
        <w:t>Shows country-wise monthly averages for temperature, wind, and air quality.</w:t>
      </w:r>
    </w:p>
    <w:p w14:paraId="62F0637A" w14:textId="77777777" w:rsidR="009F39A5" w:rsidRPr="009F39A5" w:rsidRDefault="009F39A5" w:rsidP="009F39A5">
      <w:pPr>
        <w:numPr>
          <w:ilvl w:val="1"/>
          <w:numId w:val="8"/>
        </w:numPr>
      </w:pPr>
      <w:r w:rsidRPr="009F39A5">
        <w:t>Allows selection of countries and visualization type (line/bar/box).</w:t>
      </w:r>
    </w:p>
    <w:p w14:paraId="3B253DE0" w14:textId="77777777" w:rsidR="009F39A5" w:rsidRPr="009F39A5" w:rsidRDefault="009F39A5" w:rsidP="009F39A5">
      <w:pPr>
        <w:numPr>
          <w:ilvl w:val="0"/>
          <w:numId w:val="8"/>
        </w:numPr>
      </w:pPr>
      <w:r w:rsidRPr="009F39A5">
        <w:rPr>
          <w:b/>
          <w:bCs/>
        </w:rPr>
        <w:t>Yearly Analysis</w:t>
      </w:r>
    </w:p>
    <w:p w14:paraId="1EC38C33" w14:textId="77777777" w:rsidR="009F39A5" w:rsidRPr="009F39A5" w:rsidRDefault="009F39A5" w:rsidP="009F39A5">
      <w:pPr>
        <w:numPr>
          <w:ilvl w:val="1"/>
          <w:numId w:val="8"/>
        </w:numPr>
      </w:pPr>
      <w:r w:rsidRPr="009F39A5">
        <w:lastRenderedPageBreak/>
        <w:t>Compares multi-year climate indicators.</w:t>
      </w:r>
    </w:p>
    <w:p w14:paraId="4EE6417D" w14:textId="77777777" w:rsidR="009F39A5" w:rsidRPr="009F39A5" w:rsidRDefault="009F39A5" w:rsidP="009F39A5">
      <w:pPr>
        <w:numPr>
          <w:ilvl w:val="1"/>
          <w:numId w:val="8"/>
        </w:numPr>
      </w:pPr>
      <w:r w:rsidRPr="009F39A5">
        <w:t>Displays country-level PM2.5 boxplots and correlation scatterplots.</w:t>
      </w:r>
    </w:p>
    <w:p w14:paraId="726B44C1" w14:textId="77777777" w:rsidR="009F39A5" w:rsidRPr="009F39A5" w:rsidRDefault="009F39A5" w:rsidP="009F39A5">
      <w:pPr>
        <w:numPr>
          <w:ilvl w:val="0"/>
          <w:numId w:val="8"/>
        </w:numPr>
      </w:pPr>
      <w:r w:rsidRPr="009F39A5">
        <w:rPr>
          <w:b/>
          <w:bCs/>
        </w:rPr>
        <w:t>Extreme Events</w:t>
      </w:r>
    </w:p>
    <w:p w14:paraId="183992FB" w14:textId="77777777" w:rsidR="009F39A5" w:rsidRPr="009F39A5" w:rsidRDefault="009F39A5" w:rsidP="009F39A5">
      <w:pPr>
        <w:numPr>
          <w:ilvl w:val="1"/>
          <w:numId w:val="8"/>
        </w:numPr>
      </w:pPr>
      <w:r w:rsidRPr="009F39A5">
        <w:t>Detects 95th/99th percentile temperature days.</w:t>
      </w:r>
    </w:p>
    <w:p w14:paraId="73C86C31" w14:textId="77777777" w:rsidR="009F39A5" w:rsidRPr="009F39A5" w:rsidRDefault="009F39A5" w:rsidP="009F39A5">
      <w:pPr>
        <w:numPr>
          <w:ilvl w:val="1"/>
          <w:numId w:val="8"/>
        </w:numPr>
      </w:pPr>
      <w:r w:rsidRPr="009F39A5">
        <w:t>Highlights top extreme countries (hottest, coldest, polluted).</w:t>
      </w:r>
    </w:p>
    <w:p w14:paraId="6AEB78CD" w14:textId="77777777" w:rsidR="009F39A5" w:rsidRPr="009F39A5" w:rsidRDefault="009F39A5" w:rsidP="009F39A5">
      <w:pPr>
        <w:numPr>
          <w:ilvl w:val="0"/>
          <w:numId w:val="8"/>
        </w:numPr>
      </w:pPr>
      <w:r w:rsidRPr="009F39A5">
        <w:rPr>
          <w:b/>
          <w:bCs/>
        </w:rPr>
        <w:t>Seasonal Patterns</w:t>
      </w:r>
    </w:p>
    <w:p w14:paraId="66864AFA" w14:textId="77777777" w:rsidR="009F39A5" w:rsidRPr="009F39A5" w:rsidRDefault="009F39A5" w:rsidP="009F39A5">
      <w:pPr>
        <w:numPr>
          <w:ilvl w:val="1"/>
          <w:numId w:val="8"/>
        </w:numPr>
      </w:pPr>
      <w:r w:rsidRPr="009F39A5">
        <w:t>Compares seasonal averages for multiple years.</w:t>
      </w:r>
    </w:p>
    <w:p w14:paraId="48F7586C" w14:textId="77777777" w:rsidR="009F39A5" w:rsidRPr="009F39A5" w:rsidRDefault="009F39A5" w:rsidP="009F39A5">
      <w:pPr>
        <w:numPr>
          <w:ilvl w:val="1"/>
          <w:numId w:val="8"/>
        </w:numPr>
      </w:pPr>
      <w:r w:rsidRPr="009F39A5">
        <w:t>Highlights transitions and weather consistency.</w:t>
      </w:r>
    </w:p>
    <w:p w14:paraId="54080DE3" w14:textId="77777777" w:rsidR="009F39A5" w:rsidRPr="009F39A5" w:rsidRDefault="009F39A5" w:rsidP="009F39A5">
      <w:pPr>
        <w:numPr>
          <w:ilvl w:val="0"/>
          <w:numId w:val="8"/>
        </w:numPr>
      </w:pPr>
      <w:r w:rsidRPr="009F39A5">
        <w:rPr>
          <w:b/>
          <w:bCs/>
        </w:rPr>
        <w:t>Download Reports</w:t>
      </w:r>
    </w:p>
    <w:p w14:paraId="54099175" w14:textId="77777777" w:rsidR="009F39A5" w:rsidRPr="009F39A5" w:rsidRDefault="009F39A5" w:rsidP="009F39A5">
      <w:pPr>
        <w:numPr>
          <w:ilvl w:val="1"/>
          <w:numId w:val="8"/>
        </w:numPr>
      </w:pPr>
      <w:r w:rsidRPr="009F39A5">
        <w:t>Exports summarized charts and findings as a professional PDF.</w:t>
      </w:r>
    </w:p>
    <w:p w14:paraId="0E1E2719" w14:textId="77777777" w:rsidR="009F39A5" w:rsidRPr="009F39A5" w:rsidRDefault="009F39A5" w:rsidP="009F39A5">
      <w:r w:rsidRPr="009F39A5">
        <w:pict w14:anchorId="1F497E6D">
          <v:rect id="_x0000_i1121" style="width:0;height:1.5pt" o:hralign="center" o:hrstd="t" o:hr="t" fillcolor="#a0a0a0" stroked="f"/>
        </w:pict>
      </w:r>
    </w:p>
    <w:p w14:paraId="35CEABA5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5. Key Visualizations and Insights</w:t>
      </w:r>
    </w:p>
    <w:p w14:paraId="549BB04F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5.1 Choropleth Map</w:t>
      </w:r>
    </w:p>
    <w:p w14:paraId="73C79898" w14:textId="77777777" w:rsidR="009F39A5" w:rsidRPr="009F39A5" w:rsidRDefault="009F39A5" w:rsidP="009F39A5">
      <w:r w:rsidRPr="009F39A5">
        <w:t>Displays temperature distribution across countries for a selected year.</w:t>
      </w:r>
      <w:r w:rsidRPr="009F39A5">
        <w:br/>
      </w:r>
      <w:r w:rsidRPr="009F39A5">
        <w:rPr>
          <w:b/>
          <w:bCs/>
        </w:rPr>
        <w:t>Insight:</w:t>
      </w:r>
      <w:r w:rsidRPr="009F39A5">
        <w:t xml:space="preserve"> Regions near the equator consistently exhibit higher mean temperatures. Northern and Southern extremes show stronger annual fluctuations.</w:t>
      </w:r>
    </w:p>
    <w:p w14:paraId="4B35ED83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5.2 Rolling Trend Lines</w:t>
      </w:r>
    </w:p>
    <w:p w14:paraId="6EE5A2D0" w14:textId="77777777" w:rsidR="009F39A5" w:rsidRPr="009F39A5" w:rsidRDefault="009F39A5" w:rsidP="009F39A5">
      <w:r w:rsidRPr="009F39A5">
        <w:t>3-year rolling averages for temperature and air quality show upward and downward shifts respectively, hinting at worsening heat and pollution cycles.</w:t>
      </w:r>
    </w:p>
    <w:p w14:paraId="7AA3F8CD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5.3 Temperature vs Air Quality Scatter</w:t>
      </w:r>
    </w:p>
    <w:p w14:paraId="7F8CB865" w14:textId="77777777" w:rsidR="009F39A5" w:rsidRPr="009F39A5" w:rsidRDefault="009F39A5" w:rsidP="009F39A5">
      <w:r w:rsidRPr="009F39A5">
        <w:t>Visualizes the relationship between heat and pollution.</w:t>
      </w:r>
      <w:r w:rsidRPr="009F39A5">
        <w:br/>
      </w:r>
      <w:r w:rsidRPr="009F39A5">
        <w:rPr>
          <w:b/>
          <w:bCs/>
        </w:rPr>
        <w:t>Insight:</w:t>
      </w:r>
      <w:r w:rsidRPr="009F39A5">
        <w:t xml:space="preserve"> High-temperature regions often overlap with poor air-quality areas, suggesting urban heat–pollution coupling.</w:t>
      </w:r>
    </w:p>
    <w:p w14:paraId="548AF87F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5.4 Seasonal Patterns</w:t>
      </w:r>
    </w:p>
    <w:p w14:paraId="726BF913" w14:textId="77777777" w:rsidR="009F39A5" w:rsidRPr="009F39A5" w:rsidRDefault="009F39A5" w:rsidP="009F39A5">
      <w:r w:rsidRPr="009F39A5">
        <w:t>Boxplots and line charts compare average temperature and PM2.5 across seasons.</w:t>
      </w:r>
      <w:r w:rsidRPr="009F39A5">
        <w:br/>
      </w:r>
      <w:r w:rsidRPr="009F39A5">
        <w:rPr>
          <w:b/>
          <w:bCs/>
        </w:rPr>
        <w:t>Insight:</w:t>
      </w:r>
      <w:r w:rsidRPr="009F39A5">
        <w:t xml:space="preserve"> Summer seasons show the widest range of temperature variance; monsoon periods exhibit improved air quality.</w:t>
      </w:r>
    </w:p>
    <w:p w14:paraId="333F3F0C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5.5 Extreme Event Detection</w:t>
      </w:r>
    </w:p>
    <w:p w14:paraId="1C626DA1" w14:textId="77777777" w:rsidR="009F39A5" w:rsidRPr="009F39A5" w:rsidRDefault="009F39A5" w:rsidP="009F39A5">
      <w:r w:rsidRPr="009F39A5">
        <w:t>Using percentile thresholds, outliers in temperature are flagged.</w:t>
      </w:r>
      <w:r w:rsidRPr="009F39A5">
        <w:br/>
      </w:r>
      <w:r w:rsidRPr="009F39A5">
        <w:rPr>
          <w:b/>
          <w:bCs/>
        </w:rPr>
        <w:t>Insight:</w:t>
      </w:r>
      <w:r w:rsidRPr="009F39A5">
        <w:t xml:space="preserve"> The top 5 hottest countries align with major desert and equatorial zones, while cold extremes cluster around polar regions.</w:t>
      </w:r>
    </w:p>
    <w:p w14:paraId="07146ACB" w14:textId="77777777" w:rsidR="009F39A5" w:rsidRPr="009F39A5" w:rsidRDefault="009F39A5" w:rsidP="009F39A5">
      <w:r w:rsidRPr="009F39A5">
        <w:pict w14:anchorId="6183DAE9">
          <v:rect id="_x0000_i1122" style="width:0;height:1.5pt" o:hralign="center" o:hrstd="t" o:hr="t" fillcolor="#a0a0a0" stroked="f"/>
        </w:pict>
      </w:r>
    </w:p>
    <w:p w14:paraId="3551B527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6. Results and Discussion</w:t>
      </w:r>
    </w:p>
    <w:p w14:paraId="1A9F76FB" w14:textId="77777777" w:rsidR="009F39A5" w:rsidRPr="009F39A5" w:rsidRDefault="009F39A5" w:rsidP="009F39A5">
      <w:pPr>
        <w:numPr>
          <w:ilvl w:val="0"/>
          <w:numId w:val="9"/>
        </w:numPr>
      </w:pPr>
      <w:r w:rsidRPr="009F39A5">
        <w:rPr>
          <w:b/>
          <w:bCs/>
        </w:rPr>
        <w:lastRenderedPageBreak/>
        <w:t>Global warming signal:</w:t>
      </w:r>
      <w:r w:rsidRPr="009F39A5">
        <w:t xml:space="preserve"> Average global temperature shows a rising trend between 2010–2024.</w:t>
      </w:r>
    </w:p>
    <w:p w14:paraId="72A43E8B" w14:textId="77777777" w:rsidR="009F39A5" w:rsidRPr="009F39A5" w:rsidRDefault="009F39A5" w:rsidP="009F39A5">
      <w:pPr>
        <w:numPr>
          <w:ilvl w:val="0"/>
          <w:numId w:val="9"/>
        </w:numPr>
      </w:pPr>
      <w:r w:rsidRPr="009F39A5">
        <w:rPr>
          <w:b/>
          <w:bCs/>
        </w:rPr>
        <w:t>Wind–pollution correlation:</w:t>
      </w:r>
      <w:r w:rsidRPr="009F39A5">
        <w:t xml:space="preserve"> Lower wind speed regions tend to record higher PM2.5 levels.</w:t>
      </w:r>
    </w:p>
    <w:p w14:paraId="22003FA7" w14:textId="77777777" w:rsidR="009F39A5" w:rsidRPr="009F39A5" w:rsidRDefault="009F39A5" w:rsidP="009F39A5">
      <w:pPr>
        <w:numPr>
          <w:ilvl w:val="0"/>
          <w:numId w:val="9"/>
        </w:numPr>
      </w:pPr>
      <w:r w:rsidRPr="009F39A5">
        <w:rPr>
          <w:b/>
          <w:bCs/>
        </w:rPr>
        <w:t>Regional contrasts:</w:t>
      </w:r>
      <w:r w:rsidRPr="009F39A5">
        <w:t xml:space="preserve"> South-Asian countries display strong seasonal air-quality variation, while Western Europe remains comparatively stable.</w:t>
      </w:r>
    </w:p>
    <w:p w14:paraId="7E96A588" w14:textId="77777777" w:rsidR="009F39A5" w:rsidRPr="009F39A5" w:rsidRDefault="009F39A5" w:rsidP="009F39A5">
      <w:pPr>
        <w:numPr>
          <w:ilvl w:val="0"/>
          <w:numId w:val="9"/>
        </w:numPr>
      </w:pPr>
      <w:r w:rsidRPr="009F39A5">
        <w:rPr>
          <w:b/>
          <w:bCs/>
        </w:rPr>
        <w:t>Extreme events:</w:t>
      </w:r>
      <w:r w:rsidRPr="009F39A5">
        <w:t xml:space="preserve"> Number of temperature extremes per year has increased, aligning with reports of heatwaves worldwide.</w:t>
      </w:r>
    </w:p>
    <w:p w14:paraId="745957A0" w14:textId="77777777" w:rsidR="009F39A5" w:rsidRPr="009F39A5" w:rsidRDefault="009F39A5" w:rsidP="009F39A5">
      <w:pPr>
        <w:numPr>
          <w:ilvl w:val="0"/>
          <w:numId w:val="9"/>
        </w:numPr>
      </w:pPr>
      <w:r w:rsidRPr="009F39A5">
        <w:rPr>
          <w:b/>
          <w:bCs/>
        </w:rPr>
        <w:t>Climate Index:</w:t>
      </w:r>
      <w:r w:rsidRPr="009F39A5">
        <w:t xml:space="preserve"> Derived composite index confirms that overall environmental stress (heat + wind + AQ) has gradually intensified.</w:t>
      </w:r>
    </w:p>
    <w:p w14:paraId="228393D5" w14:textId="77777777" w:rsidR="009F39A5" w:rsidRPr="009F39A5" w:rsidRDefault="009F39A5" w:rsidP="009F39A5">
      <w:r w:rsidRPr="009F39A5">
        <w:pict w14:anchorId="1A720925">
          <v:rect id="_x0000_i1123" style="width:0;height:1.5pt" o:hralign="center" o:hrstd="t" o:hr="t" fillcolor="#a0a0a0" stroked="f"/>
        </w:pict>
      </w:r>
    </w:p>
    <w:p w14:paraId="2CCB0BDA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7. Testing and Evaluation</w:t>
      </w:r>
    </w:p>
    <w:p w14:paraId="049269E3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7.1 Functional Testing</w:t>
      </w:r>
    </w:p>
    <w:p w14:paraId="7FF4EC13" w14:textId="77777777" w:rsidR="009F39A5" w:rsidRPr="009F39A5" w:rsidRDefault="009F39A5" w:rsidP="009F39A5">
      <w:pPr>
        <w:numPr>
          <w:ilvl w:val="0"/>
          <w:numId w:val="10"/>
        </w:numPr>
      </w:pPr>
      <w:r w:rsidRPr="009F39A5">
        <w:t>All five dashboard pages tested independently.</w:t>
      </w:r>
    </w:p>
    <w:p w14:paraId="72118119" w14:textId="77777777" w:rsidR="009F39A5" w:rsidRPr="009F39A5" w:rsidRDefault="009F39A5" w:rsidP="009F39A5">
      <w:pPr>
        <w:numPr>
          <w:ilvl w:val="0"/>
          <w:numId w:val="10"/>
        </w:numPr>
      </w:pPr>
      <w:r w:rsidRPr="009F39A5">
        <w:t>Input filters, sliders, and dropdowns verified for valid responses.</w:t>
      </w:r>
    </w:p>
    <w:p w14:paraId="24928103" w14:textId="77777777" w:rsidR="009F39A5" w:rsidRPr="009F39A5" w:rsidRDefault="009F39A5" w:rsidP="009F39A5">
      <w:pPr>
        <w:numPr>
          <w:ilvl w:val="0"/>
          <w:numId w:val="10"/>
        </w:numPr>
      </w:pPr>
      <w:r w:rsidRPr="009F39A5">
        <w:t>CSV file load failure handled gracefully with warnings instead of crashes.</w:t>
      </w:r>
    </w:p>
    <w:p w14:paraId="236C1D58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7.2 Performance Testing</w:t>
      </w:r>
    </w:p>
    <w:p w14:paraId="05AE76DD" w14:textId="77777777" w:rsidR="009F39A5" w:rsidRPr="009F39A5" w:rsidRDefault="009F39A5" w:rsidP="009F39A5">
      <w:pPr>
        <w:numPr>
          <w:ilvl w:val="0"/>
          <w:numId w:val="11"/>
        </w:numPr>
      </w:pPr>
      <w:r w:rsidRPr="009F39A5">
        <w:t>Cached datasets ensure sub-second loading after first execution.</w:t>
      </w:r>
    </w:p>
    <w:p w14:paraId="1112B11D" w14:textId="77777777" w:rsidR="009F39A5" w:rsidRPr="009F39A5" w:rsidRDefault="009F39A5" w:rsidP="009F39A5">
      <w:pPr>
        <w:numPr>
          <w:ilvl w:val="0"/>
          <w:numId w:val="11"/>
        </w:numPr>
      </w:pPr>
      <w:r w:rsidRPr="009F39A5">
        <w:t>Large CSV handling tested up to 1 million rows.</w:t>
      </w:r>
    </w:p>
    <w:p w14:paraId="15215B30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7.3 Accuracy Validation</w:t>
      </w:r>
    </w:p>
    <w:p w14:paraId="3BB3F603" w14:textId="77777777" w:rsidR="009F39A5" w:rsidRPr="009F39A5" w:rsidRDefault="009F39A5" w:rsidP="009F39A5">
      <w:pPr>
        <w:numPr>
          <w:ilvl w:val="0"/>
          <w:numId w:val="12"/>
        </w:numPr>
      </w:pPr>
      <w:r w:rsidRPr="009F39A5">
        <w:t>Cross-checked KPI values with manual calculations on sample subsets.</w:t>
      </w:r>
    </w:p>
    <w:p w14:paraId="01F1A610" w14:textId="77777777" w:rsidR="009F39A5" w:rsidRPr="009F39A5" w:rsidRDefault="009F39A5" w:rsidP="009F39A5">
      <w:pPr>
        <w:numPr>
          <w:ilvl w:val="0"/>
          <w:numId w:val="12"/>
        </w:numPr>
      </w:pPr>
      <w:r w:rsidRPr="009F39A5">
        <w:t>Verified correctness of extreme detection quantiles (95th, 99th).</w:t>
      </w:r>
    </w:p>
    <w:p w14:paraId="2E7C668A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7.4 Robustness</w:t>
      </w:r>
    </w:p>
    <w:p w14:paraId="757694D9" w14:textId="77777777" w:rsidR="009F39A5" w:rsidRPr="009F39A5" w:rsidRDefault="009F39A5" w:rsidP="009F39A5">
      <w:pPr>
        <w:numPr>
          <w:ilvl w:val="0"/>
          <w:numId w:val="13"/>
        </w:numPr>
      </w:pPr>
      <w:r w:rsidRPr="009F39A5">
        <w:t>Error handling added for missing columns, invalid dates, and null entries.</w:t>
      </w:r>
    </w:p>
    <w:p w14:paraId="61393C12" w14:textId="77777777" w:rsidR="009F39A5" w:rsidRPr="009F39A5" w:rsidRDefault="009F39A5" w:rsidP="009F39A5">
      <w:pPr>
        <w:numPr>
          <w:ilvl w:val="0"/>
          <w:numId w:val="13"/>
        </w:numPr>
      </w:pPr>
      <w:r w:rsidRPr="009F39A5">
        <w:t>Dashboard remains operational even with partial data availability.</w:t>
      </w:r>
    </w:p>
    <w:p w14:paraId="6ABC00C6" w14:textId="77777777" w:rsidR="009F39A5" w:rsidRPr="009F39A5" w:rsidRDefault="009F39A5" w:rsidP="009F39A5">
      <w:r w:rsidRPr="009F39A5">
        <w:pict w14:anchorId="23D58485">
          <v:rect id="_x0000_i1124" style="width:0;height:1.5pt" o:hralign="center" o:hrstd="t" o:hr="t" fillcolor="#a0a0a0" stroked="f"/>
        </w:pict>
      </w:r>
    </w:p>
    <w:p w14:paraId="4976AA7C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8. Challenges and Learnings</w:t>
      </w:r>
    </w:p>
    <w:p w14:paraId="687728DE" w14:textId="77777777" w:rsidR="009F39A5" w:rsidRPr="009F39A5" w:rsidRDefault="009F39A5" w:rsidP="009F39A5">
      <w:r w:rsidRPr="009F39A5">
        <w:rPr>
          <w:b/>
          <w:bCs/>
        </w:rPr>
        <w:t>Challenges Faced:</w:t>
      </w:r>
    </w:p>
    <w:p w14:paraId="3E67B3FA" w14:textId="77777777" w:rsidR="009F39A5" w:rsidRPr="009F39A5" w:rsidRDefault="009F39A5" w:rsidP="009F39A5">
      <w:pPr>
        <w:numPr>
          <w:ilvl w:val="0"/>
          <w:numId w:val="14"/>
        </w:numPr>
      </w:pPr>
      <w:r w:rsidRPr="009F39A5">
        <w:t xml:space="preserve">Handling very large CSV files efficiently in </w:t>
      </w:r>
      <w:proofErr w:type="spellStart"/>
      <w:r w:rsidRPr="009F39A5">
        <w:t>Streamlit</w:t>
      </w:r>
      <w:proofErr w:type="spellEnd"/>
      <w:r w:rsidRPr="009F39A5">
        <w:t>.</w:t>
      </w:r>
    </w:p>
    <w:p w14:paraId="2B7043CE" w14:textId="77777777" w:rsidR="009F39A5" w:rsidRPr="009F39A5" w:rsidRDefault="009F39A5" w:rsidP="009F39A5">
      <w:pPr>
        <w:numPr>
          <w:ilvl w:val="0"/>
          <w:numId w:val="14"/>
        </w:numPr>
      </w:pPr>
      <w:r w:rsidRPr="009F39A5">
        <w:t>Maintaining consistent interactivity across multiple pages.</w:t>
      </w:r>
    </w:p>
    <w:p w14:paraId="0CE60257" w14:textId="77777777" w:rsidR="009F39A5" w:rsidRPr="009F39A5" w:rsidRDefault="009F39A5" w:rsidP="009F39A5">
      <w:pPr>
        <w:numPr>
          <w:ilvl w:val="0"/>
          <w:numId w:val="14"/>
        </w:numPr>
      </w:pPr>
      <w:r w:rsidRPr="009F39A5">
        <w:t>Managing date formats across global sources.</w:t>
      </w:r>
    </w:p>
    <w:p w14:paraId="6EF48889" w14:textId="77777777" w:rsidR="009F39A5" w:rsidRPr="009F39A5" w:rsidRDefault="009F39A5" w:rsidP="009F39A5">
      <w:pPr>
        <w:numPr>
          <w:ilvl w:val="0"/>
          <w:numId w:val="14"/>
        </w:numPr>
      </w:pPr>
      <w:r w:rsidRPr="009F39A5">
        <w:t>Avoiding duplicate code and ensuring clean modular structure.</w:t>
      </w:r>
    </w:p>
    <w:p w14:paraId="3626F42B" w14:textId="77777777" w:rsidR="009F39A5" w:rsidRPr="009F39A5" w:rsidRDefault="009F39A5" w:rsidP="009F39A5">
      <w:r w:rsidRPr="009F39A5">
        <w:rPr>
          <w:b/>
          <w:bCs/>
        </w:rPr>
        <w:t>Learnings:</w:t>
      </w:r>
    </w:p>
    <w:p w14:paraId="0F71EDF7" w14:textId="77777777" w:rsidR="009F39A5" w:rsidRPr="009F39A5" w:rsidRDefault="009F39A5" w:rsidP="009F39A5">
      <w:pPr>
        <w:numPr>
          <w:ilvl w:val="0"/>
          <w:numId w:val="15"/>
        </w:numPr>
      </w:pPr>
      <w:r w:rsidRPr="009F39A5">
        <w:lastRenderedPageBreak/>
        <w:t>Improved understanding of climate data structures.</w:t>
      </w:r>
    </w:p>
    <w:p w14:paraId="20C2D621" w14:textId="77777777" w:rsidR="009F39A5" w:rsidRPr="009F39A5" w:rsidRDefault="009F39A5" w:rsidP="009F39A5">
      <w:pPr>
        <w:numPr>
          <w:ilvl w:val="0"/>
          <w:numId w:val="15"/>
        </w:numPr>
      </w:pPr>
      <w:r w:rsidRPr="009F39A5">
        <w:t xml:space="preserve">Hands-on experience with </w:t>
      </w:r>
      <w:proofErr w:type="spellStart"/>
      <w:r w:rsidRPr="009F39A5">
        <w:t>Plotly</w:t>
      </w:r>
      <w:proofErr w:type="spellEnd"/>
      <w:r w:rsidRPr="009F39A5">
        <w:t xml:space="preserve"> for advanced data visualization.</w:t>
      </w:r>
    </w:p>
    <w:p w14:paraId="6D9D68B5" w14:textId="77777777" w:rsidR="009F39A5" w:rsidRPr="009F39A5" w:rsidRDefault="009F39A5" w:rsidP="009F39A5">
      <w:pPr>
        <w:numPr>
          <w:ilvl w:val="0"/>
          <w:numId w:val="15"/>
        </w:numPr>
      </w:pPr>
      <w:r w:rsidRPr="009F39A5">
        <w:t xml:space="preserve">Strengthened Python data-handling and </w:t>
      </w:r>
      <w:proofErr w:type="spellStart"/>
      <w:r w:rsidRPr="009F39A5">
        <w:t>Streamlit</w:t>
      </w:r>
      <w:proofErr w:type="spellEnd"/>
      <w:r w:rsidRPr="009F39A5">
        <w:t xml:space="preserve"> app-deployment skills.</w:t>
      </w:r>
    </w:p>
    <w:p w14:paraId="4AC6D4D9" w14:textId="77777777" w:rsidR="009F39A5" w:rsidRPr="009F39A5" w:rsidRDefault="009F39A5" w:rsidP="009F39A5">
      <w:pPr>
        <w:numPr>
          <w:ilvl w:val="0"/>
          <w:numId w:val="15"/>
        </w:numPr>
      </w:pPr>
      <w:r w:rsidRPr="009F39A5">
        <w:t>Gained practical experience in testing and report documentation.</w:t>
      </w:r>
    </w:p>
    <w:p w14:paraId="48E074A7" w14:textId="77777777" w:rsidR="009F39A5" w:rsidRPr="009F39A5" w:rsidRDefault="009F39A5" w:rsidP="009F39A5">
      <w:r w:rsidRPr="009F39A5">
        <w:pict w14:anchorId="51499F02">
          <v:rect id="_x0000_i1125" style="width:0;height:1.5pt" o:hralign="center" o:hrstd="t" o:hr="t" fillcolor="#a0a0a0" stroked="f"/>
        </w:pict>
      </w:r>
    </w:p>
    <w:p w14:paraId="65E8131E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9. Future Enhancements</w:t>
      </w:r>
    </w:p>
    <w:p w14:paraId="133247AF" w14:textId="77777777" w:rsidR="009F39A5" w:rsidRPr="009F39A5" w:rsidRDefault="009F39A5" w:rsidP="009F39A5">
      <w:pPr>
        <w:numPr>
          <w:ilvl w:val="0"/>
          <w:numId w:val="16"/>
        </w:numPr>
      </w:pPr>
      <w:r w:rsidRPr="009F39A5">
        <w:t>Integrate live weather API updates for real-time visualization.</w:t>
      </w:r>
    </w:p>
    <w:p w14:paraId="0AF4B9A1" w14:textId="77777777" w:rsidR="009F39A5" w:rsidRPr="009F39A5" w:rsidRDefault="009F39A5" w:rsidP="009F39A5">
      <w:pPr>
        <w:numPr>
          <w:ilvl w:val="0"/>
          <w:numId w:val="16"/>
        </w:numPr>
      </w:pPr>
      <w:r w:rsidRPr="009F39A5">
        <w:t xml:space="preserve">Include forecast </w:t>
      </w:r>
      <w:proofErr w:type="spellStart"/>
      <w:r w:rsidRPr="009F39A5">
        <w:t>modeling</w:t>
      </w:r>
      <w:proofErr w:type="spellEnd"/>
      <w:r w:rsidRPr="009F39A5">
        <w:t xml:space="preserve"> using ARIMA or Prophet for trend prediction.</w:t>
      </w:r>
    </w:p>
    <w:p w14:paraId="6981F9AD" w14:textId="77777777" w:rsidR="009F39A5" w:rsidRPr="009F39A5" w:rsidRDefault="009F39A5" w:rsidP="009F39A5">
      <w:pPr>
        <w:numPr>
          <w:ilvl w:val="0"/>
          <w:numId w:val="16"/>
        </w:numPr>
      </w:pPr>
      <w:r w:rsidRPr="009F39A5">
        <w:t>Expand dashboard scope to include greenhouse gas data.</w:t>
      </w:r>
    </w:p>
    <w:p w14:paraId="3A5457C9" w14:textId="77777777" w:rsidR="009F39A5" w:rsidRPr="009F39A5" w:rsidRDefault="009F39A5" w:rsidP="009F39A5">
      <w:pPr>
        <w:numPr>
          <w:ilvl w:val="0"/>
          <w:numId w:val="16"/>
        </w:numPr>
      </w:pPr>
      <w:r w:rsidRPr="009F39A5">
        <w:t xml:space="preserve">Deploy the dashboard publicly using </w:t>
      </w:r>
      <w:proofErr w:type="spellStart"/>
      <w:r w:rsidRPr="009F39A5">
        <w:t>Streamlit</w:t>
      </w:r>
      <w:proofErr w:type="spellEnd"/>
      <w:r w:rsidRPr="009F39A5">
        <w:t xml:space="preserve"> Cloud or AWS.</w:t>
      </w:r>
    </w:p>
    <w:p w14:paraId="50B8901D" w14:textId="77777777" w:rsidR="009F39A5" w:rsidRPr="009F39A5" w:rsidRDefault="009F39A5" w:rsidP="009F39A5">
      <w:pPr>
        <w:numPr>
          <w:ilvl w:val="0"/>
          <w:numId w:val="16"/>
        </w:numPr>
      </w:pPr>
      <w:r w:rsidRPr="009F39A5">
        <w:t>Add automated anomaly detection alerts for extreme weather.</w:t>
      </w:r>
    </w:p>
    <w:p w14:paraId="537D770F" w14:textId="77777777" w:rsidR="009F39A5" w:rsidRPr="009F39A5" w:rsidRDefault="009F39A5" w:rsidP="009F39A5">
      <w:r w:rsidRPr="009F39A5">
        <w:pict w14:anchorId="1065EE84">
          <v:rect id="_x0000_i1126" style="width:0;height:1.5pt" o:hralign="center" o:hrstd="t" o:hr="t" fillcolor="#a0a0a0" stroked="f"/>
        </w:pict>
      </w:r>
    </w:p>
    <w:p w14:paraId="0F4D6214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10. Conclusion</w:t>
      </w:r>
    </w:p>
    <w:p w14:paraId="26B854C3" w14:textId="77777777" w:rsidR="009F39A5" w:rsidRPr="009F39A5" w:rsidRDefault="009F39A5" w:rsidP="009F39A5">
      <w:r w:rsidRPr="009F39A5">
        <w:t xml:space="preserve">The </w:t>
      </w:r>
      <w:proofErr w:type="spellStart"/>
      <w:r w:rsidRPr="009F39A5">
        <w:rPr>
          <w:b/>
          <w:bCs/>
        </w:rPr>
        <w:t>ClimateScope</w:t>
      </w:r>
      <w:proofErr w:type="spellEnd"/>
      <w:r w:rsidRPr="009F39A5">
        <w:t xml:space="preserve"> project successfully met all the objectives defined in its agenda.</w:t>
      </w:r>
      <w:r w:rsidRPr="009F39A5">
        <w:br/>
        <w:t>It transformed complex global weather data into a clear, interactive dashboard that uncovers seasonal variations, regional trends, and extreme events.</w:t>
      </w:r>
    </w:p>
    <w:p w14:paraId="089878DC" w14:textId="77777777" w:rsidR="009F39A5" w:rsidRPr="009F39A5" w:rsidRDefault="009F39A5" w:rsidP="009F39A5">
      <w:r w:rsidRPr="009F39A5">
        <w:t xml:space="preserve">Through data-driven visualizations, the platform enhances understanding of global climate </w:t>
      </w:r>
      <w:proofErr w:type="spellStart"/>
      <w:r w:rsidRPr="009F39A5">
        <w:t>behavior</w:t>
      </w:r>
      <w:proofErr w:type="spellEnd"/>
      <w:r w:rsidRPr="009F39A5">
        <w:t xml:space="preserve"> and serves as a foundation for research, awareness, and decision support.</w:t>
      </w:r>
      <w:r w:rsidRPr="009F39A5">
        <w:br/>
        <w:t>The project demonstrates how open data, combined with visualization technologies, can communicate large-scale environmental patterns effectively.</w:t>
      </w:r>
    </w:p>
    <w:p w14:paraId="5C61565A" w14:textId="77777777" w:rsidR="009F39A5" w:rsidRPr="009F39A5" w:rsidRDefault="009F39A5" w:rsidP="009F39A5">
      <w:r w:rsidRPr="009F39A5">
        <w:pict w14:anchorId="317BE8D0">
          <v:rect id="_x0000_i1127" style="width:0;height:1.5pt" o:hralign="center" o:hrstd="t" o:hr="t" fillcolor="#a0a0a0" stroked="f"/>
        </w:pict>
      </w:r>
    </w:p>
    <w:p w14:paraId="1D3AB102" w14:textId="77777777" w:rsidR="009F39A5" w:rsidRPr="009F39A5" w:rsidRDefault="009F39A5" w:rsidP="009F39A5">
      <w:pPr>
        <w:rPr>
          <w:b/>
          <w:bCs/>
        </w:rPr>
      </w:pPr>
      <w:r w:rsidRPr="009F39A5">
        <w:rPr>
          <w:b/>
          <w:bCs/>
        </w:rPr>
        <w:t>References</w:t>
      </w:r>
    </w:p>
    <w:p w14:paraId="6FA56C4C" w14:textId="77777777" w:rsidR="009F39A5" w:rsidRPr="009F39A5" w:rsidRDefault="009F39A5" w:rsidP="009F39A5">
      <w:pPr>
        <w:numPr>
          <w:ilvl w:val="0"/>
          <w:numId w:val="17"/>
        </w:numPr>
      </w:pPr>
      <w:r w:rsidRPr="009F39A5">
        <w:t xml:space="preserve">Kaggle Dataset: </w:t>
      </w:r>
      <w:r w:rsidRPr="009F39A5">
        <w:rPr>
          <w:i/>
          <w:iCs/>
        </w:rPr>
        <w:t>Global Weather Repository</w:t>
      </w:r>
      <w:r w:rsidRPr="009F39A5">
        <w:t xml:space="preserve"> — </w:t>
      </w:r>
      <w:hyperlink r:id="rId7" w:history="1">
        <w:r w:rsidRPr="009F39A5">
          <w:rPr>
            <w:rStyle w:val="Hyperlink"/>
          </w:rPr>
          <w:t>https://www.kaggle.com/datasets/nelgiriyewithana/global-weather-repository</w:t>
        </w:r>
      </w:hyperlink>
    </w:p>
    <w:p w14:paraId="38387FE5" w14:textId="77777777" w:rsidR="009F39A5" w:rsidRPr="009F39A5" w:rsidRDefault="009F39A5" w:rsidP="009F39A5">
      <w:pPr>
        <w:numPr>
          <w:ilvl w:val="0"/>
          <w:numId w:val="17"/>
        </w:numPr>
      </w:pPr>
      <w:proofErr w:type="spellStart"/>
      <w:r w:rsidRPr="009F39A5">
        <w:t>Streamlit</w:t>
      </w:r>
      <w:proofErr w:type="spellEnd"/>
      <w:r w:rsidRPr="009F39A5">
        <w:t xml:space="preserve"> Documentation — </w:t>
      </w:r>
      <w:hyperlink r:id="rId8" w:history="1">
        <w:r w:rsidRPr="009F39A5">
          <w:rPr>
            <w:rStyle w:val="Hyperlink"/>
          </w:rPr>
          <w:t>https://docs.streamlit.io/</w:t>
        </w:r>
      </w:hyperlink>
    </w:p>
    <w:p w14:paraId="6A8F3766" w14:textId="77777777" w:rsidR="009F39A5" w:rsidRPr="009F39A5" w:rsidRDefault="009F39A5" w:rsidP="009F39A5">
      <w:pPr>
        <w:numPr>
          <w:ilvl w:val="0"/>
          <w:numId w:val="17"/>
        </w:numPr>
      </w:pPr>
      <w:proofErr w:type="spellStart"/>
      <w:r w:rsidRPr="009F39A5">
        <w:t>Plotly</w:t>
      </w:r>
      <w:proofErr w:type="spellEnd"/>
      <w:r w:rsidRPr="009F39A5">
        <w:t xml:space="preserve"> Express Documentation — </w:t>
      </w:r>
      <w:hyperlink r:id="rId9" w:history="1">
        <w:r w:rsidRPr="009F39A5">
          <w:rPr>
            <w:rStyle w:val="Hyperlink"/>
          </w:rPr>
          <w:t>https://plotly.com/python/plotly-express/</w:t>
        </w:r>
      </w:hyperlink>
    </w:p>
    <w:p w14:paraId="134D41A3" w14:textId="77777777" w:rsidR="009F39A5" w:rsidRDefault="009F39A5" w:rsidP="009F39A5">
      <w:pPr>
        <w:numPr>
          <w:ilvl w:val="0"/>
          <w:numId w:val="17"/>
        </w:numPr>
      </w:pPr>
      <w:r w:rsidRPr="009F39A5">
        <w:t xml:space="preserve">Pandas User Guide — </w:t>
      </w:r>
      <w:hyperlink r:id="rId10" w:history="1">
        <w:r w:rsidRPr="009F39A5">
          <w:rPr>
            <w:rStyle w:val="Hyperlink"/>
          </w:rPr>
          <w:t>https://pandas.pydata.org/</w:t>
        </w:r>
      </w:hyperlink>
    </w:p>
    <w:p w14:paraId="718099A1" w14:textId="77777777" w:rsidR="00685A22" w:rsidRPr="009F39A5" w:rsidRDefault="00685A22" w:rsidP="00685A22">
      <w:pPr>
        <w:ind w:left="360"/>
      </w:pPr>
    </w:p>
    <w:p w14:paraId="507326C3" w14:textId="77777777" w:rsidR="007701F8" w:rsidRDefault="007701F8"/>
    <w:sectPr w:rsidR="00770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B06"/>
    <w:multiLevelType w:val="multilevel"/>
    <w:tmpl w:val="02F2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D2682"/>
    <w:multiLevelType w:val="multilevel"/>
    <w:tmpl w:val="E6CA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6407B"/>
    <w:multiLevelType w:val="multilevel"/>
    <w:tmpl w:val="E720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121C7"/>
    <w:multiLevelType w:val="multilevel"/>
    <w:tmpl w:val="16D2E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4B1740"/>
    <w:multiLevelType w:val="multilevel"/>
    <w:tmpl w:val="2AA6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8697A"/>
    <w:multiLevelType w:val="multilevel"/>
    <w:tmpl w:val="934E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E46EA"/>
    <w:multiLevelType w:val="multilevel"/>
    <w:tmpl w:val="7346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805B6"/>
    <w:multiLevelType w:val="multilevel"/>
    <w:tmpl w:val="7034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43323"/>
    <w:multiLevelType w:val="multilevel"/>
    <w:tmpl w:val="104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30E4B"/>
    <w:multiLevelType w:val="multilevel"/>
    <w:tmpl w:val="27100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9C1FAD"/>
    <w:multiLevelType w:val="multilevel"/>
    <w:tmpl w:val="E4FE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27D8A"/>
    <w:multiLevelType w:val="multilevel"/>
    <w:tmpl w:val="BDF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2192A"/>
    <w:multiLevelType w:val="multilevel"/>
    <w:tmpl w:val="4562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50E43"/>
    <w:multiLevelType w:val="multilevel"/>
    <w:tmpl w:val="CB36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D46AA"/>
    <w:multiLevelType w:val="multilevel"/>
    <w:tmpl w:val="38A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B1A15"/>
    <w:multiLevelType w:val="multilevel"/>
    <w:tmpl w:val="9278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774DBF"/>
    <w:multiLevelType w:val="multilevel"/>
    <w:tmpl w:val="99FA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038593">
    <w:abstractNumId w:val="16"/>
  </w:num>
  <w:num w:numId="2" w16cid:durableId="851532917">
    <w:abstractNumId w:val="14"/>
  </w:num>
  <w:num w:numId="3" w16cid:durableId="1097366113">
    <w:abstractNumId w:val="7"/>
  </w:num>
  <w:num w:numId="4" w16cid:durableId="744762718">
    <w:abstractNumId w:val="8"/>
  </w:num>
  <w:num w:numId="5" w16cid:durableId="182204845">
    <w:abstractNumId w:val="6"/>
  </w:num>
  <w:num w:numId="6" w16cid:durableId="1244224554">
    <w:abstractNumId w:val="13"/>
  </w:num>
  <w:num w:numId="7" w16cid:durableId="737017932">
    <w:abstractNumId w:val="0"/>
  </w:num>
  <w:num w:numId="8" w16cid:durableId="1143352314">
    <w:abstractNumId w:val="3"/>
  </w:num>
  <w:num w:numId="9" w16cid:durableId="231235477">
    <w:abstractNumId w:val="12"/>
  </w:num>
  <w:num w:numId="10" w16cid:durableId="1795781794">
    <w:abstractNumId w:val="4"/>
  </w:num>
  <w:num w:numId="11" w16cid:durableId="2003468128">
    <w:abstractNumId w:val="10"/>
  </w:num>
  <w:num w:numId="12" w16cid:durableId="595092046">
    <w:abstractNumId w:val="11"/>
  </w:num>
  <w:num w:numId="13" w16cid:durableId="1423842788">
    <w:abstractNumId w:val="2"/>
  </w:num>
  <w:num w:numId="14" w16cid:durableId="1079903402">
    <w:abstractNumId w:val="15"/>
  </w:num>
  <w:num w:numId="15" w16cid:durableId="1075474900">
    <w:abstractNumId w:val="5"/>
  </w:num>
  <w:num w:numId="16" w16cid:durableId="1029257551">
    <w:abstractNumId w:val="1"/>
  </w:num>
  <w:num w:numId="17" w16cid:durableId="19867415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6EE"/>
    <w:rsid w:val="002807FC"/>
    <w:rsid w:val="00375E08"/>
    <w:rsid w:val="00560E35"/>
    <w:rsid w:val="00685A22"/>
    <w:rsid w:val="007701F8"/>
    <w:rsid w:val="008404F6"/>
    <w:rsid w:val="00931848"/>
    <w:rsid w:val="009A76EE"/>
    <w:rsid w:val="009F39A5"/>
    <w:rsid w:val="00B51C78"/>
    <w:rsid w:val="00CA17B2"/>
    <w:rsid w:val="00D03063"/>
    <w:rsid w:val="00E25D6F"/>
    <w:rsid w:val="00E559F0"/>
    <w:rsid w:val="00ED6ACE"/>
    <w:rsid w:val="00FB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20DED"/>
  <w15:chartTrackingRefBased/>
  <w15:docId w15:val="{37947921-8011-416D-894D-67750142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6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3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treamlit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nelgiriyewithana/global-weather-repositor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kaggle.com/datasets/nelgiriyewithana/global-weather-repository" TargetMode="External"/><Relationship Id="rId10" Type="http://schemas.openxmlformats.org/officeDocument/2006/relationships/hyperlink" Target="https://pandas.pydat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otly.com/python/plotly-expr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1508</Words>
  <Characters>8602</Characters>
  <Application>Microsoft Office Word</Application>
  <DocSecurity>0</DocSecurity>
  <Lines>71</Lines>
  <Paragraphs>20</Paragraphs>
  <ScaleCrop>false</ScaleCrop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Bhagyalaxmi Kali</dc:creator>
  <cp:keywords/>
  <dc:description/>
  <cp:lastModifiedBy>Bhagyalaxmi Kali</cp:lastModifiedBy>
  <cp:revision>12</cp:revision>
  <dcterms:created xsi:type="dcterms:W3CDTF">2025-11-13T11:01:00Z</dcterms:created>
  <dcterms:modified xsi:type="dcterms:W3CDTF">2025-11-13T11:24:00Z</dcterms:modified>
</cp:coreProperties>
</file>