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70C68" w14:textId="77777777" w:rsidR="008345B2" w:rsidRPr="008345B2" w:rsidRDefault="008345B2" w:rsidP="008345B2">
      <w:pPr>
        <w:rPr>
          <w:b/>
          <w:bCs/>
        </w:rPr>
      </w:pPr>
      <w:r w:rsidRPr="008345B2">
        <w:rPr>
          <w:rFonts w:ascii="Segoe UI Emoji" w:hAnsi="Segoe UI Emoji" w:cs="Segoe UI Emoji"/>
          <w:b/>
          <w:bCs/>
        </w:rPr>
        <w:t>📘</w:t>
      </w:r>
      <w:r w:rsidRPr="008345B2">
        <w:rPr>
          <w:b/>
          <w:bCs/>
        </w:rPr>
        <w:t xml:space="preserve"> INFOSYS PROJECT REPORT</w:t>
      </w:r>
    </w:p>
    <w:p w14:paraId="3C63C4BA" w14:textId="77777777" w:rsidR="008345B2" w:rsidRPr="008345B2" w:rsidRDefault="008345B2" w:rsidP="008345B2">
      <w:pPr>
        <w:rPr>
          <w:b/>
          <w:bCs/>
        </w:rPr>
      </w:pPr>
      <w:proofErr w:type="spellStart"/>
      <w:r w:rsidRPr="008345B2">
        <w:rPr>
          <w:b/>
          <w:bCs/>
        </w:rPr>
        <w:t>RoadSafe</w:t>
      </w:r>
      <w:proofErr w:type="spellEnd"/>
      <w:r w:rsidRPr="008345B2">
        <w:rPr>
          <w:b/>
          <w:bCs/>
        </w:rPr>
        <w:t xml:space="preserve"> Analytics – Road Accident Analysis</w:t>
      </w:r>
    </w:p>
    <w:p w14:paraId="13D49B0E" w14:textId="1A53EBDC" w:rsidR="008345B2" w:rsidRPr="008345B2" w:rsidRDefault="008345B2" w:rsidP="008345B2">
      <w:r w:rsidRPr="008345B2">
        <w:pict w14:anchorId="3738BC70">
          <v:rect id="_x0000_i1115" style="width:0;height:1.5pt" o:hralign="center" o:hrstd="t" o:hr="t" fillcolor="#a0a0a0" stroked="f"/>
        </w:pict>
      </w:r>
    </w:p>
    <w:p w14:paraId="5E4D1E8F" w14:textId="77777777" w:rsidR="008345B2" w:rsidRPr="008345B2" w:rsidRDefault="008345B2" w:rsidP="008345B2">
      <w:r w:rsidRPr="008345B2">
        <w:rPr>
          <w:b/>
          <w:bCs/>
        </w:rPr>
        <w:t>Project Title:</w:t>
      </w:r>
      <w:r w:rsidRPr="008345B2">
        <w:br/>
      </w:r>
      <w:proofErr w:type="spellStart"/>
      <w:r w:rsidRPr="008345B2">
        <w:t>RoadSafe</w:t>
      </w:r>
      <w:proofErr w:type="spellEnd"/>
      <w:r w:rsidRPr="008345B2">
        <w:t xml:space="preserve"> Analytics – Road Accident Analysis using Data Analytics</w:t>
      </w:r>
    </w:p>
    <w:p w14:paraId="4F9A2FD0" w14:textId="5DFC408D" w:rsidR="008345B2" w:rsidRPr="008345B2" w:rsidRDefault="008345B2" w:rsidP="008345B2">
      <w:r w:rsidRPr="008345B2">
        <w:rPr>
          <w:b/>
          <w:bCs/>
        </w:rPr>
        <w:t>Student Name:</w:t>
      </w:r>
      <w:r w:rsidRPr="008345B2">
        <w:t xml:space="preserve"> Akash</w:t>
      </w:r>
      <w:r>
        <w:t xml:space="preserve"> C</w:t>
      </w:r>
      <w:r w:rsidRPr="008345B2">
        <w:br/>
      </w:r>
      <w:r w:rsidRPr="008345B2">
        <w:rPr>
          <w:b/>
          <w:bCs/>
        </w:rPr>
        <w:t>Technologies Used:</w:t>
      </w:r>
      <w:r w:rsidRPr="008345B2">
        <w:t xml:space="preserve"> Python, Pandas, Seaborn, </w:t>
      </w:r>
      <w:proofErr w:type="spellStart"/>
      <w:r w:rsidRPr="008345B2">
        <w:t>Streamlit</w:t>
      </w:r>
      <w:proofErr w:type="spellEnd"/>
      <w:r w:rsidRPr="008345B2">
        <w:br/>
      </w:r>
      <w:r w:rsidRPr="008345B2">
        <w:rPr>
          <w:b/>
          <w:bCs/>
        </w:rPr>
        <w:t>Organization:</w:t>
      </w:r>
      <w:r w:rsidRPr="008345B2">
        <w:t xml:space="preserve"> Infosys </w:t>
      </w:r>
    </w:p>
    <w:p w14:paraId="69290C90" w14:textId="77777777" w:rsidR="008345B2" w:rsidRPr="008345B2" w:rsidRDefault="008345B2" w:rsidP="008345B2">
      <w:r w:rsidRPr="008345B2">
        <w:pict w14:anchorId="16A1F5CC">
          <v:rect id="_x0000_i1116" style="width:0;height:1.5pt" o:hralign="center" o:hrstd="t" o:hr="t" fillcolor="#a0a0a0" stroked="f"/>
        </w:pict>
      </w:r>
    </w:p>
    <w:p w14:paraId="66D3CD85" w14:textId="77777777" w:rsidR="008345B2" w:rsidRPr="008345B2" w:rsidRDefault="008345B2" w:rsidP="008345B2">
      <w:pPr>
        <w:rPr>
          <w:b/>
          <w:bCs/>
        </w:rPr>
      </w:pPr>
      <w:r w:rsidRPr="008345B2">
        <w:rPr>
          <w:b/>
          <w:bCs/>
        </w:rPr>
        <w:t>Table of Contents</w:t>
      </w:r>
    </w:p>
    <w:p w14:paraId="66806605" w14:textId="77777777" w:rsidR="008345B2" w:rsidRPr="008345B2" w:rsidRDefault="008345B2" w:rsidP="008345B2">
      <w:pPr>
        <w:numPr>
          <w:ilvl w:val="0"/>
          <w:numId w:val="1"/>
        </w:numPr>
      </w:pPr>
      <w:r w:rsidRPr="008345B2">
        <w:t>Introduction</w:t>
      </w:r>
    </w:p>
    <w:p w14:paraId="66D6AD93" w14:textId="77777777" w:rsidR="008345B2" w:rsidRPr="008345B2" w:rsidRDefault="008345B2" w:rsidP="008345B2">
      <w:pPr>
        <w:numPr>
          <w:ilvl w:val="0"/>
          <w:numId w:val="1"/>
        </w:numPr>
      </w:pPr>
      <w:r w:rsidRPr="008345B2">
        <w:t>Project Objectives</w:t>
      </w:r>
    </w:p>
    <w:p w14:paraId="54CDBF7C" w14:textId="77777777" w:rsidR="008345B2" w:rsidRPr="008345B2" w:rsidRDefault="008345B2" w:rsidP="008345B2">
      <w:pPr>
        <w:numPr>
          <w:ilvl w:val="0"/>
          <w:numId w:val="1"/>
        </w:numPr>
      </w:pPr>
      <w:r w:rsidRPr="008345B2">
        <w:t>Dataset Description</w:t>
      </w:r>
    </w:p>
    <w:p w14:paraId="7437E524" w14:textId="77777777" w:rsidR="008345B2" w:rsidRPr="008345B2" w:rsidRDefault="008345B2" w:rsidP="008345B2">
      <w:pPr>
        <w:numPr>
          <w:ilvl w:val="0"/>
          <w:numId w:val="1"/>
        </w:numPr>
      </w:pPr>
      <w:r w:rsidRPr="008345B2">
        <w:t>Methodology</w:t>
      </w:r>
    </w:p>
    <w:p w14:paraId="1F5E81E7" w14:textId="77777777" w:rsidR="008345B2" w:rsidRPr="008345B2" w:rsidRDefault="008345B2" w:rsidP="008345B2">
      <w:pPr>
        <w:numPr>
          <w:ilvl w:val="0"/>
          <w:numId w:val="1"/>
        </w:numPr>
      </w:pPr>
      <w:r w:rsidRPr="008345B2">
        <w:t>Assumptions, Hypotheses &amp; Test Cases</w:t>
      </w:r>
    </w:p>
    <w:p w14:paraId="07AA3D15" w14:textId="77777777" w:rsidR="008345B2" w:rsidRPr="008345B2" w:rsidRDefault="008345B2" w:rsidP="008345B2">
      <w:pPr>
        <w:numPr>
          <w:ilvl w:val="0"/>
          <w:numId w:val="1"/>
        </w:numPr>
      </w:pPr>
      <w:r w:rsidRPr="008345B2">
        <w:t>Key Insights &amp; Findings</w:t>
      </w:r>
    </w:p>
    <w:p w14:paraId="28F61104" w14:textId="77777777" w:rsidR="008345B2" w:rsidRPr="008345B2" w:rsidRDefault="008345B2" w:rsidP="008345B2">
      <w:pPr>
        <w:numPr>
          <w:ilvl w:val="0"/>
          <w:numId w:val="1"/>
        </w:numPr>
      </w:pPr>
      <w:r w:rsidRPr="008345B2">
        <w:t>Dashboard Overview</w:t>
      </w:r>
    </w:p>
    <w:p w14:paraId="02F79DC0" w14:textId="77777777" w:rsidR="008345B2" w:rsidRPr="008345B2" w:rsidRDefault="008345B2" w:rsidP="008345B2">
      <w:pPr>
        <w:numPr>
          <w:ilvl w:val="0"/>
          <w:numId w:val="1"/>
        </w:numPr>
      </w:pPr>
      <w:r w:rsidRPr="008345B2">
        <w:t>Conclusions &amp; Recommendations</w:t>
      </w:r>
    </w:p>
    <w:p w14:paraId="706B7350" w14:textId="77777777" w:rsidR="008345B2" w:rsidRPr="008345B2" w:rsidRDefault="008345B2" w:rsidP="008345B2">
      <w:pPr>
        <w:numPr>
          <w:ilvl w:val="0"/>
          <w:numId w:val="1"/>
        </w:numPr>
      </w:pPr>
      <w:r w:rsidRPr="008345B2">
        <w:t>Future Scope</w:t>
      </w:r>
    </w:p>
    <w:p w14:paraId="6533B67A" w14:textId="77777777" w:rsidR="008345B2" w:rsidRPr="008345B2" w:rsidRDefault="008345B2" w:rsidP="008345B2">
      <w:r w:rsidRPr="008345B2">
        <w:pict w14:anchorId="5E5F562B">
          <v:rect id="_x0000_i1117" style="width:0;height:1.5pt" o:hralign="center" o:hrstd="t" o:hr="t" fillcolor="#a0a0a0" stroked="f"/>
        </w:pict>
      </w:r>
    </w:p>
    <w:p w14:paraId="0BEC652D" w14:textId="77777777" w:rsidR="008345B2" w:rsidRPr="008345B2" w:rsidRDefault="008345B2" w:rsidP="008345B2">
      <w:pPr>
        <w:rPr>
          <w:b/>
          <w:bCs/>
        </w:rPr>
      </w:pPr>
      <w:r w:rsidRPr="008345B2">
        <w:rPr>
          <w:b/>
          <w:bCs/>
        </w:rPr>
        <w:t>1. Introduction</w:t>
      </w:r>
    </w:p>
    <w:p w14:paraId="06F236AF" w14:textId="77777777" w:rsidR="008345B2" w:rsidRPr="008345B2" w:rsidRDefault="008345B2" w:rsidP="008345B2">
      <w:r w:rsidRPr="008345B2">
        <w:t>Road accidents are a major public safety concern, leading to loss of life, injuries, and economic damage. Understanding accident patterns and risk factors is essential for improving road safety and decision-making.</w:t>
      </w:r>
    </w:p>
    <w:p w14:paraId="1528880E" w14:textId="77777777" w:rsidR="008345B2" w:rsidRPr="008345B2" w:rsidRDefault="008345B2" w:rsidP="008345B2">
      <w:r w:rsidRPr="008345B2">
        <w:t xml:space="preserve">The </w:t>
      </w:r>
      <w:proofErr w:type="spellStart"/>
      <w:r w:rsidRPr="008345B2">
        <w:rPr>
          <w:b/>
          <w:bCs/>
        </w:rPr>
        <w:t>RoadSafe</w:t>
      </w:r>
      <w:proofErr w:type="spellEnd"/>
      <w:r w:rsidRPr="008345B2">
        <w:rPr>
          <w:b/>
          <w:bCs/>
        </w:rPr>
        <w:t xml:space="preserve"> Analytics</w:t>
      </w:r>
      <w:r w:rsidRPr="008345B2">
        <w:t xml:space="preserve"> project </w:t>
      </w:r>
      <w:proofErr w:type="spellStart"/>
      <w:r w:rsidRPr="008345B2">
        <w:t>analyzes</w:t>
      </w:r>
      <w:proofErr w:type="spellEnd"/>
      <w:r w:rsidRPr="008345B2">
        <w:t xml:space="preserve"> historical road accident data to identify patterns related to </w:t>
      </w:r>
      <w:r w:rsidRPr="008345B2">
        <w:rPr>
          <w:b/>
          <w:bCs/>
        </w:rPr>
        <w:t>time, weather, visibility, severity, and location</w:t>
      </w:r>
      <w:r w:rsidRPr="008345B2">
        <w:t xml:space="preserve">. Using data analytics and visualization techniques, the project provides insights that can support </w:t>
      </w:r>
      <w:r w:rsidRPr="008345B2">
        <w:rPr>
          <w:b/>
          <w:bCs/>
        </w:rPr>
        <w:t>data-driven road safety planning</w:t>
      </w:r>
      <w:r w:rsidRPr="008345B2">
        <w:t>.</w:t>
      </w:r>
    </w:p>
    <w:p w14:paraId="4EF84891" w14:textId="77777777" w:rsidR="008345B2" w:rsidRPr="008345B2" w:rsidRDefault="008345B2" w:rsidP="008345B2">
      <w:r w:rsidRPr="008345B2">
        <w:pict w14:anchorId="0A799F45">
          <v:rect id="_x0000_i1118" style="width:0;height:1.5pt" o:hralign="center" o:hrstd="t" o:hr="t" fillcolor="#a0a0a0" stroked="f"/>
        </w:pict>
      </w:r>
    </w:p>
    <w:p w14:paraId="2604C775" w14:textId="77777777" w:rsidR="008345B2" w:rsidRPr="008345B2" w:rsidRDefault="008345B2" w:rsidP="008345B2">
      <w:pPr>
        <w:rPr>
          <w:b/>
          <w:bCs/>
        </w:rPr>
      </w:pPr>
      <w:r w:rsidRPr="008345B2">
        <w:rPr>
          <w:b/>
          <w:bCs/>
        </w:rPr>
        <w:t>2. Project Objectives</w:t>
      </w:r>
    </w:p>
    <w:p w14:paraId="206492BF" w14:textId="77777777" w:rsidR="008345B2" w:rsidRPr="008345B2" w:rsidRDefault="008345B2" w:rsidP="008345B2">
      <w:r w:rsidRPr="008345B2">
        <w:lastRenderedPageBreak/>
        <w:t>The objectives of this project are:</w:t>
      </w:r>
    </w:p>
    <w:p w14:paraId="4D5E688D" w14:textId="77777777" w:rsidR="008345B2" w:rsidRPr="008345B2" w:rsidRDefault="008345B2" w:rsidP="008345B2">
      <w:pPr>
        <w:numPr>
          <w:ilvl w:val="0"/>
          <w:numId w:val="2"/>
        </w:numPr>
      </w:pPr>
      <w:r w:rsidRPr="008345B2">
        <w:t>To explore road accident data using Exploratory Data Analysis (EDA)</w:t>
      </w:r>
    </w:p>
    <w:p w14:paraId="39DDC7C8" w14:textId="77777777" w:rsidR="008345B2" w:rsidRPr="008345B2" w:rsidRDefault="008345B2" w:rsidP="008345B2">
      <w:pPr>
        <w:numPr>
          <w:ilvl w:val="0"/>
          <w:numId w:val="2"/>
        </w:numPr>
      </w:pPr>
      <w:r w:rsidRPr="008345B2">
        <w:t xml:space="preserve">To </w:t>
      </w:r>
      <w:proofErr w:type="spellStart"/>
      <w:r w:rsidRPr="008345B2">
        <w:t>analyze</w:t>
      </w:r>
      <w:proofErr w:type="spellEnd"/>
      <w:r w:rsidRPr="008345B2">
        <w:t xml:space="preserve"> factors influencing accident severity</w:t>
      </w:r>
    </w:p>
    <w:p w14:paraId="0C462657" w14:textId="77777777" w:rsidR="008345B2" w:rsidRPr="008345B2" w:rsidRDefault="008345B2" w:rsidP="008345B2">
      <w:pPr>
        <w:numPr>
          <w:ilvl w:val="0"/>
          <w:numId w:val="2"/>
        </w:numPr>
      </w:pPr>
      <w:r w:rsidRPr="008345B2">
        <w:t>To identify accident hotspots using geospatial analysis</w:t>
      </w:r>
    </w:p>
    <w:p w14:paraId="7A39938B" w14:textId="77777777" w:rsidR="008345B2" w:rsidRPr="008345B2" w:rsidRDefault="008345B2" w:rsidP="008345B2">
      <w:pPr>
        <w:numPr>
          <w:ilvl w:val="0"/>
          <w:numId w:val="2"/>
        </w:numPr>
      </w:pPr>
      <w:r w:rsidRPr="008345B2">
        <w:t>To test hypotheses related to time, weather, and visibility</w:t>
      </w:r>
    </w:p>
    <w:p w14:paraId="0DDE47B1" w14:textId="77777777" w:rsidR="008345B2" w:rsidRPr="008345B2" w:rsidRDefault="008345B2" w:rsidP="008345B2">
      <w:pPr>
        <w:numPr>
          <w:ilvl w:val="0"/>
          <w:numId w:val="2"/>
        </w:numPr>
      </w:pPr>
      <w:r w:rsidRPr="008345B2">
        <w:t xml:space="preserve">To present insights using an interactive </w:t>
      </w:r>
      <w:proofErr w:type="spellStart"/>
      <w:r w:rsidRPr="008345B2">
        <w:t>Streamlit</w:t>
      </w:r>
      <w:proofErr w:type="spellEnd"/>
      <w:r w:rsidRPr="008345B2">
        <w:t xml:space="preserve"> dashboard</w:t>
      </w:r>
    </w:p>
    <w:p w14:paraId="2370FF16" w14:textId="77777777" w:rsidR="008345B2" w:rsidRPr="008345B2" w:rsidRDefault="008345B2" w:rsidP="008345B2">
      <w:pPr>
        <w:numPr>
          <w:ilvl w:val="0"/>
          <w:numId w:val="2"/>
        </w:numPr>
      </w:pPr>
      <w:r w:rsidRPr="008345B2">
        <w:t>To document findings clearly for stakeholders</w:t>
      </w:r>
    </w:p>
    <w:p w14:paraId="40F6A1CB" w14:textId="77777777" w:rsidR="008345B2" w:rsidRPr="008345B2" w:rsidRDefault="008345B2" w:rsidP="008345B2">
      <w:r w:rsidRPr="008345B2">
        <w:pict w14:anchorId="76DFBFE7">
          <v:rect id="_x0000_i1119" style="width:0;height:1.5pt" o:hralign="center" o:hrstd="t" o:hr="t" fillcolor="#a0a0a0" stroked="f"/>
        </w:pict>
      </w:r>
    </w:p>
    <w:p w14:paraId="50A9C86E" w14:textId="77777777" w:rsidR="008345B2" w:rsidRPr="008345B2" w:rsidRDefault="008345B2" w:rsidP="008345B2">
      <w:pPr>
        <w:rPr>
          <w:b/>
          <w:bCs/>
        </w:rPr>
      </w:pPr>
      <w:r w:rsidRPr="008345B2">
        <w:rPr>
          <w:b/>
          <w:bCs/>
        </w:rPr>
        <w:t>3. Dataset Description</w:t>
      </w:r>
    </w:p>
    <w:p w14:paraId="1C7AFC14" w14:textId="77777777" w:rsidR="008345B2" w:rsidRPr="008345B2" w:rsidRDefault="008345B2" w:rsidP="008345B2">
      <w:r w:rsidRPr="008345B2">
        <w:t xml:space="preserve">The project uses a </w:t>
      </w:r>
      <w:r w:rsidRPr="008345B2">
        <w:rPr>
          <w:b/>
          <w:bCs/>
        </w:rPr>
        <w:t>cleaned road accident dataset</w:t>
      </w:r>
      <w:r w:rsidRPr="008345B2">
        <w:t xml:space="preserve"> containing accident records across multiple locations.</w:t>
      </w:r>
    </w:p>
    <w:p w14:paraId="3525561F" w14:textId="77777777" w:rsidR="008345B2" w:rsidRPr="008345B2" w:rsidRDefault="008345B2" w:rsidP="008345B2">
      <w:pPr>
        <w:rPr>
          <w:b/>
          <w:bCs/>
        </w:rPr>
      </w:pPr>
      <w:r w:rsidRPr="008345B2">
        <w:rPr>
          <w:b/>
          <w:bCs/>
        </w:rPr>
        <w:t>Key Attributes:</w:t>
      </w:r>
    </w:p>
    <w:p w14:paraId="7465A858" w14:textId="77777777" w:rsidR="008345B2" w:rsidRPr="008345B2" w:rsidRDefault="008345B2" w:rsidP="008345B2">
      <w:pPr>
        <w:numPr>
          <w:ilvl w:val="0"/>
          <w:numId w:val="3"/>
        </w:numPr>
      </w:pPr>
      <w:r w:rsidRPr="008345B2">
        <w:t>Severity – Accident severity level</w:t>
      </w:r>
    </w:p>
    <w:p w14:paraId="7AF823F0" w14:textId="77777777" w:rsidR="008345B2" w:rsidRPr="008345B2" w:rsidRDefault="008345B2" w:rsidP="008345B2">
      <w:pPr>
        <w:numPr>
          <w:ilvl w:val="0"/>
          <w:numId w:val="3"/>
        </w:numPr>
      </w:pPr>
      <w:r w:rsidRPr="008345B2">
        <w:t>Hour, Weekday, Month – Time-based features</w:t>
      </w:r>
    </w:p>
    <w:p w14:paraId="1C87A4A7" w14:textId="77777777" w:rsidR="008345B2" w:rsidRPr="008345B2" w:rsidRDefault="008345B2" w:rsidP="008345B2">
      <w:pPr>
        <w:numPr>
          <w:ilvl w:val="0"/>
          <w:numId w:val="3"/>
        </w:numPr>
      </w:pPr>
      <w:proofErr w:type="spellStart"/>
      <w:r w:rsidRPr="008345B2">
        <w:t>Weather_Condition</w:t>
      </w:r>
      <w:proofErr w:type="spellEnd"/>
      <w:r w:rsidRPr="008345B2">
        <w:t xml:space="preserve"> – Weather during accident</w:t>
      </w:r>
    </w:p>
    <w:p w14:paraId="1AC454E4" w14:textId="77777777" w:rsidR="008345B2" w:rsidRPr="008345B2" w:rsidRDefault="008345B2" w:rsidP="008345B2">
      <w:pPr>
        <w:numPr>
          <w:ilvl w:val="0"/>
          <w:numId w:val="3"/>
        </w:numPr>
      </w:pPr>
      <w:r w:rsidRPr="008345B2">
        <w:t>Visibility(mi) – Visibility distance</w:t>
      </w:r>
    </w:p>
    <w:p w14:paraId="78F96779" w14:textId="77777777" w:rsidR="008345B2" w:rsidRPr="008345B2" w:rsidRDefault="008345B2" w:rsidP="008345B2">
      <w:pPr>
        <w:numPr>
          <w:ilvl w:val="0"/>
          <w:numId w:val="3"/>
        </w:numPr>
      </w:pPr>
      <w:r w:rsidRPr="008345B2">
        <w:t xml:space="preserve">Start_Lat, </w:t>
      </w:r>
      <w:proofErr w:type="spellStart"/>
      <w:r w:rsidRPr="008345B2">
        <w:t>Start_Lng</w:t>
      </w:r>
      <w:proofErr w:type="spellEnd"/>
      <w:r w:rsidRPr="008345B2">
        <w:t xml:space="preserve"> – Geographic coordinates</w:t>
      </w:r>
    </w:p>
    <w:p w14:paraId="13037316" w14:textId="77777777" w:rsidR="008345B2" w:rsidRPr="008345B2" w:rsidRDefault="008345B2" w:rsidP="008345B2">
      <w:pPr>
        <w:numPr>
          <w:ilvl w:val="0"/>
          <w:numId w:val="3"/>
        </w:numPr>
      </w:pPr>
      <w:r w:rsidRPr="008345B2">
        <w:t>City, State – Location information</w:t>
      </w:r>
    </w:p>
    <w:p w14:paraId="0662DCA7" w14:textId="77777777" w:rsidR="008345B2" w:rsidRPr="008345B2" w:rsidRDefault="008345B2" w:rsidP="008345B2">
      <w:r w:rsidRPr="008345B2">
        <w:t>For performance optimization, a subset of the dataset was used during dashboard visualization.</w:t>
      </w:r>
    </w:p>
    <w:p w14:paraId="19B794FD" w14:textId="77777777" w:rsidR="008345B2" w:rsidRPr="008345B2" w:rsidRDefault="008345B2" w:rsidP="008345B2">
      <w:r w:rsidRPr="008345B2">
        <w:pict w14:anchorId="00D1F6B6">
          <v:rect id="_x0000_i1120" style="width:0;height:1.5pt" o:hralign="center" o:hrstd="t" o:hr="t" fillcolor="#a0a0a0" stroked="f"/>
        </w:pict>
      </w:r>
    </w:p>
    <w:p w14:paraId="5245E64E" w14:textId="77777777" w:rsidR="00FE64EA" w:rsidRPr="00FE64EA" w:rsidRDefault="00FE64EA" w:rsidP="00FE64EA">
      <w:pPr>
        <w:rPr>
          <w:b/>
          <w:bCs/>
        </w:rPr>
      </w:pPr>
      <w:r w:rsidRPr="00FE64EA">
        <w:rPr>
          <w:b/>
          <w:bCs/>
        </w:rPr>
        <w:t>4. Methodology</w:t>
      </w:r>
    </w:p>
    <w:p w14:paraId="66B8D60B" w14:textId="4A0F66BE" w:rsidR="00FE64EA" w:rsidRPr="00FE64EA" w:rsidRDefault="00FE64EA" w:rsidP="00FE64EA">
      <w:r w:rsidRPr="00FE64EA">
        <w:t xml:space="preserve">The </w:t>
      </w:r>
      <w:proofErr w:type="spellStart"/>
      <w:r w:rsidRPr="00FE64EA">
        <w:t>RoadSafe</w:t>
      </w:r>
      <w:proofErr w:type="spellEnd"/>
      <w:r w:rsidRPr="00FE64EA">
        <w:t xml:space="preserve"> Analytics project was executed in a structured manner across multiple milestones and weekly phases, following the data analytics lifecycle.</w:t>
      </w:r>
    </w:p>
    <w:p w14:paraId="5BF84002" w14:textId="77777777" w:rsidR="00FE64EA" w:rsidRPr="00FE64EA" w:rsidRDefault="00FE64EA" w:rsidP="00FE64EA">
      <w:pPr>
        <w:rPr>
          <w:b/>
          <w:bCs/>
        </w:rPr>
      </w:pPr>
      <w:r w:rsidRPr="00FE64EA">
        <w:rPr>
          <w:rFonts w:ascii="Segoe UI Emoji" w:hAnsi="Segoe UI Emoji" w:cs="Segoe UI Emoji"/>
          <w:b/>
          <w:bCs/>
        </w:rPr>
        <w:t>🔹</w:t>
      </w:r>
      <w:r w:rsidRPr="00FE64EA">
        <w:rPr>
          <w:b/>
          <w:bCs/>
        </w:rPr>
        <w:t xml:space="preserve"> Week 1 – Project Initialization &amp; Dataset Acquisition (Milestone 1)</w:t>
      </w:r>
    </w:p>
    <w:p w14:paraId="5DBC68A9" w14:textId="77777777" w:rsidR="00FE64EA" w:rsidRPr="00FE64EA" w:rsidRDefault="00FE64EA" w:rsidP="00FE64EA">
      <w:r w:rsidRPr="00FE64EA">
        <w:t>During Week 1, the foundation of the project was established.</w:t>
      </w:r>
    </w:p>
    <w:p w14:paraId="200816BB" w14:textId="77777777" w:rsidR="00FE64EA" w:rsidRPr="00FE64EA" w:rsidRDefault="00FE64EA" w:rsidP="00FE64EA">
      <w:r w:rsidRPr="00FE64EA">
        <w:t>Activities performed:</w:t>
      </w:r>
    </w:p>
    <w:p w14:paraId="715CB6A8" w14:textId="77777777" w:rsidR="00FE64EA" w:rsidRPr="00FE64EA" w:rsidRDefault="00FE64EA" w:rsidP="00FE64EA">
      <w:pPr>
        <w:numPr>
          <w:ilvl w:val="0"/>
          <w:numId w:val="18"/>
        </w:numPr>
      </w:pPr>
      <w:r w:rsidRPr="00FE64EA">
        <w:t>Defined project objectives and expected outcomes</w:t>
      </w:r>
    </w:p>
    <w:p w14:paraId="0CD84A1D" w14:textId="77777777" w:rsidR="00FE64EA" w:rsidRPr="00FE64EA" w:rsidRDefault="00FE64EA" w:rsidP="00FE64EA">
      <w:pPr>
        <w:numPr>
          <w:ilvl w:val="0"/>
          <w:numId w:val="18"/>
        </w:numPr>
      </w:pPr>
      <w:r w:rsidRPr="00FE64EA">
        <w:t xml:space="preserve">Acquired the </w:t>
      </w:r>
      <w:r w:rsidRPr="00FE64EA">
        <w:rPr>
          <w:b/>
          <w:bCs/>
        </w:rPr>
        <w:t>US Accidents dataset</w:t>
      </w:r>
    </w:p>
    <w:p w14:paraId="609FF068" w14:textId="77777777" w:rsidR="00FE64EA" w:rsidRPr="00FE64EA" w:rsidRDefault="00FE64EA" w:rsidP="00FE64EA">
      <w:pPr>
        <w:numPr>
          <w:ilvl w:val="0"/>
          <w:numId w:val="18"/>
        </w:numPr>
      </w:pPr>
      <w:r w:rsidRPr="00FE64EA">
        <w:lastRenderedPageBreak/>
        <w:t>Explored dataset structure, shape, and schema</w:t>
      </w:r>
    </w:p>
    <w:p w14:paraId="72D6B69F" w14:textId="77777777" w:rsidR="00FE64EA" w:rsidRPr="00FE64EA" w:rsidRDefault="00FE64EA" w:rsidP="00FE64EA">
      <w:pPr>
        <w:numPr>
          <w:ilvl w:val="0"/>
          <w:numId w:val="18"/>
        </w:numPr>
      </w:pPr>
      <w:r w:rsidRPr="00FE64EA">
        <w:t>Examined column names, data types, and dataset size</w:t>
      </w:r>
    </w:p>
    <w:p w14:paraId="3228E0BB" w14:textId="77777777" w:rsidR="00FE64EA" w:rsidRPr="00FE64EA" w:rsidRDefault="00FE64EA" w:rsidP="00FE64EA">
      <w:pPr>
        <w:numPr>
          <w:ilvl w:val="0"/>
          <w:numId w:val="18"/>
        </w:numPr>
      </w:pPr>
      <w:r w:rsidRPr="00FE64EA">
        <w:t>Checked for missing values and basic statistics</w:t>
      </w:r>
    </w:p>
    <w:p w14:paraId="65424038" w14:textId="77777777" w:rsidR="00FE64EA" w:rsidRPr="00FE64EA" w:rsidRDefault="00FE64EA" w:rsidP="00FE64EA">
      <w:r w:rsidRPr="00FE64EA">
        <w:t>This phase helped in understanding the dataset and planning further analysis.</w:t>
      </w:r>
    </w:p>
    <w:p w14:paraId="39A69FD4" w14:textId="77777777" w:rsidR="00FE64EA" w:rsidRPr="00FE64EA" w:rsidRDefault="00FE64EA" w:rsidP="00FE64EA">
      <w:r w:rsidRPr="00FE64EA">
        <w:pict w14:anchorId="2FE978B9">
          <v:rect id="_x0000_i1200" style="width:0;height:1.5pt" o:hralign="center" o:hrstd="t" o:hr="t" fillcolor="#a0a0a0" stroked="f"/>
        </w:pict>
      </w:r>
    </w:p>
    <w:p w14:paraId="484E48AE" w14:textId="4855EE4E" w:rsidR="00FE64EA" w:rsidRPr="00FE64EA" w:rsidRDefault="00FE64EA" w:rsidP="00FE64EA">
      <w:pPr>
        <w:rPr>
          <w:b/>
          <w:bCs/>
        </w:rPr>
      </w:pPr>
      <w:r w:rsidRPr="00FE64EA">
        <w:rPr>
          <w:rFonts w:ascii="Segoe UI Emoji" w:hAnsi="Segoe UI Emoji" w:cs="Segoe UI Emoji"/>
          <w:b/>
          <w:bCs/>
        </w:rPr>
        <w:t>🔹</w:t>
      </w:r>
      <w:r w:rsidRPr="00FE64EA">
        <w:rPr>
          <w:b/>
          <w:bCs/>
        </w:rPr>
        <w:t xml:space="preserve"> Week 2 – Data Cleaning &amp; Preprocessing </w:t>
      </w:r>
    </w:p>
    <w:p w14:paraId="7E470BAE" w14:textId="77777777" w:rsidR="00FE64EA" w:rsidRPr="00FE64EA" w:rsidRDefault="00FE64EA" w:rsidP="00FE64EA">
      <w:r w:rsidRPr="00FE64EA">
        <w:t>In Week 2, the dataset was cleaned and prepared for analysis.</w:t>
      </w:r>
    </w:p>
    <w:p w14:paraId="06981590" w14:textId="77777777" w:rsidR="00FE64EA" w:rsidRPr="00FE64EA" w:rsidRDefault="00FE64EA" w:rsidP="00FE64EA">
      <w:r w:rsidRPr="00FE64EA">
        <w:t>Key preprocessing steps included:</w:t>
      </w:r>
    </w:p>
    <w:p w14:paraId="137FF8D3" w14:textId="77777777" w:rsidR="00FE64EA" w:rsidRPr="00FE64EA" w:rsidRDefault="00FE64EA" w:rsidP="00FE64EA">
      <w:pPr>
        <w:numPr>
          <w:ilvl w:val="0"/>
          <w:numId w:val="19"/>
        </w:numPr>
      </w:pPr>
      <w:r w:rsidRPr="00FE64EA">
        <w:t>Dropping or handling columns with excessive missing values</w:t>
      </w:r>
    </w:p>
    <w:p w14:paraId="2F798361" w14:textId="77777777" w:rsidR="00FE64EA" w:rsidRPr="00FE64EA" w:rsidRDefault="00FE64EA" w:rsidP="00FE64EA">
      <w:pPr>
        <w:numPr>
          <w:ilvl w:val="0"/>
          <w:numId w:val="19"/>
        </w:numPr>
      </w:pPr>
      <w:r w:rsidRPr="00FE64EA">
        <w:t>Imputing missing values where appropriate</w:t>
      </w:r>
    </w:p>
    <w:p w14:paraId="63B1FA13" w14:textId="77777777" w:rsidR="00FE64EA" w:rsidRPr="00FE64EA" w:rsidRDefault="00FE64EA" w:rsidP="00FE64EA">
      <w:pPr>
        <w:numPr>
          <w:ilvl w:val="0"/>
          <w:numId w:val="19"/>
        </w:numPr>
      </w:pPr>
      <w:r w:rsidRPr="00FE64EA">
        <w:t>Converting datetime columns into proper formats</w:t>
      </w:r>
    </w:p>
    <w:p w14:paraId="3DD3A2F0" w14:textId="77777777" w:rsidR="00FE64EA" w:rsidRPr="00FE64EA" w:rsidRDefault="00FE64EA" w:rsidP="00FE64EA">
      <w:pPr>
        <w:numPr>
          <w:ilvl w:val="0"/>
          <w:numId w:val="19"/>
        </w:numPr>
      </w:pPr>
      <w:r w:rsidRPr="00FE64EA">
        <w:t>Creating new time-based features:</w:t>
      </w:r>
    </w:p>
    <w:p w14:paraId="7B1EAA93" w14:textId="77777777" w:rsidR="00FE64EA" w:rsidRPr="00FE64EA" w:rsidRDefault="00FE64EA" w:rsidP="00FE64EA">
      <w:pPr>
        <w:numPr>
          <w:ilvl w:val="1"/>
          <w:numId w:val="19"/>
        </w:numPr>
      </w:pPr>
      <w:r w:rsidRPr="00FE64EA">
        <w:t>Hour</w:t>
      </w:r>
    </w:p>
    <w:p w14:paraId="6282BDFD" w14:textId="77777777" w:rsidR="00FE64EA" w:rsidRPr="00FE64EA" w:rsidRDefault="00FE64EA" w:rsidP="00FE64EA">
      <w:pPr>
        <w:numPr>
          <w:ilvl w:val="1"/>
          <w:numId w:val="19"/>
        </w:numPr>
      </w:pPr>
      <w:r w:rsidRPr="00FE64EA">
        <w:t>Weekday</w:t>
      </w:r>
    </w:p>
    <w:p w14:paraId="4CBF8507" w14:textId="77777777" w:rsidR="00FE64EA" w:rsidRPr="00FE64EA" w:rsidRDefault="00FE64EA" w:rsidP="00FE64EA">
      <w:pPr>
        <w:numPr>
          <w:ilvl w:val="1"/>
          <w:numId w:val="19"/>
        </w:numPr>
      </w:pPr>
      <w:r w:rsidRPr="00FE64EA">
        <w:t>Month</w:t>
      </w:r>
    </w:p>
    <w:p w14:paraId="6A5F2985" w14:textId="77777777" w:rsidR="00FE64EA" w:rsidRPr="00FE64EA" w:rsidRDefault="00FE64EA" w:rsidP="00FE64EA">
      <w:pPr>
        <w:numPr>
          <w:ilvl w:val="0"/>
          <w:numId w:val="19"/>
        </w:numPr>
      </w:pPr>
      <w:r w:rsidRPr="00FE64EA">
        <w:t>Handling duplicate records and outliers</w:t>
      </w:r>
    </w:p>
    <w:p w14:paraId="5FC8B432" w14:textId="77777777" w:rsidR="00FE64EA" w:rsidRPr="00FE64EA" w:rsidRDefault="00FE64EA" w:rsidP="00FE64EA">
      <w:pPr>
        <w:numPr>
          <w:ilvl w:val="0"/>
          <w:numId w:val="19"/>
        </w:numPr>
      </w:pPr>
      <w:r w:rsidRPr="00FE64EA">
        <w:t>Ensuring consistency in categorical variables</w:t>
      </w:r>
    </w:p>
    <w:p w14:paraId="31B5DD0C" w14:textId="77777777" w:rsidR="00FE64EA" w:rsidRPr="00FE64EA" w:rsidRDefault="00FE64EA" w:rsidP="00FE64EA">
      <w:r w:rsidRPr="00FE64EA">
        <w:t>This step ensured that the data was reliable and suitable for analysis.</w:t>
      </w:r>
    </w:p>
    <w:p w14:paraId="28EDEB01" w14:textId="77777777" w:rsidR="00FE64EA" w:rsidRPr="00FE64EA" w:rsidRDefault="00FE64EA" w:rsidP="00FE64EA">
      <w:r w:rsidRPr="00FE64EA">
        <w:pict w14:anchorId="2AC915B1">
          <v:rect id="_x0000_i1201" style="width:0;height:1.5pt" o:hralign="center" o:hrstd="t" o:hr="t" fillcolor="#a0a0a0" stroked="f"/>
        </w:pict>
      </w:r>
    </w:p>
    <w:p w14:paraId="4A5D5071" w14:textId="77777777" w:rsidR="00FE64EA" w:rsidRPr="00FE64EA" w:rsidRDefault="00FE64EA" w:rsidP="00FE64EA">
      <w:pPr>
        <w:rPr>
          <w:b/>
          <w:bCs/>
        </w:rPr>
      </w:pPr>
      <w:r w:rsidRPr="00FE64EA">
        <w:rPr>
          <w:rFonts w:ascii="Segoe UI Emoji" w:hAnsi="Segoe UI Emoji" w:cs="Segoe UI Emoji"/>
          <w:b/>
          <w:bCs/>
        </w:rPr>
        <w:t>🔹</w:t>
      </w:r>
      <w:r w:rsidRPr="00FE64EA">
        <w:rPr>
          <w:b/>
          <w:bCs/>
        </w:rPr>
        <w:t xml:space="preserve"> Week 3 – Exploratory Data Analysis (EDA) (Milestone 2)</w:t>
      </w:r>
    </w:p>
    <w:p w14:paraId="78E3D909" w14:textId="77777777" w:rsidR="00FE64EA" w:rsidRPr="00FE64EA" w:rsidRDefault="00FE64EA" w:rsidP="00FE64EA">
      <w:r w:rsidRPr="00FE64EA">
        <w:t>Week 3 focused on understanding patterns and trends in the data.</w:t>
      </w:r>
    </w:p>
    <w:p w14:paraId="580A343D" w14:textId="77777777" w:rsidR="00FE64EA" w:rsidRPr="00FE64EA" w:rsidRDefault="00FE64EA" w:rsidP="00FE64EA">
      <w:r w:rsidRPr="00FE64EA">
        <w:t>Activities:</w:t>
      </w:r>
    </w:p>
    <w:p w14:paraId="1A82FFAC" w14:textId="77777777" w:rsidR="00FE64EA" w:rsidRPr="00FE64EA" w:rsidRDefault="00FE64EA" w:rsidP="00FE64EA">
      <w:pPr>
        <w:numPr>
          <w:ilvl w:val="0"/>
          <w:numId w:val="20"/>
        </w:numPr>
      </w:pPr>
      <w:proofErr w:type="spellStart"/>
      <w:r w:rsidRPr="00FE64EA">
        <w:t>Analyzed</w:t>
      </w:r>
      <w:proofErr w:type="spellEnd"/>
      <w:r w:rsidRPr="00FE64EA">
        <w:t xml:space="preserve"> accident severity distribution</w:t>
      </w:r>
    </w:p>
    <w:p w14:paraId="2E973876" w14:textId="77777777" w:rsidR="00FE64EA" w:rsidRPr="00FE64EA" w:rsidRDefault="00FE64EA" w:rsidP="00FE64EA">
      <w:pPr>
        <w:numPr>
          <w:ilvl w:val="0"/>
          <w:numId w:val="20"/>
        </w:numPr>
      </w:pPr>
      <w:r w:rsidRPr="00FE64EA">
        <w:t>Studied accident frequency across weather conditions</w:t>
      </w:r>
    </w:p>
    <w:p w14:paraId="7A5DCB93" w14:textId="77777777" w:rsidR="00FE64EA" w:rsidRPr="00FE64EA" w:rsidRDefault="00FE64EA" w:rsidP="00FE64EA">
      <w:pPr>
        <w:numPr>
          <w:ilvl w:val="0"/>
          <w:numId w:val="20"/>
        </w:numPr>
      </w:pPr>
      <w:r w:rsidRPr="00FE64EA">
        <w:t>Used bar charts and histograms to visualize trends</w:t>
      </w:r>
    </w:p>
    <w:p w14:paraId="7B57B5E4" w14:textId="77777777" w:rsidR="00FE64EA" w:rsidRPr="00FE64EA" w:rsidRDefault="00FE64EA" w:rsidP="00FE64EA">
      <w:pPr>
        <w:numPr>
          <w:ilvl w:val="0"/>
          <w:numId w:val="20"/>
        </w:numPr>
      </w:pPr>
      <w:r w:rsidRPr="00FE64EA">
        <w:t>Identified initial insights and anomalies</w:t>
      </w:r>
    </w:p>
    <w:p w14:paraId="6EE9F6D1" w14:textId="77777777" w:rsidR="00FE64EA" w:rsidRPr="00FE64EA" w:rsidRDefault="00FE64EA" w:rsidP="00FE64EA">
      <w:r w:rsidRPr="00FE64EA">
        <w:pict w14:anchorId="7F5201E3">
          <v:rect id="_x0000_i1202" style="width:0;height:1.5pt" o:hralign="center" o:hrstd="t" o:hr="t" fillcolor="#a0a0a0" stroked="f"/>
        </w:pict>
      </w:r>
    </w:p>
    <w:p w14:paraId="20AEAE08" w14:textId="102DB17B" w:rsidR="00FE64EA" w:rsidRPr="00FE64EA" w:rsidRDefault="00FE64EA" w:rsidP="00FE64EA">
      <w:pPr>
        <w:rPr>
          <w:b/>
          <w:bCs/>
        </w:rPr>
      </w:pPr>
      <w:r w:rsidRPr="00FE64EA">
        <w:rPr>
          <w:rFonts w:ascii="Segoe UI Emoji" w:hAnsi="Segoe UI Emoji" w:cs="Segoe UI Emoji"/>
          <w:b/>
          <w:bCs/>
        </w:rPr>
        <w:t>🔹</w:t>
      </w:r>
      <w:r w:rsidRPr="00FE64EA">
        <w:rPr>
          <w:b/>
          <w:bCs/>
        </w:rPr>
        <w:t xml:space="preserve"> Week 4 – Severity Analysis </w:t>
      </w:r>
    </w:p>
    <w:p w14:paraId="6857375B" w14:textId="77777777" w:rsidR="00FE64EA" w:rsidRPr="00FE64EA" w:rsidRDefault="00FE64EA" w:rsidP="00FE64EA">
      <w:r w:rsidRPr="00FE64EA">
        <w:lastRenderedPageBreak/>
        <w:t>In Week 4, deeper analysis was performed to understand factors influencing accident severity.</w:t>
      </w:r>
    </w:p>
    <w:p w14:paraId="74F37EB7" w14:textId="77777777" w:rsidR="00FE64EA" w:rsidRPr="00FE64EA" w:rsidRDefault="00FE64EA" w:rsidP="00FE64EA">
      <w:r w:rsidRPr="00FE64EA">
        <w:t>Activities:</w:t>
      </w:r>
    </w:p>
    <w:p w14:paraId="3C511875" w14:textId="77777777" w:rsidR="00FE64EA" w:rsidRPr="00FE64EA" w:rsidRDefault="00FE64EA" w:rsidP="00FE64EA">
      <w:pPr>
        <w:numPr>
          <w:ilvl w:val="0"/>
          <w:numId w:val="21"/>
        </w:numPr>
      </w:pPr>
      <w:proofErr w:type="spellStart"/>
      <w:r w:rsidRPr="00FE64EA">
        <w:t>Analyzed</w:t>
      </w:r>
      <w:proofErr w:type="spellEnd"/>
      <w:r w:rsidRPr="00FE64EA">
        <w:t xml:space="preserve"> relationships between severity and numerical features</w:t>
      </w:r>
    </w:p>
    <w:p w14:paraId="0E242297" w14:textId="77777777" w:rsidR="00FE64EA" w:rsidRPr="00FE64EA" w:rsidRDefault="00FE64EA" w:rsidP="00FE64EA">
      <w:pPr>
        <w:numPr>
          <w:ilvl w:val="0"/>
          <w:numId w:val="21"/>
        </w:numPr>
      </w:pPr>
      <w:r w:rsidRPr="00FE64EA">
        <w:t>Used correlation heatmaps</w:t>
      </w:r>
    </w:p>
    <w:p w14:paraId="1B4FA56B" w14:textId="77777777" w:rsidR="00FE64EA" w:rsidRPr="00FE64EA" w:rsidRDefault="00FE64EA" w:rsidP="00FE64EA">
      <w:pPr>
        <w:numPr>
          <w:ilvl w:val="0"/>
          <w:numId w:val="21"/>
        </w:numPr>
      </w:pPr>
      <w:r w:rsidRPr="00FE64EA">
        <w:t>Studied severity vs visibility and temperature using boxplots</w:t>
      </w:r>
    </w:p>
    <w:p w14:paraId="5989B3F0" w14:textId="77777777" w:rsidR="00FE64EA" w:rsidRPr="00FE64EA" w:rsidRDefault="00FE64EA" w:rsidP="00FE64EA">
      <w:pPr>
        <w:numPr>
          <w:ilvl w:val="0"/>
          <w:numId w:val="21"/>
        </w:numPr>
      </w:pPr>
      <w:r w:rsidRPr="00FE64EA">
        <w:t>Identified key variables impacting accident severity</w:t>
      </w:r>
    </w:p>
    <w:p w14:paraId="12C8F5A0" w14:textId="77777777" w:rsidR="00FE64EA" w:rsidRPr="00FE64EA" w:rsidRDefault="00FE64EA" w:rsidP="00FE64EA">
      <w:r w:rsidRPr="00FE64EA">
        <w:pict w14:anchorId="081F5276">
          <v:rect id="_x0000_i1203" style="width:0;height:1.5pt" o:hralign="center" o:hrstd="t" o:hr="t" fillcolor="#a0a0a0" stroked="f"/>
        </w:pict>
      </w:r>
    </w:p>
    <w:p w14:paraId="4283C322" w14:textId="77777777" w:rsidR="00FE64EA" w:rsidRPr="00FE64EA" w:rsidRDefault="00FE64EA" w:rsidP="00FE64EA">
      <w:pPr>
        <w:rPr>
          <w:b/>
          <w:bCs/>
        </w:rPr>
      </w:pPr>
      <w:r w:rsidRPr="00FE64EA">
        <w:rPr>
          <w:rFonts w:ascii="Segoe UI Emoji" w:hAnsi="Segoe UI Emoji" w:cs="Segoe UI Emoji"/>
          <w:b/>
          <w:bCs/>
        </w:rPr>
        <w:t>🔹</w:t>
      </w:r>
      <w:r w:rsidRPr="00FE64EA">
        <w:rPr>
          <w:b/>
          <w:bCs/>
        </w:rPr>
        <w:t xml:space="preserve"> Week 5 – Geospatial Analysis (Milestone 3)</w:t>
      </w:r>
    </w:p>
    <w:p w14:paraId="53E1B82E" w14:textId="77777777" w:rsidR="00FE64EA" w:rsidRPr="00FE64EA" w:rsidRDefault="00FE64EA" w:rsidP="00FE64EA">
      <w:r w:rsidRPr="00FE64EA">
        <w:t>Week 5 focused on spatial patterns of accidents.</w:t>
      </w:r>
    </w:p>
    <w:p w14:paraId="1563ABD5" w14:textId="77777777" w:rsidR="00FE64EA" w:rsidRPr="00FE64EA" w:rsidRDefault="00FE64EA" w:rsidP="00FE64EA">
      <w:r w:rsidRPr="00FE64EA">
        <w:t>Activities:</w:t>
      </w:r>
    </w:p>
    <w:p w14:paraId="2BC3CC2B" w14:textId="77777777" w:rsidR="00FE64EA" w:rsidRPr="00FE64EA" w:rsidRDefault="00FE64EA" w:rsidP="00FE64EA">
      <w:pPr>
        <w:numPr>
          <w:ilvl w:val="0"/>
          <w:numId w:val="22"/>
        </w:numPr>
      </w:pPr>
      <w:r w:rsidRPr="00FE64EA">
        <w:t>Used latitude and longitude to identify accident hotspots</w:t>
      </w:r>
    </w:p>
    <w:p w14:paraId="117C5388" w14:textId="77777777" w:rsidR="00FE64EA" w:rsidRPr="00FE64EA" w:rsidRDefault="00FE64EA" w:rsidP="00FE64EA">
      <w:pPr>
        <w:numPr>
          <w:ilvl w:val="0"/>
          <w:numId w:val="22"/>
        </w:numPr>
      </w:pPr>
      <w:r w:rsidRPr="00FE64EA">
        <w:t>Visualized geographic accident density</w:t>
      </w:r>
    </w:p>
    <w:p w14:paraId="699D4DF0" w14:textId="77777777" w:rsidR="00FE64EA" w:rsidRPr="00FE64EA" w:rsidRDefault="00FE64EA" w:rsidP="00FE64EA">
      <w:pPr>
        <w:numPr>
          <w:ilvl w:val="0"/>
          <w:numId w:val="22"/>
        </w:numPr>
      </w:pPr>
      <w:r w:rsidRPr="00FE64EA">
        <w:t>Identified high-risk regions such as urban areas and highways</w:t>
      </w:r>
    </w:p>
    <w:p w14:paraId="52C3DF9B" w14:textId="77777777" w:rsidR="00FE64EA" w:rsidRPr="00FE64EA" w:rsidRDefault="00FE64EA" w:rsidP="00FE64EA">
      <w:r w:rsidRPr="00FE64EA">
        <w:pict w14:anchorId="34AB290C">
          <v:rect id="_x0000_i1204" style="width:0;height:1.5pt" o:hralign="center" o:hrstd="t" o:hr="t" fillcolor="#a0a0a0" stroked="f"/>
        </w:pict>
      </w:r>
    </w:p>
    <w:p w14:paraId="3F661AF8" w14:textId="1731CC33" w:rsidR="00FE64EA" w:rsidRPr="00FE64EA" w:rsidRDefault="00FE64EA" w:rsidP="00FE64EA">
      <w:pPr>
        <w:rPr>
          <w:b/>
          <w:bCs/>
        </w:rPr>
      </w:pPr>
      <w:r w:rsidRPr="00FE64EA">
        <w:rPr>
          <w:rFonts w:ascii="Segoe UI Emoji" w:hAnsi="Segoe UI Emoji" w:cs="Segoe UI Emoji"/>
          <w:b/>
          <w:bCs/>
        </w:rPr>
        <w:t>🔹</w:t>
      </w:r>
      <w:r w:rsidRPr="00FE64EA">
        <w:rPr>
          <w:b/>
          <w:bCs/>
        </w:rPr>
        <w:t xml:space="preserve"> Week 6 – Insight Extraction &amp; Hypothesis Testing </w:t>
      </w:r>
    </w:p>
    <w:p w14:paraId="4B2577E1" w14:textId="77777777" w:rsidR="00FE64EA" w:rsidRPr="00FE64EA" w:rsidRDefault="00FE64EA" w:rsidP="00FE64EA">
      <w:r w:rsidRPr="00FE64EA">
        <w:t>Week 6 involved hypothesis-driven analysis.</w:t>
      </w:r>
    </w:p>
    <w:p w14:paraId="7774E021" w14:textId="77777777" w:rsidR="00FE64EA" w:rsidRPr="00FE64EA" w:rsidRDefault="00FE64EA" w:rsidP="00FE64EA">
      <w:r w:rsidRPr="00FE64EA">
        <w:t>Activities:</w:t>
      </w:r>
    </w:p>
    <w:p w14:paraId="59C759AF" w14:textId="77777777" w:rsidR="00FE64EA" w:rsidRPr="00FE64EA" w:rsidRDefault="00FE64EA" w:rsidP="00FE64EA">
      <w:pPr>
        <w:numPr>
          <w:ilvl w:val="0"/>
          <w:numId w:val="23"/>
        </w:numPr>
      </w:pPr>
      <w:r w:rsidRPr="00FE64EA">
        <w:t>Formulated hypotheses related to time, weather, visibility, and location</w:t>
      </w:r>
    </w:p>
    <w:p w14:paraId="4FC8669D" w14:textId="77777777" w:rsidR="00FE64EA" w:rsidRPr="00FE64EA" w:rsidRDefault="00FE64EA" w:rsidP="00FE64EA">
      <w:pPr>
        <w:numPr>
          <w:ilvl w:val="0"/>
          <w:numId w:val="23"/>
        </w:numPr>
      </w:pPr>
      <w:r w:rsidRPr="00FE64EA">
        <w:t>Tested hypotheses using grouped analysis and visual comparison</w:t>
      </w:r>
    </w:p>
    <w:p w14:paraId="56157F48" w14:textId="77777777" w:rsidR="00FE64EA" w:rsidRPr="00FE64EA" w:rsidRDefault="00FE64EA" w:rsidP="00FE64EA">
      <w:pPr>
        <w:numPr>
          <w:ilvl w:val="0"/>
          <w:numId w:val="23"/>
        </w:numPr>
      </w:pPr>
      <w:r w:rsidRPr="00FE64EA">
        <w:t>Derived data-backed insights from the results</w:t>
      </w:r>
    </w:p>
    <w:p w14:paraId="11C0DCBA" w14:textId="77777777" w:rsidR="00FE64EA" w:rsidRPr="00FE64EA" w:rsidRDefault="00FE64EA" w:rsidP="00FE64EA">
      <w:r w:rsidRPr="00FE64EA">
        <w:pict w14:anchorId="25528355">
          <v:rect id="_x0000_i1205" style="width:0;height:1.5pt" o:hralign="center" o:hrstd="t" o:hr="t" fillcolor="#a0a0a0" stroked="f"/>
        </w:pict>
      </w:r>
    </w:p>
    <w:p w14:paraId="2EE090CE" w14:textId="77777777" w:rsidR="00FE64EA" w:rsidRPr="00FE64EA" w:rsidRDefault="00FE64EA" w:rsidP="00FE64EA">
      <w:pPr>
        <w:rPr>
          <w:b/>
          <w:bCs/>
        </w:rPr>
      </w:pPr>
      <w:r w:rsidRPr="00FE64EA">
        <w:rPr>
          <w:rFonts w:ascii="Segoe UI Emoji" w:hAnsi="Segoe UI Emoji" w:cs="Segoe UI Emoji"/>
          <w:b/>
          <w:bCs/>
        </w:rPr>
        <w:t>🔹</w:t>
      </w:r>
      <w:r w:rsidRPr="00FE64EA">
        <w:rPr>
          <w:b/>
          <w:bCs/>
        </w:rPr>
        <w:t xml:space="preserve"> Week 7 – Final Visualization &amp; Storytelling (Milestone 4)</w:t>
      </w:r>
    </w:p>
    <w:p w14:paraId="78200261" w14:textId="77777777" w:rsidR="00FE64EA" w:rsidRPr="00FE64EA" w:rsidRDefault="00FE64EA" w:rsidP="00FE64EA">
      <w:r w:rsidRPr="00FE64EA">
        <w:t>Week 7 focused on presenting insights clearly.</w:t>
      </w:r>
    </w:p>
    <w:p w14:paraId="7F083161" w14:textId="77777777" w:rsidR="00FE64EA" w:rsidRPr="00FE64EA" w:rsidRDefault="00FE64EA" w:rsidP="00FE64EA">
      <w:r w:rsidRPr="00FE64EA">
        <w:t>Activities:</w:t>
      </w:r>
    </w:p>
    <w:p w14:paraId="785B5709" w14:textId="77777777" w:rsidR="00FE64EA" w:rsidRPr="00FE64EA" w:rsidRDefault="00FE64EA" w:rsidP="00FE64EA">
      <w:pPr>
        <w:numPr>
          <w:ilvl w:val="0"/>
          <w:numId w:val="24"/>
        </w:numPr>
      </w:pPr>
      <w:r w:rsidRPr="00FE64EA">
        <w:t xml:space="preserve">Integrated all findings into an interactive </w:t>
      </w:r>
      <w:proofErr w:type="spellStart"/>
      <w:r w:rsidRPr="00FE64EA">
        <w:rPr>
          <w:b/>
          <w:bCs/>
        </w:rPr>
        <w:t>Streamlit</w:t>
      </w:r>
      <w:proofErr w:type="spellEnd"/>
      <w:r w:rsidRPr="00FE64EA">
        <w:rPr>
          <w:b/>
          <w:bCs/>
        </w:rPr>
        <w:t xml:space="preserve"> dashboard</w:t>
      </w:r>
    </w:p>
    <w:p w14:paraId="6326FDC3" w14:textId="77777777" w:rsidR="00FE64EA" w:rsidRPr="00FE64EA" w:rsidRDefault="00FE64EA" w:rsidP="00FE64EA">
      <w:pPr>
        <w:numPr>
          <w:ilvl w:val="0"/>
          <w:numId w:val="24"/>
        </w:numPr>
      </w:pPr>
      <w:r w:rsidRPr="00FE64EA">
        <w:t>Added filters for severity, weekday, and city</w:t>
      </w:r>
    </w:p>
    <w:p w14:paraId="69E207AA" w14:textId="77777777" w:rsidR="00FE64EA" w:rsidRPr="00FE64EA" w:rsidRDefault="00FE64EA" w:rsidP="00FE64EA">
      <w:pPr>
        <w:numPr>
          <w:ilvl w:val="0"/>
          <w:numId w:val="24"/>
        </w:numPr>
      </w:pPr>
      <w:r w:rsidRPr="00FE64EA">
        <w:t>Presented insights in a storytelling format for decision-makers</w:t>
      </w:r>
    </w:p>
    <w:p w14:paraId="1F4CFF31" w14:textId="77777777" w:rsidR="00FE64EA" w:rsidRPr="00FE64EA" w:rsidRDefault="00FE64EA" w:rsidP="00FE64EA">
      <w:r w:rsidRPr="00FE64EA">
        <w:lastRenderedPageBreak/>
        <w:pict w14:anchorId="698522C7">
          <v:rect id="_x0000_i1206" style="width:0;height:1.5pt" o:hralign="center" o:hrstd="t" o:hr="t" fillcolor="#a0a0a0" stroked="f"/>
        </w:pict>
      </w:r>
    </w:p>
    <w:p w14:paraId="67E6CCFF" w14:textId="6E2F79B5" w:rsidR="00FE64EA" w:rsidRPr="00FE64EA" w:rsidRDefault="00FE64EA" w:rsidP="00FE64EA">
      <w:pPr>
        <w:rPr>
          <w:b/>
          <w:bCs/>
        </w:rPr>
      </w:pPr>
      <w:r w:rsidRPr="00FE64EA">
        <w:rPr>
          <w:rFonts w:ascii="Segoe UI Emoji" w:hAnsi="Segoe UI Emoji" w:cs="Segoe UI Emoji"/>
          <w:b/>
          <w:bCs/>
        </w:rPr>
        <w:t>🔹</w:t>
      </w:r>
      <w:r w:rsidRPr="00FE64EA">
        <w:rPr>
          <w:b/>
          <w:bCs/>
        </w:rPr>
        <w:t xml:space="preserve"> Week 8 – Documentation </w:t>
      </w:r>
    </w:p>
    <w:p w14:paraId="1C533672" w14:textId="77777777" w:rsidR="00FE64EA" w:rsidRPr="00FE64EA" w:rsidRDefault="00FE64EA" w:rsidP="00FE64EA">
      <w:r w:rsidRPr="00FE64EA">
        <w:t>Week 8 involved documenting the entire project.</w:t>
      </w:r>
    </w:p>
    <w:p w14:paraId="3F5C64CB" w14:textId="77777777" w:rsidR="00FE64EA" w:rsidRPr="00FE64EA" w:rsidRDefault="00FE64EA" w:rsidP="00FE64EA">
      <w:r w:rsidRPr="00FE64EA">
        <w:t>Activities:</w:t>
      </w:r>
    </w:p>
    <w:p w14:paraId="56938E1F" w14:textId="77777777" w:rsidR="00FE64EA" w:rsidRPr="00FE64EA" w:rsidRDefault="00FE64EA" w:rsidP="00FE64EA">
      <w:pPr>
        <w:numPr>
          <w:ilvl w:val="0"/>
          <w:numId w:val="25"/>
        </w:numPr>
      </w:pPr>
      <w:r w:rsidRPr="00FE64EA">
        <w:t>Compiled methodology, insights, and conclusions</w:t>
      </w:r>
    </w:p>
    <w:p w14:paraId="75C014F3" w14:textId="77777777" w:rsidR="00FE64EA" w:rsidRPr="00FE64EA" w:rsidRDefault="00FE64EA" w:rsidP="00FE64EA">
      <w:pPr>
        <w:numPr>
          <w:ilvl w:val="0"/>
          <w:numId w:val="25"/>
        </w:numPr>
      </w:pPr>
      <w:r w:rsidRPr="00FE64EA">
        <w:t>Documented assumptions, hypotheses, and test cases</w:t>
      </w:r>
    </w:p>
    <w:p w14:paraId="493F54B4" w14:textId="286D0C7E" w:rsidR="00FE64EA" w:rsidRPr="00FE64EA" w:rsidRDefault="00FE64EA" w:rsidP="00FE64EA">
      <w:pPr>
        <w:numPr>
          <w:ilvl w:val="0"/>
          <w:numId w:val="25"/>
        </w:numPr>
      </w:pPr>
      <w:r w:rsidRPr="00FE64EA">
        <w:t>Prepared a final project report summarizing the complete analysis</w:t>
      </w:r>
    </w:p>
    <w:p w14:paraId="20756004" w14:textId="77777777" w:rsidR="008345B2" w:rsidRPr="008345B2" w:rsidRDefault="008345B2" w:rsidP="008345B2">
      <w:r w:rsidRPr="008345B2">
        <w:pict w14:anchorId="11F245EA">
          <v:rect id="_x0000_i1121" style="width:0;height:1.5pt" o:hralign="center" o:hrstd="t" o:hr="t" fillcolor="#a0a0a0" stroked="f"/>
        </w:pict>
      </w:r>
    </w:p>
    <w:p w14:paraId="51F1322C" w14:textId="77777777" w:rsidR="008345B2" w:rsidRPr="008345B2" w:rsidRDefault="008345B2" w:rsidP="008345B2">
      <w:pPr>
        <w:rPr>
          <w:b/>
          <w:bCs/>
        </w:rPr>
      </w:pPr>
      <w:r w:rsidRPr="008345B2">
        <w:rPr>
          <w:b/>
          <w:bCs/>
        </w:rPr>
        <w:t>5. Assumptions, Hypotheses &amp; Test Cases</w:t>
      </w:r>
    </w:p>
    <w:p w14:paraId="2D1EAF15" w14:textId="77777777" w:rsidR="008345B2" w:rsidRPr="008345B2" w:rsidRDefault="008345B2" w:rsidP="008345B2">
      <w:pPr>
        <w:rPr>
          <w:b/>
          <w:bCs/>
        </w:rPr>
      </w:pPr>
      <w:r w:rsidRPr="008345B2">
        <w:rPr>
          <w:b/>
          <w:bCs/>
        </w:rPr>
        <w:t>Assumptions</w:t>
      </w:r>
    </w:p>
    <w:p w14:paraId="0D2F7E17" w14:textId="77777777" w:rsidR="008345B2" w:rsidRPr="008345B2" w:rsidRDefault="008345B2" w:rsidP="008345B2">
      <w:pPr>
        <w:numPr>
          <w:ilvl w:val="0"/>
          <w:numId w:val="9"/>
        </w:numPr>
      </w:pPr>
      <w:r w:rsidRPr="008345B2">
        <w:t>The dataset represents real-world accident scenarios</w:t>
      </w:r>
    </w:p>
    <w:p w14:paraId="7204FA71" w14:textId="77777777" w:rsidR="008345B2" w:rsidRPr="008345B2" w:rsidRDefault="008345B2" w:rsidP="008345B2">
      <w:pPr>
        <w:numPr>
          <w:ilvl w:val="0"/>
          <w:numId w:val="9"/>
        </w:numPr>
      </w:pPr>
      <w:r w:rsidRPr="008345B2">
        <w:t>The Severity column accurately reflects accident seriousness</w:t>
      </w:r>
    </w:p>
    <w:p w14:paraId="4408A2D5" w14:textId="77777777" w:rsidR="008345B2" w:rsidRPr="008345B2" w:rsidRDefault="008345B2" w:rsidP="008345B2">
      <w:pPr>
        <w:numPr>
          <w:ilvl w:val="0"/>
          <w:numId w:val="9"/>
        </w:numPr>
      </w:pPr>
      <w:r w:rsidRPr="008345B2">
        <w:t>Time, weather, visibility, and location influence accidents</w:t>
      </w:r>
    </w:p>
    <w:p w14:paraId="1A5BA0DE" w14:textId="77777777" w:rsidR="008345B2" w:rsidRPr="008345B2" w:rsidRDefault="008345B2" w:rsidP="008345B2">
      <w:pPr>
        <w:numPr>
          <w:ilvl w:val="0"/>
          <w:numId w:val="9"/>
        </w:numPr>
      </w:pPr>
      <w:r w:rsidRPr="008345B2">
        <w:t>Default values do not significantly affect trends after filtering</w:t>
      </w:r>
    </w:p>
    <w:p w14:paraId="4837362C" w14:textId="77777777" w:rsidR="008345B2" w:rsidRPr="008345B2" w:rsidRDefault="008345B2" w:rsidP="008345B2">
      <w:r w:rsidRPr="008345B2">
        <w:pict w14:anchorId="1670D26A">
          <v:rect id="_x0000_i1122" style="width:0;height:1.5pt" o:hralign="center" o:hrstd="t" o:hr="t" fillcolor="#a0a0a0" stroked="f"/>
        </w:pict>
      </w:r>
    </w:p>
    <w:p w14:paraId="09260171" w14:textId="77777777" w:rsidR="008345B2" w:rsidRPr="008345B2" w:rsidRDefault="008345B2" w:rsidP="008345B2">
      <w:pPr>
        <w:rPr>
          <w:b/>
          <w:bCs/>
        </w:rPr>
      </w:pPr>
      <w:r w:rsidRPr="008345B2">
        <w:rPr>
          <w:b/>
          <w:bCs/>
        </w:rPr>
        <w:t>Hypothesis 1: Time of Day vs Accident Frequency</w:t>
      </w:r>
    </w:p>
    <w:p w14:paraId="1211FC28" w14:textId="77777777" w:rsidR="008345B2" w:rsidRPr="008345B2" w:rsidRDefault="008345B2" w:rsidP="008345B2">
      <w:r w:rsidRPr="008345B2">
        <w:rPr>
          <w:b/>
          <w:bCs/>
        </w:rPr>
        <w:t>Hypothesis:</w:t>
      </w:r>
      <w:r w:rsidRPr="008345B2">
        <w:t xml:space="preserve"> Accidents occur more frequently during rush hours.</w:t>
      </w:r>
    </w:p>
    <w:p w14:paraId="57035589" w14:textId="77777777" w:rsidR="008345B2" w:rsidRPr="008345B2" w:rsidRDefault="008345B2" w:rsidP="008345B2">
      <w:r w:rsidRPr="008345B2">
        <w:rPr>
          <w:b/>
          <w:bCs/>
        </w:rPr>
        <w:t>Test Case:</w:t>
      </w:r>
    </w:p>
    <w:p w14:paraId="35F53BCB" w14:textId="77777777" w:rsidR="008345B2" w:rsidRPr="008345B2" w:rsidRDefault="008345B2" w:rsidP="008345B2">
      <w:pPr>
        <w:numPr>
          <w:ilvl w:val="0"/>
          <w:numId w:val="10"/>
        </w:numPr>
      </w:pPr>
      <w:r w:rsidRPr="008345B2">
        <w:t>Group accidents by Hour</w:t>
      </w:r>
    </w:p>
    <w:p w14:paraId="1C03981D" w14:textId="77777777" w:rsidR="008345B2" w:rsidRPr="008345B2" w:rsidRDefault="008345B2" w:rsidP="008345B2">
      <w:pPr>
        <w:numPr>
          <w:ilvl w:val="0"/>
          <w:numId w:val="10"/>
        </w:numPr>
      </w:pPr>
      <w:proofErr w:type="spellStart"/>
      <w:r w:rsidRPr="008345B2">
        <w:t>Analyze</w:t>
      </w:r>
      <w:proofErr w:type="spellEnd"/>
      <w:r w:rsidRPr="008345B2">
        <w:t xml:space="preserve"> accident counts</w:t>
      </w:r>
    </w:p>
    <w:p w14:paraId="50EF614F" w14:textId="118D6C5D" w:rsidR="008345B2" w:rsidRPr="008345B2" w:rsidRDefault="008345B2" w:rsidP="008345B2">
      <w:r w:rsidRPr="008345B2">
        <w:rPr>
          <w:b/>
          <w:bCs/>
        </w:rPr>
        <w:t>Result:</w:t>
      </w:r>
      <w:r w:rsidRPr="008345B2">
        <w:br/>
        <w:t>Accidents peak during morning and evening rush hours.</w:t>
      </w:r>
    </w:p>
    <w:p w14:paraId="0A74E633" w14:textId="77777777" w:rsidR="008345B2" w:rsidRPr="008345B2" w:rsidRDefault="008345B2" w:rsidP="008345B2">
      <w:r w:rsidRPr="008345B2">
        <w:pict w14:anchorId="0144F887">
          <v:rect id="_x0000_i1123" style="width:0;height:1.5pt" o:hralign="center" o:hrstd="t" o:hr="t" fillcolor="#a0a0a0" stroked="f"/>
        </w:pict>
      </w:r>
    </w:p>
    <w:p w14:paraId="41AFE57B" w14:textId="77777777" w:rsidR="008345B2" w:rsidRPr="008345B2" w:rsidRDefault="008345B2" w:rsidP="008345B2">
      <w:pPr>
        <w:rPr>
          <w:b/>
          <w:bCs/>
        </w:rPr>
      </w:pPr>
      <w:r w:rsidRPr="008345B2">
        <w:rPr>
          <w:b/>
          <w:bCs/>
        </w:rPr>
        <w:t>Hypothesis 2: Weather vs Accident Severity</w:t>
      </w:r>
    </w:p>
    <w:p w14:paraId="140366F2" w14:textId="77777777" w:rsidR="008345B2" w:rsidRPr="008345B2" w:rsidRDefault="008345B2" w:rsidP="008345B2">
      <w:r w:rsidRPr="008345B2">
        <w:rPr>
          <w:b/>
          <w:bCs/>
        </w:rPr>
        <w:t>Hypothesis:</w:t>
      </w:r>
      <w:r w:rsidRPr="008345B2">
        <w:t xml:space="preserve"> Adverse weather increases accident severity.</w:t>
      </w:r>
    </w:p>
    <w:p w14:paraId="6190FB6C" w14:textId="77777777" w:rsidR="008345B2" w:rsidRPr="008345B2" w:rsidRDefault="008345B2" w:rsidP="008345B2">
      <w:r w:rsidRPr="008345B2">
        <w:rPr>
          <w:b/>
          <w:bCs/>
        </w:rPr>
        <w:t>Test Case:</w:t>
      </w:r>
    </w:p>
    <w:p w14:paraId="120A5034" w14:textId="77777777" w:rsidR="008345B2" w:rsidRPr="008345B2" w:rsidRDefault="008345B2" w:rsidP="008345B2">
      <w:pPr>
        <w:numPr>
          <w:ilvl w:val="0"/>
          <w:numId w:val="11"/>
        </w:numPr>
      </w:pPr>
      <w:r w:rsidRPr="008345B2">
        <w:t>Compare average severity across weather conditions</w:t>
      </w:r>
    </w:p>
    <w:p w14:paraId="30B398EF" w14:textId="300837A0" w:rsidR="008345B2" w:rsidRPr="008345B2" w:rsidRDefault="008345B2" w:rsidP="008345B2">
      <w:r w:rsidRPr="008345B2">
        <w:rPr>
          <w:b/>
          <w:bCs/>
        </w:rPr>
        <w:lastRenderedPageBreak/>
        <w:t>Result:</w:t>
      </w:r>
      <w:r w:rsidRPr="008345B2">
        <w:br/>
        <w:t>Rain and fog show higher severity than clear weather.</w:t>
      </w:r>
    </w:p>
    <w:p w14:paraId="74FECB95" w14:textId="77777777" w:rsidR="008345B2" w:rsidRPr="008345B2" w:rsidRDefault="008345B2" w:rsidP="008345B2">
      <w:r w:rsidRPr="008345B2">
        <w:pict w14:anchorId="4DFEFDDD">
          <v:rect id="_x0000_i1124" style="width:0;height:1.5pt" o:hralign="center" o:hrstd="t" o:hr="t" fillcolor="#a0a0a0" stroked="f"/>
        </w:pict>
      </w:r>
    </w:p>
    <w:p w14:paraId="6DD50D42" w14:textId="77777777" w:rsidR="008345B2" w:rsidRPr="008345B2" w:rsidRDefault="008345B2" w:rsidP="008345B2">
      <w:pPr>
        <w:rPr>
          <w:b/>
          <w:bCs/>
        </w:rPr>
      </w:pPr>
      <w:r w:rsidRPr="008345B2">
        <w:rPr>
          <w:b/>
          <w:bCs/>
        </w:rPr>
        <w:t>Hypothesis 3: Visibility vs Accident Severity</w:t>
      </w:r>
    </w:p>
    <w:p w14:paraId="216AA02E" w14:textId="77777777" w:rsidR="008345B2" w:rsidRPr="008345B2" w:rsidRDefault="008345B2" w:rsidP="008345B2">
      <w:r w:rsidRPr="008345B2">
        <w:rPr>
          <w:b/>
          <w:bCs/>
        </w:rPr>
        <w:t>Hypothesis:</w:t>
      </w:r>
      <w:r w:rsidRPr="008345B2">
        <w:t xml:space="preserve"> Lower visibility increases accident severity.</w:t>
      </w:r>
    </w:p>
    <w:p w14:paraId="128FBA4A" w14:textId="77777777" w:rsidR="008345B2" w:rsidRPr="008345B2" w:rsidRDefault="008345B2" w:rsidP="008345B2">
      <w:r w:rsidRPr="008345B2">
        <w:rPr>
          <w:b/>
          <w:bCs/>
        </w:rPr>
        <w:t>Test Case:</w:t>
      </w:r>
    </w:p>
    <w:p w14:paraId="2EEA577D" w14:textId="77777777" w:rsidR="008345B2" w:rsidRPr="008345B2" w:rsidRDefault="008345B2" w:rsidP="008345B2">
      <w:pPr>
        <w:numPr>
          <w:ilvl w:val="0"/>
          <w:numId w:val="12"/>
        </w:numPr>
      </w:pPr>
      <w:proofErr w:type="spellStart"/>
      <w:r w:rsidRPr="008345B2">
        <w:t>Analyze</w:t>
      </w:r>
      <w:proofErr w:type="spellEnd"/>
      <w:r w:rsidRPr="008345B2">
        <w:t xml:space="preserve"> severity against visibility</w:t>
      </w:r>
    </w:p>
    <w:p w14:paraId="6F2B2F7F" w14:textId="77777777" w:rsidR="008345B2" w:rsidRPr="008345B2" w:rsidRDefault="008345B2" w:rsidP="008345B2">
      <w:pPr>
        <w:numPr>
          <w:ilvl w:val="0"/>
          <w:numId w:val="12"/>
        </w:numPr>
      </w:pPr>
      <w:r w:rsidRPr="008345B2">
        <w:t>Perform correlation analysis</w:t>
      </w:r>
    </w:p>
    <w:p w14:paraId="66CA1A37" w14:textId="1ED4180B" w:rsidR="008345B2" w:rsidRPr="008345B2" w:rsidRDefault="008345B2" w:rsidP="008345B2">
      <w:r w:rsidRPr="008345B2">
        <w:rPr>
          <w:b/>
          <w:bCs/>
        </w:rPr>
        <w:t>Result:</w:t>
      </w:r>
      <w:r w:rsidRPr="008345B2">
        <w:br/>
        <w:t>Severity increases as visibility decreases.</w:t>
      </w:r>
    </w:p>
    <w:p w14:paraId="725C8C37" w14:textId="77777777" w:rsidR="008345B2" w:rsidRPr="008345B2" w:rsidRDefault="008345B2" w:rsidP="008345B2">
      <w:r w:rsidRPr="008345B2">
        <w:pict w14:anchorId="4A5DECED">
          <v:rect id="_x0000_i1125" style="width:0;height:1.5pt" o:hralign="center" o:hrstd="t" o:hr="t" fillcolor="#a0a0a0" stroked="f"/>
        </w:pict>
      </w:r>
    </w:p>
    <w:p w14:paraId="637C0AD2" w14:textId="77777777" w:rsidR="008345B2" w:rsidRPr="008345B2" w:rsidRDefault="008345B2" w:rsidP="008345B2">
      <w:pPr>
        <w:rPr>
          <w:b/>
          <w:bCs/>
        </w:rPr>
      </w:pPr>
      <w:r w:rsidRPr="008345B2">
        <w:rPr>
          <w:b/>
          <w:bCs/>
        </w:rPr>
        <w:t>Hypothesis 4: Location vs Accident Occurrence</w:t>
      </w:r>
    </w:p>
    <w:p w14:paraId="28B80969" w14:textId="77777777" w:rsidR="008345B2" w:rsidRPr="008345B2" w:rsidRDefault="008345B2" w:rsidP="008345B2">
      <w:r w:rsidRPr="008345B2">
        <w:rPr>
          <w:b/>
          <w:bCs/>
        </w:rPr>
        <w:t>Hypothesis:</w:t>
      </w:r>
      <w:r w:rsidRPr="008345B2">
        <w:t xml:space="preserve"> Accidents are concentrated in specific locations.</w:t>
      </w:r>
    </w:p>
    <w:p w14:paraId="374DC2EF" w14:textId="77777777" w:rsidR="008345B2" w:rsidRPr="008345B2" w:rsidRDefault="008345B2" w:rsidP="008345B2">
      <w:r w:rsidRPr="008345B2">
        <w:rPr>
          <w:b/>
          <w:bCs/>
        </w:rPr>
        <w:t>Test Case:</w:t>
      </w:r>
    </w:p>
    <w:p w14:paraId="3D3C10BC" w14:textId="77777777" w:rsidR="008345B2" w:rsidRPr="008345B2" w:rsidRDefault="008345B2" w:rsidP="008345B2">
      <w:pPr>
        <w:numPr>
          <w:ilvl w:val="0"/>
          <w:numId w:val="13"/>
        </w:numPr>
      </w:pPr>
      <w:r w:rsidRPr="008345B2">
        <w:t>Plot accident locations using latitude and longitude</w:t>
      </w:r>
    </w:p>
    <w:p w14:paraId="445AC1D5" w14:textId="591BE74A" w:rsidR="008345B2" w:rsidRPr="008345B2" w:rsidRDefault="008345B2" w:rsidP="008345B2">
      <w:r w:rsidRPr="008345B2">
        <w:rPr>
          <w:b/>
          <w:bCs/>
        </w:rPr>
        <w:t>Result:</w:t>
      </w:r>
      <w:r w:rsidRPr="008345B2">
        <w:br/>
        <w:t>Hotspots are concentrated around cities and highways.</w:t>
      </w:r>
    </w:p>
    <w:p w14:paraId="68CAD16F" w14:textId="77777777" w:rsidR="008345B2" w:rsidRPr="008345B2" w:rsidRDefault="008345B2" w:rsidP="008345B2">
      <w:r w:rsidRPr="008345B2">
        <w:pict w14:anchorId="1057216F">
          <v:rect id="_x0000_i1126" style="width:0;height:1.5pt" o:hralign="center" o:hrstd="t" o:hr="t" fillcolor="#a0a0a0" stroked="f"/>
        </w:pict>
      </w:r>
    </w:p>
    <w:p w14:paraId="47D16CFC" w14:textId="77777777" w:rsidR="008345B2" w:rsidRPr="008345B2" w:rsidRDefault="008345B2" w:rsidP="008345B2">
      <w:pPr>
        <w:rPr>
          <w:b/>
          <w:bCs/>
        </w:rPr>
      </w:pPr>
      <w:r w:rsidRPr="008345B2">
        <w:rPr>
          <w:b/>
          <w:bCs/>
        </w:rPr>
        <w:t>6. Key Insights &amp; Findings</w:t>
      </w:r>
    </w:p>
    <w:p w14:paraId="484EDB55" w14:textId="77777777" w:rsidR="008345B2" w:rsidRPr="008345B2" w:rsidRDefault="008345B2" w:rsidP="008345B2">
      <w:pPr>
        <w:numPr>
          <w:ilvl w:val="0"/>
          <w:numId w:val="14"/>
        </w:numPr>
      </w:pPr>
      <w:r w:rsidRPr="008345B2">
        <w:t xml:space="preserve">Accidents peak during </w:t>
      </w:r>
      <w:r w:rsidRPr="008345B2">
        <w:rPr>
          <w:b/>
          <w:bCs/>
        </w:rPr>
        <w:t>rush hours</w:t>
      </w:r>
    </w:p>
    <w:p w14:paraId="14413947" w14:textId="77777777" w:rsidR="008345B2" w:rsidRPr="008345B2" w:rsidRDefault="008345B2" w:rsidP="008345B2">
      <w:pPr>
        <w:numPr>
          <w:ilvl w:val="0"/>
          <w:numId w:val="14"/>
        </w:numPr>
      </w:pPr>
      <w:r w:rsidRPr="008345B2">
        <w:rPr>
          <w:b/>
          <w:bCs/>
        </w:rPr>
        <w:t>Rain and fog</w:t>
      </w:r>
      <w:r w:rsidRPr="008345B2">
        <w:t xml:space="preserve"> increase accident severity</w:t>
      </w:r>
    </w:p>
    <w:p w14:paraId="253F13C3" w14:textId="77777777" w:rsidR="008345B2" w:rsidRPr="008345B2" w:rsidRDefault="008345B2" w:rsidP="008345B2">
      <w:pPr>
        <w:numPr>
          <w:ilvl w:val="0"/>
          <w:numId w:val="14"/>
        </w:numPr>
      </w:pPr>
      <w:r w:rsidRPr="008345B2">
        <w:rPr>
          <w:b/>
          <w:bCs/>
        </w:rPr>
        <w:t>Low visibility</w:t>
      </w:r>
      <w:r w:rsidRPr="008345B2">
        <w:t xml:space="preserve"> leads to more severe accidents</w:t>
      </w:r>
    </w:p>
    <w:p w14:paraId="7FE5F7CD" w14:textId="77777777" w:rsidR="008345B2" w:rsidRPr="008345B2" w:rsidRDefault="008345B2" w:rsidP="008345B2">
      <w:pPr>
        <w:numPr>
          <w:ilvl w:val="0"/>
          <w:numId w:val="14"/>
        </w:numPr>
      </w:pPr>
      <w:r w:rsidRPr="008345B2">
        <w:t xml:space="preserve">Accident hotspots are concentrated in </w:t>
      </w:r>
      <w:r w:rsidRPr="008345B2">
        <w:rPr>
          <w:b/>
          <w:bCs/>
        </w:rPr>
        <w:t>urban and highway regions</w:t>
      </w:r>
    </w:p>
    <w:p w14:paraId="34607D1E" w14:textId="77777777" w:rsidR="008345B2" w:rsidRPr="008345B2" w:rsidRDefault="008345B2" w:rsidP="008345B2">
      <w:pPr>
        <w:numPr>
          <w:ilvl w:val="0"/>
          <w:numId w:val="14"/>
        </w:numPr>
      </w:pPr>
      <w:r w:rsidRPr="008345B2">
        <w:t>A significant portion of accidents are moderate to severe</w:t>
      </w:r>
    </w:p>
    <w:p w14:paraId="74ACB54C" w14:textId="77777777" w:rsidR="008345B2" w:rsidRPr="008345B2" w:rsidRDefault="008345B2" w:rsidP="008345B2">
      <w:r w:rsidRPr="008345B2">
        <w:pict w14:anchorId="79AA50EC">
          <v:rect id="_x0000_i1127" style="width:0;height:1.5pt" o:hralign="center" o:hrstd="t" o:hr="t" fillcolor="#a0a0a0" stroked="f"/>
        </w:pict>
      </w:r>
    </w:p>
    <w:p w14:paraId="20B416CD" w14:textId="77777777" w:rsidR="008345B2" w:rsidRPr="008345B2" w:rsidRDefault="008345B2" w:rsidP="008345B2">
      <w:pPr>
        <w:rPr>
          <w:b/>
          <w:bCs/>
        </w:rPr>
      </w:pPr>
      <w:r w:rsidRPr="008345B2">
        <w:rPr>
          <w:b/>
          <w:bCs/>
        </w:rPr>
        <w:t>7. Dashboard Overview</w:t>
      </w:r>
    </w:p>
    <w:p w14:paraId="37DB896B" w14:textId="77777777" w:rsidR="008345B2" w:rsidRPr="008345B2" w:rsidRDefault="008345B2" w:rsidP="008345B2">
      <w:r w:rsidRPr="008345B2">
        <w:t xml:space="preserve">An interactive </w:t>
      </w:r>
      <w:proofErr w:type="spellStart"/>
      <w:r w:rsidRPr="008345B2">
        <w:rPr>
          <w:b/>
          <w:bCs/>
        </w:rPr>
        <w:t>Streamlit</w:t>
      </w:r>
      <w:proofErr w:type="spellEnd"/>
      <w:r w:rsidRPr="008345B2">
        <w:rPr>
          <w:b/>
          <w:bCs/>
        </w:rPr>
        <w:t xml:space="preserve"> dashboard</w:t>
      </w:r>
      <w:r w:rsidRPr="008345B2">
        <w:t xml:space="preserve"> was developed to visualize insights.</w:t>
      </w:r>
    </w:p>
    <w:p w14:paraId="7C33AAA1" w14:textId="77777777" w:rsidR="008345B2" w:rsidRPr="008345B2" w:rsidRDefault="008345B2" w:rsidP="008345B2">
      <w:pPr>
        <w:rPr>
          <w:b/>
          <w:bCs/>
        </w:rPr>
      </w:pPr>
      <w:r w:rsidRPr="008345B2">
        <w:rPr>
          <w:b/>
          <w:bCs/>
        </w:rPr>
        <w:t>Dashboard Features:</w:t>
      </w:r>
    </w:p>
    <w:p w14:paraId="6525DDBE" w14:textId="77777777" w:rsidR="008345B2" w:rsidRPr="008345B2" w:rsidRDefault="008345B2" w:rsidP="008345B2">
      <w:pPr>
        <w:numPr>
          <w:ilvl w:val="0"/>
          <w:numId w:val="15"/>
        </w:numPr>
      </w:pPr>
      <w:r w:rsidRPr="008345B2">
        <w:t>Severity, weekday, and city-based filters</w:t>
      </w:r>
    </w:p>
    <w:p w14:paraId="78B8BA94" w14:textId="77777777" w:rsidR="008345B2" w:rsidRPr="008345B2" w:rsidRDefault="008345B2" w:rsidP="008345B2">
      <w:pPr>
        <w:numPr>
          <w:ilvl w:val="0"/>
          <w:numId w:val="15"/>
        </w:numPr>
      </w:pPr>
      <w:r w:rsidRPr="008345B2">
        <w:lastRenderedPageBreak/>
        <w:t>Time-based accident trends</w:t>
      </w:r>
    </w:p>
    <w:p w14:paraId="61DAC9EF" w14:textId="77777777" w:rsidR="008345B2" w:rsidRPr="008345B2" w:rsidRDefault="008345B2" w:rsidP="008345B2">
      <w:pPr>
        <w:numPr>
          <w:ilvl w:val="0"/>
          <w:numId w:val="15"/>
        </w:numPr>
      </w:pPr>
      <w:r w:rsidRPr="008345B2">
        <w:t>Severity and weather analysis</w:t>
      </w:r>
    </w:p>
    <w:p w14:paraId="2181AD91" w14:textId="77777777" w:rsidR="008345B2" w:rsidRPr="008345B2" w:rsidRDefault="008345B2" w:rsidP="008345B2">
      <w:pPr>
        <w:numPr>
          <w:ilvl w:val="0"/>
          <w:numId w:val="15"/>
        </w:numPr>
      </w:pPr>
      <w:r w:rsidRPr="008345B2">
        <w:t>Geospatial hotspot visualization</w:t>
      </w:r>
    </w:p>
    <w:p w14:paraId="06EC620E" w14:textId="77777777" w:rsidR="008345B2" w:rsidRPr="008345B2" w:rsidRDefault="008345B2" w:rsidP="008345B2">
      <w:pPr>
        <w:numPr>
          <w:ilvl w:val="0"/>
          <w:numId w:val="15"/>
        </w:numPr>
      </w:pPr>
      <w:r w:rsidRPr="008345B2">
        <w:t>Final insight storytelling section</w:t>
      </w:r>
    </w:p>
    <w:p w14:paraId="357A666A" w14:textId="77777777" w:rsidR="008345B2" w:rsidRPr="008345B2" w:rsidRDefault="008345B2" w:rsidP="008345B2">
      <w:r w:rsidRPr="008345B2">
        <w:t xml:space="preserve">The dashboard acts as a </w:t>
      </w:r>
      <w:r w:rsidRPr="008345B2">
        <w:rPr>
          <w:b/>
          <w:bCs/>
        </w:rPr>
        <w:t>decision-support tool</w:t>
      </w:r>
      <w:r w:rsidRPr="008345B2">
        <w:t>.</w:t>
      </w:r>
    </w:p>
    <w:p w14:paraId="33B7B43E" w14:textId="77777777" w:rsidR="008345B2" w:rsidRPr="008345B2" w:rsidRDefault="008345B2" w:rsidP="008345B2">
      <w:r w:rsidRPr="008345B2">
        <w:pict w14:anchorId="15EF7761">
          <v:rect id="_x0000_i1128" style="width:0;height:1.5pt" o:hralign="center" o:hrstd="t" o:hr="t" fillcolor="#a0a0a0" stroked="f"/>
        </w:pict>
      </w:r>
    </w:p>
    <w:p w14:paraId="298A9028" w14:textId="77777777" w:rsidR="008345B2" w:rsidRPr="008345B2" w:rsidRDefault="008345B2" w:rsidP="008345B2">
      <w:pPr>
        <w:rPr>
          <w:b/>
          <w:bCs/>
        </w:rPr>
      </w:pPr>
      <w:r w:rsidRPr="008345B2">
        <w:rPr>
          <w:b/>
          <w:bCs/>
        </w:rPr>
        <w:t>8. Conclusions &amp; Recommendations</w:t>
      </w:r>
    </w:p>
    <w:p w14:paraId="43C91C02" w14:textId="77777777" w:rsidR="008345B2" w:rsidRPr="008345B2" w:rsidRDefault="008345B2" w:rsidP="008345B2">
      <w:pPr>
        <w:rPr>
          <w:b/>
          <w:bCs/>
        </w:rPr>
      </w:pPr>
      <w:r w:rsidRPr="008345B2">
        <w:rPr>
          <w:b/>
          <w:bCs/>
        </w:rPr>
        <w:t>Conclusions</w:t>
      </w:r>
    </w:p>
    <w:p w14:paraId="15444B86" w14:textId="6A309B23" w:rsidR="008345B2" w:rsidRPr="008345B2" w:rsidRDefault="008345B2" w:rsidP="008345B2">
      <w:r w:rsidRPr="008345B2">
        <w:t xml:space="preserve">The </w:t>
      </w:r>
      <w:proofErr w:type="spellStart"/>
      <w:r w:rsidRPr="008345B2">
        <w:t>RoadSafe</w:t>
      </w:r>
      <w:proofErr w:type="spellEnd"/>
      <w:r w:rsidRPr="008345B2">
        <w:t xml:space="preserve"> Analytics project demonstrates how data analytics can extract meaningful insights from large accident datasets. The combination of EDA, hypothesis testing, geospatial analysis, and visualization provides a comprehensive understanding of accident patterns.</w:t>
      </w:r>
    </w:p>
    <w:p w14:paraId="78122280" w14:textId="77777777" w:rsidR="008345B2" w:rsidRPr="008345B2" w:rsidRDefault="008345B2" w:rsidP="008345B2">
      <w:pPr>
        <w:rPr>
          <w:b/>
          <w:bCs/>
        </w:rPr>
      </w:pPr>
      <w:r w:rsidRPr="008345B2">
        <w:rPr>
          <w:b/>
          <w:bCs/>
        </w:rPr>
        <w:t>Recommendations</w:t>
      </w:r>
    </w:p>
    <w:p w14:paraId="6AC28BFF" w14:textId="77777777" w:rsidR="008345B2" w:rsidRPr="008345B2" w:rsidRDefault="008345B2" w:rsidP="008345B2">
      <w:pPr>
        <w:numPr>
          <w:ilvl w:val="0"/>
          <w:numId w:val="16"/>
        </w:numPr>
      </w:pPr>
      <w:r w:rsidRPr="008345B2">
        <w:t>Increase monitoring during peak traffic hours</w:t>
      </w:r>
    </w:p>
    <w:p w14:paraId="4481AD72" w14:textId="77777777" w:rsidR="008345B2" w:rsidRPr="008345B2" w:rsidRDefault="008345B2" w:rsidP="008345B2">
      <w:pPr>
        <w:numPr>
          <w:ilvl w:val="0"/>
          <w:numId w:val="16"/>
        </w:numPr>
      </w:pPr>
      <w:r w:rsidRPr="008345B2">
        <w:t>Improve warnings during low visibility and bad weather</w:t>
      </w:r>
    </w:p>
    <w:p w14:paraId="3DE7D943" w14:textId="77777777" w:rsidR="008345B2" w:rsidRPr="008345B2" w:rsidRDefault="008345B2" w:rsidP="008345B2">
      <w:pPr>
        <w:numPr>
          <w:ilvl w:val="0"/>
          <w:numId w:val="16"/>
        </w:numPr>
      </w:pPr>
      <w:r w:rsidRPr="008345B2">
        <w:t>Strengthen safety measures in accident hotspot regions</w:t>
      </w:r>
    </w:p>
    <w:p w14:paraId="0286B9EF" w14:textId="77777777" w:rsidR="008345B2" w:rsidRPr="008345B2" w:rsidRDefault="008345B2" w:rsidP="008345B2">
      <w:pPr>
        <w:numPr>
          <w:ilvl w:val="0"/>
          <w:numId w:val="16"/>
        </w:numPr>
      </w:pPr>
      <w:r w:rsidRPr="008345B2">
        <w:t>Use data-driven insights for traffic planning</w:t>
      </w:r>
    </w:p>
    <w:p w14:paraId="0597AA18" w14:textId="77777777" w:rsidR="008345B2" w:rsidRPr="008345B2" w:rsidRDefault="008345B2" w:rsidP="008345B2">
      <w:r w:rsidRPr="008345B2">
        <w:pict w14:anchorId="1EC391A4">
          <v:rect id="_x0000_i1129" style="width:0;height:1.5pt" o:hralign="center" o:hrstd="t" o:hr="t" fillcolor="#a0a0a0" stroked="f"/>
        </w:pict>
      </w:r>
    </w:p>
    <w:p w14:paraId="26650AE7" w14:textId="77777777" w:rsidR="008345B2" w:rsidRPr="008345B2" w:rsidRDefault="008345B2" w:rsidP="008345B2">
      <w:pPr>
        <w:rPr>
          <w:b/>
          <w:bCs/>
        </w:rPr>
      </w:pPr>
      <w:r w:rsidRPr="008345B2">
        <w:rPr>
          <w:b/>
          <w:bCs/>
        </w:rPr>
        <w:t>9. Future Scope</w:t>
      </w:r>
    </w:p>
    <w:p w14:paraId="0D600286" w14:textId="4B612E0E" w:rsidR="008345B2" w:rsidRPr="008345B2" w:rsidRDefault="008345B2" w:rsidP="008345B2">
      <w:pPr>
        <w:numPr>
          <w:ilvl w:val="0"/>
          <w:numId w:val="17"/>
        </w:numPr>
      </w:pPr>
      <w:r w:rsidRPr="008345B2">
        <w:t>Predictive model</w:t>
      </w:r>
      <w:r>
        <w:t>l</w:t>
      </w:r>
      <w:r w:rsidRPr="008345B2">
        <w:t>ing for accident risk</w:t>
      </w:r>
    </w:p>
    <w:p w14:paraId="374D8544" w14:textId="77777777" w:rsidR="008345B2" w:rsidRPr="008345B2" w:rsidRDefault="008345B2" w:rsidP="008345B2">
      <w:pPr>
        <w:numPr>
          <w:ilvl w:val="0"/>
          <w:numId w:val="17"/>
        </w:numPr>
      </w:pPr>
      <w:r w:rsidRPr="008345B2">
        <w:t>Real-time accident data integration</w:t>
      </w:r>
    </w:p>
    <w:p w14:paraId="33FE54D6" w14:textId="77777777" w:rsidR="008345B2" w:rsidRPr="008345B2" w:rsidRDefault="008345B2" w:rsidP="008345B2">
      <w:pPr>
        <w:numPr>
          <w:ilvl w:val="0"/>
          <w:numId w:val="17"/>
        </w:numPr>
      </w:pPr>
      <w:r w:rsidRPr="008345B2">
        <w:t>Machine learning-based severity prediction</w:t>
      </w:r>
    </w:p>
    <w:p w14:paraId="3F0970B5" w14:textId="77777777" w:rsidR="008345B2" w:rsidRPr="008345B2" w:rsidRDefault="008345B2" w:rsidP="008345B2">
      <w:pPr>
        <w:numPr>
          <w:ilvl w:val="0"/>
          <w:numId w:val="17"/>
        </w:numPr>
      </w:pPr>
      <w:r w:rsidRPr="008345B2">
        <w:t>Detailed city and road-level analysis</w:t>
      </w:r>
    </w:p>
    <w:p w14:paraId="755C57E5" w14:textId="77777777" w:rsidR="008345B2" w:rsidRDefault="008345B2"/>
    <w:sectPr w:rsidR="008345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A5B67"/>
    <w:multiLevelType w:val="multilevel"/>
    <w:tmpl w:val="9078B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C86CF3"/>
    <w:multiLevelType w:val="multilevel"/>
    <w:tmpl w:val="C9789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CE40D5"/>
    <w:multiLevelType w:val="multilevel"/>
    <w:tmpl w:val="D3840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630700"/>
    <w:multiLevelType w:val="multilevel"/>
    <w:tmpl w:val="83D63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870276"/>
    <w:multiLevelType w:val="multilevel"/>
    <w:tmpl w:val="0DDAC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6417C7"/>
    <w:multiLevelType w:val="multilevel"/>
    <w:tmpl w:val="DDC8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B127DB"/>
    <w:multiLevelType w:val="multilevel"/>
    <w:tmpl w:val="84EE4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FD3EE2"/>
    <w:multiLevelType w:val="multilevel"/>
    <w:tmpl w:val="60120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7B23C8"/>
    <w:multiLevelType w:val="multilevel"/>
    <w:tmpl w:val="CF72C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723534"/>
    <w:multiLevelType w:val="multilevel"/>
    <w:tmpl w:val="771A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2440D0"/>
    <w:multiLevelType w:val="multilevel"/>
    <w:tmpl w:val="787CA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A93164"/>
    <w:multiLevelType w:val="multilevel"/>
    <w:tmpl w:val="1D28D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7313C8"/>
    <w:multiLevelType w:val="multilevel"/>
    <w:tmpl w:val="4A90F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2B5B96"/>
    <w:multiLevelType w:val="multilevel"/>
    <w:tmpl w:val="C180E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423572"/>
    <w:multiLevelType w:val="multilevel"/>
    <w:tmpl w:val="08F8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7B45BA"/>
    <w:multiLevelType w:val="multilevel"/>
    <w:tmpl w:val="5964E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F40361"/>
    <w:multiLevelType w:val="multilevel"/>
    <w:tmpl w:val="C458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E92C4B"/>
    <w:multiLevelType w:val="multilevel"/>
    <w:tmpl w:val="C3260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B06D40"/>
    <w:multiLevelType w:val="multilevel"/>
    <w:tmpl w:val="DD94F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DB52F8"/>
    <w:multiLevelType w:val="multilevel"/>
    <w:tmpl w:val="80106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7767B6"/>
    <w:multiLevelType w:val="multilevel"/>
    <w:tmpl w:val="031C9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1143EC"/>
    <w:multiLevelType w:val="multilevel"/>
    <w:tmpl w:val="F0D01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C57D20"/>
    <w:multiLevelType w:val="multilevel"/>
    <w:tmpl w:val="23B64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7F4617"/>
    <w:multiLevelType w:val="multilevel"/>
    <w:tmpl w:val="5CFA7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6E736D"/>
    <w:multiLevelType w:val="multilevel"/>
    <w:tmpl w:val="D86C5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8678919">
    <w:abstractNumId w:val="2"/>
  </w:num>
  <w:num w:numId="2" w16cid:durableId="1424915923">
    <w:abstractNumId w:val="23"/>
  </w:num>
  <w:num w:numId="3" w16cid:durableId="752625861">
    <w:abstractNumId w:val="18"/>
  </w:num>
  <w:num w:numId="4" w16cid:durableId="2055888554">
    <w:abstractNumId w:val="19"/>
  </w:num>
  <w:num w:numId="5" w16cid:durableId="2015300032">
    <w:abstractNumId w:val="21"/>
  </w:num>
  <w:num w:numId="6" w16cid:durableId="859246851">
    <w:abstractNumId w:val="12"/>
  </w:num>
  <w:num w:numId="7" w16cid:durableId="2142918889">
    <w:abstractNumId w:val="16"/>
  </w:num>
  <w:num w:numId="8" w16cid:durableId="1982537707">
    <w:abstractNumId w:val="9"/>
  </w:num>
  <w:num w:numId="9" w16cid:durableId="2128742803">
    <w:abstractNumId w:val="7"/>
  </w:num>
  <w:num w:numId="10" w16cid:durableId="472215871">
    <w:abstractNumId w:val="24"/>
  </w:num>
  <w:num w:numId="11" w16cid:durableId="770320561">
    <w:abstractNumId w:val="14"/>
  </w:num>
  <w:num w:numId="12" w16cid:durableId="394206605">
    <w:abstractNumId w:val="17"/>
  </w:num>
  <w:num w:numId="13" w16cid:durableId="1397897099">
    <w:abstractNumId w:val="22"/>
  </w:num>
  <w:num w:numId="14" w16cid:durableId="1094204057">
    <w:abstractNumId w:val="0"/>
  </w:num>
  <w:num w:numId="15" w16cid:durableId="657272909">
    <w:abstractNumId w:val="11"/>
  </w:num>
  <w:num w:numId="16" w16cid:durableId="1109276745">
    <w:abstractNumId w:val="10"/>
  </w:num>
  <w:num w:numId="17" w16cid:durableId="674844857">
    <w:abstractNumId w:val="3"/>
  </w:num>
  <w:num w:numId="18" w16cid:durableId="379861519">
    <w:abstractNumId w:val="13"/>
  </w:num>
  <w:num w:numId="19" w16cid:durableId="820386581">
    <w:abstractNumId w:val="8"/>
  </w:num>
  <w:num w:numId="20" w16cid:durableId="1640307525">
    <w:abstractNumId w:val="1"/>
  </w:num>
  <w:num w:numId="21" w16cid:durableId="849300303">
    <w:abstractNumId w:val="20"/>
  </w:num>
  <w:num w:numId="22" w16cid:durableId="828792298">
    <w:abstractNumId w:val="15"/>
  </w:num>
  <w:num w:numId="23" w16cid:durableId="1446001738">
    <w:abstractNumId w:val="6"/>
  </w:num>
  <w:num w:numId="24" w16cid:durableId="12732247">
    <w:abstractNumId w:val="5"/>
  </w:num>
  <w:num w:numId="25" w16cid:durableId="1516759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5B2"/>
    <w:rsid w:val="004E701A"/>
    <w:rsid w:val="005C5F24"/>
    <w:rsid w:val="00805EFB"/>
    <w:rsid w:val="008345B2"/>
    <w:rsid w:val="00E25CED"/>
    <w:rsid w:val="00FE6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19EC4"/>
  <w15:chartTrackingRefBased/>
  <w15:docId w15:val="{3D29DC00-DBF3-4C23-9B4B-1CA184578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45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45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5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5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5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5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5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5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5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5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45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5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5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5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5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5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5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5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45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5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5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45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5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5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45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5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5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5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45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7</Pages>
  <Words>1089</Words>
  <Characters>6210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Chakali</dc:creator>
  <cp:keywords/>
  <dc:description/>
  <cp:lastModifiedBy>Akash Chakali</cp:lastModifiedBy>
  <cp:revision>3</cp:revision>
  <dcterms:created xsi:type="dcterms:W3CDTF">2026-01-20T13:53:00Z</dcterms:created>
  <dcterms:modified xsi:type="dcterms:W3CDTF">2026-01-20T14:22:00Z</dcterms:modified>
</cp:coreProperties>
</file>