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0D869" w14:textId="5D1F7FCA" w:rsidR="00C4431B" w:rsidRPr="00C4431B" w:rsidRDefault="00C4431B">
      <w:pPr>
        <w:rPr>
          <w:lang w:val="en-US"/>
        </w:rPr>
      </w:pPr>
      <w:r>
        <w:rPr>
          <w:lang w:val="en-US"/>
        </w:rPr>
        <w:t>REPORTS</w:t>
      </w:r>
    </w:p>
    <w:sectPr w:rsidR="00C4431B" w:rsidRPr="00C44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1B"/>
    <w:rsid w:val="00BF64DD"/>
    <w:rsid w:val="00C4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8887"/>
  <w15:chartTrackingRefBased/>
  <w15:docId w15:val="{9426C731-F2B2-4519-B9CF-D087DC2E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3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3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3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3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3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3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3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3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3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3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bhoomikakumar829@gmail.com</dc:creator>
  <cp:keywords/>
  <dc:description/>
  <cp:lastModifiedBy>bhoomikakumar829@gmail.com</cp:lastModifiedBy>
  <cp:revision>1</cp:revision>
  <dcterms:created xsi:type="dcterms:W3CDTF">2025-08-17T07:12:00Z</dcterms:created>
  <dcterms:modified xsi:type="dcterms:W3CDTF">2025-08-17T07:12:00Z</dcterms:modified>
</cp:coreProperties>
</file>