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APPLICATION INSTALLATION DETAILS: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the Application folder anywhere in your environment to run it.</w:t>
        <w:br w:type="textWrapping"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sql database tables on phpmyadmin.</w:t>
        <w:br w:type="textWrapping"/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name: foodshala</w:t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Login---- </w:t>
        <w:tab/>
        <w:t xml:space="preserve">email: bd@bd.com password:bd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Restaurant Login---- email:fh@fh.com password:fh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Restaurant Login---- email:sp@sp.com password:sp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Usertype---- Customer:1, Restaurant:2</w:t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Completed Value----1</w:t>
        <w:br w:type="textWrapping"/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Preference---- </w:t>
        <w:tab/>
        <w:t xml:space="preserve">Veg value:1, Non Veg value:2 [Only valid for customers and dishes]</w:t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Index/Main Page : Name Displayed on the side if logged in.</w:t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Navigation according to the type of user.</w:t>
        <w:br w:type="textWrapping"/>
        <w:t xml:space="preserve"> 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Page: Preference for Veg/Non Veg hides/shows according to the user type </w:t>
        <w:tab/>
        <w:t xml:space="preserve">selected.</w:t>
        <w:br w:type="textWrapping"/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Unauthorised Pages redirect to login page.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Possible edge cases covered : Empty fields, prohibiting registration with </w:t>
        <w:tab/>
        <w:t xml:space="preserve">already in-use email, validation of email pattern etc.</w:t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 Oriented Approach for Templating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Password Encryption using md5() function.</w:t>
        <w:br w:type="textWrapping"/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Order id generated for Payment Implementation.</w:t>
        <w:br w:type="textWrapping"/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Log Out </w:t>
        <w:tab/>
        <w:t xml:space="preserve">Functionality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SCREENSHOTS: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0.jpg"/><Relationship Id="rId13" Type="http://schemas.openxmlformats.org/officeDocument/2006/relationships/image" Target="media/image1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5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