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C41A" w14:textId="77777777" w:rsidR="00B63706" w:rsidRPr="00B63706" w:rsidRDefault="00B63706" w:rsidP="00B63706">
      <w:pPr>
        <w:shd w:val="clear" w:color="auto" w:fill="000000"/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F5F5F5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color w:val="FFFFFF"/>
          <w:kern w:val="0"/>
          <w:sz w:val="52"/>
          <w:szCs w:val="52"/>
          <w:lang w:val="en-US" w:eastAsia="en-IN"/>
          <w14:ligatures w14:val="none"/>
        </w:rPr>
        <w:t> Curriculum Vitae</w:t>
      </w:r>
      <w:r w:rsidRPr="00B63706">
        <w:rPr>
          <w:rFonts w:ascii="Georgia Pro" w:eastAsia="Times New Roman" w:hAnsi="Georgia Pro" w:cs="Calibri Light"/>
          <w:color w:val="FFFFFF"/>
          <w:kern w:val="0"/>
          <w:sz w:val="52"/>
          <w:szCs w:val="52"/>
          <w:lang w:eastAsia="en-IN"/>
          <w14:ligatures w14:val="none"/>
        </w:rPr>
        <w:t> </w:t>
      </w:r>
    </w:p>
    <w:p w14:paraId="1954FB01" w14:textId="77777777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 </w:t>
      </w:r>
    </w:p>
    <w:p w14:paraId="6C2E1C05" w14:textId="5CD38B5C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IN"/>
          <w14:ligatures w14:val="none"/>
        </w:rPr>
        <w:t> Name</w:t>
      </w:r>
      <w:r w:rsidRPr="00B63706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IN"/>
          <w14:ligatures w14:val="none"/>
        </w:rPr>
        <w:t>Manthu Bhoomika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                                                                    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 </w:t>
      </w:r>
    </w:p>
    <w:p w14:paraId="3FF5D0AC" w14:textId="77777777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Gender: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 xml:space="preserve"> </w:t>
      </w:r>
      <w:r w:rsidRPr="00B63706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IN"/>
          <w14:ligatures w14:val="none"/>
        </w:rPr>
        <w:t>Female</w:t>
      </w:r>
      <w:r w:rsidRPr="00B6370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 </w:t>
      </w:r>
    </w:p>
    <w:p w14:paraId="13865374" w14:textId="2AB2CFDF" w:rsidR="00B63706" w:rsidRDefault="00B63706" w:rsidP="00B637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Address:</w:t>
      </w:r>
      <w:r w:rsidRPr="00B6370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Magunta Layout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 xml:space="preserve"> Lecturals colony Balaji Heights 4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vertAlign w:val="superscript"/>
          <w:lang w:val="en-US"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 xml:space="preserve"> floor 401,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 xml:space="preserve"> Andhra Prade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sh</w:t>
      </w:r>
    </w:p>
    <w:p w14:paraId="5379B5CC" w14:textId="2E91C33D" w:rsidR="00B63706" w:rsidRPr="00B63706" w:rsidRDefault="00B63706" w:rsidP="00B63706">
      <w:pPr>
        <w:spacing w:after="0" w:line="240" w:lineRule="auto"/>
        <w:textAlignment w:val="baseline"/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EMAIL:</w:t>
      </w:r>
      <w:r>
        <w:rPr>
          <w:rFonts w:eastAsia="Times New Roman" w:cstheme="minorHAnsi"/>
          <w:i/>
          <w:iCs/>
          <w:kern w:val="0"/>
          <w:sz w:val="32"/>
          <w:szCs w:val="32"/>
          <w:u w:val="single"/>
          <w:lang w:val="en-US" w:eastAsia="en-IN"/>
          <w14:ligatures w14:val="none"/>
        </w:rPr>
        <w:t>bhoomimanthu1209@gmail.com</w:t>
      </w:r>
    </w:p>
    <w:p w14:paraId="233C3979" w14:textId="77777777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Languages known: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 xml:space="preserve"> 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Telugu, English, Tamil, Hindi.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 </w:t>
      </w:r>
    </w:p>
    <w:p w14:paraId="58759080" w14:textId="246A16D5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Contact no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8884721111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>           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</w:t>
      </w:r>
    </w:p>
    <w:p w14:paraId="31356B86" w14:textId="1E2A75BB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Date of birth: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>12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>sep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>-2005                                             </w:t>
      </w:r>
      <w:r w:rsidRPr="00B6370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</w:t>
      </w:r>
    </w:p>
    <w:p w14:paraId="696AB22B" w14:textId="77777777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val="en-US" w:eastAsia="en-IN"/>
          <w14:ligatures w14:val="none"/>
        </w:rPr>
        <w:t>                                                                                            </w:t>
      </w:r>
      <w:r w:rsidRPr="00B6370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 </w:t>
      </w:r>
    </w:p>
    <w:p w14:paraId="3D420831" w14:textId="77777777" w:rsidR="00B63706" w:rsidRPr="00B63706" w:rsidRDefault="00B63706" w:rsidP="00B6370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Education qualifications: 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581"/>
        <w:gridCol w:w="3165"/>
        <w:gridCol w:w="1852"/>
      </w:tblGrid>
      <w:tr w:rsidR="00B63706" w:rsidRPr="00B63706" w14:paraId="03C031DC" w14:textId="77777777" w:rsidTr="00B63706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412136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    year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3CD30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           Degree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38999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institution/Board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28049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percentage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B63706" w:rsidRPr="00B63706" w14:paraId="78D62634" w14:textId="77777777" w:rsidTr="00B63706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58761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2023-2027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798DD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computer science in engineering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01D3F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Amrita Vishwa Vidyapeetham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  <w:p w14:paraId="304EADE3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Chennai, India.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  <w:p w14:paraId="5571B98D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83922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  <w:p w14:paraId="15E477D7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   77 %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B63706" w:rsidRPr="00B63706" w14:paraId="1358034D" w14:textId="77777777" w:rsidTr="00B63706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49472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2021-2023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FC77B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Class XII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1F663" w14:textId="211483B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Narayana Junior Clg</w:t>
            </w:r>
          </w:p>
          <w:p w14:paraId="27861A9E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7F364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  <w:p w14:paraId="520134EB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   80%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B63706" w:rsidRPr="00B63706" w14:paraId="6ED30778" w14:textId="77777777" w:rsidTr="00B63706">
        <w:trPr>
          <w:trHeight w:val="147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351FA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2020-2021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ECB5B7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Class X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A6327" w14:textId="76622E8B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Kishores Ratnam Em High School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  <w:p w14:paraId="69AAC27B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3D780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  <w:p w14:paraId="639F3C23" w14:textId="77777777" w:rsidR="00B63706" w:rsidRPr="00B63706" w:rsidRDefault="00B63706" w:rsidP="00B637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val="en-US" w:eastAsia="en-IN"/>
                <w14:ligatures w14:val="none"/>
              </w:rPr>
              <w:t>   85%</w:t>
            </w:r>
            <w:r w:rsidRPr="00B63706">
              <w:rPr>
                <w:rFonts w:ascii="Calibri Light" w:eastAsia="Times New Roman" w:hAnsi="Calibri Light" w:cs="Calibri Light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</w:tbl>
    <w:p w14:paraId="30D270FE" w14:textId="77777777" w:rsidR="00B63706" w:rsidRPr="00B63706" w:rsidRDefault="00B63706" w:rsidP="00B6370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36"/>
          <w:szCs w:val="36"/>
          <w:lang w:eastAsia="en-IN"/>
          <w14:ligatures w14:val="none"/>
        </w:rPr>
        <w:t> </w:t>
      </w:r>
    </w:p>
    <w:p w14:paraId="1445976B" w14:textId="77777777" w:rsidR="00B63706" w:rsidRPr="00B63706" w:rsidRDefault="00B63706" w:rsidP="00B6370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Areas of Interest: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4CCEA0DD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t>Event management 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2DFE1295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t>Arts and crafts (drawing, painting, visiting art gallery)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071B9EDF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t>Travelling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49AA8217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lastRenderedPageBreak/>
        <w:t>Psychology such as industrial organizational and social psychology  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2D4D8539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t>Business such as advertising, marketing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11FC9F85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t>Entrepreneur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2380738E" w14:textId="77777777" w:rsidR="00B63706" w:rsidRPr="00B63706" w:rsidRDefault="00B63706" w:rsidP="00B63706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val="en-US" w:eastAsia="en-IN"/>
          <w14:ligatures w14:val="none"/>
        </w:rPr>
        <w:t>Research interests: psychology and sociology.</w:t>
      </w: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11DDD7F2" w14:textId="77777777" w:rsidR="00B63706" w:rsidRPr="00B63706" w:rsidRDefault="00B63706" w:rsidP="00B6370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" w:eastAsia="Times New Roman" w:hAnsi="Calibri" w:cs="Calibri"/>
          <w:kern w:val="0"/>
          <w:sz w:val="44"/>
          <w:szCs w:val="44"/>
          <w:lang w:eastAsia="en-IN"/>
          <w14:ligatures w14:val="none"/>
        </w:rPr>
        <w:t> </w:t>
      </w:r>
    </w:p>
    <w:p w14:paraId="06B20BBA" w14:textId="77777777" w:rsidR="00B63706" w:rsidRPr="00B63706" w:rsidRDefault="00B63706" w:rsidP="00B6370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  Skills: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77788382" w14:textId="77777777" w:rsidR="00B63706" w:rsidRPr="00B63706" w:rsidRDefault="00B63706" w:rsidP="00B63706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 xml:space="preserve">Technical skills: 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val="en-US" w:eastAsia="en-IN"/>
          <w14:ligatures w14:val="none"/>
        </w:rPr>
        <w:t>programing languages, data analysis tools.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655A011E" w14:textId="77777777" w:rsidR="00B63706" w:rsidRPr="00B63706" w:rsidRDefault="00B63706" w:rsidP="00B63706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Soft skills: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val="en-US" w:eastAsia="en-IN"/>
          <w14:ligatures w14:val="none"/>
        </w:rPr>
        <w:t xml:space="preserve"> communication, teamwork, problem solving.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48E9D582" w14:textId="77777777" w:rsidR="00B63706" w:rsidRPr="00B63706" w:rsidRDefault="00B63706" w:rsidP="00B63706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Volunteer work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val="en-US" w:eastAsia="en-IN"/>
          <w14:ligatures w14:val="none"/>
        </w:rPr>
        <w:t xml:space="preserve"> in event management, art, cultural, humanitarian aid organization.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4DB0AE7F" w14:textId="77777777" w:rsidR="00B63706" w:rsidRPr="00B63706" w:rsidRDefault="00B63706" w:rsidP="00B63706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Industry knowledge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val="en-US" w:eastAsia="en-IN"/>
          <w14:ligatures w14:val="none"/>
        </w:rPr>
        <w:t xml:space="preserve"> like brand management, digital marketing, content marketing, social media marketing.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0E2328EA" w14:textId="77777777" w:rsidR="00B63706" w:rsidRPr="00B63706" w:rsidRDefault="00B63706" w:rsidP="00B6370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Extracurricular Activities: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75E54643" w14:textId="77777777" w:rsidR="00B63706" w:rsidRPr="00B63706" w:rsidRDefault="00B63706" w:rsidP="00B63706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>volunteering as event manager on my farewell day.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77C56D73" w14:textId="77777777" w:rsidR="00B63706" w:rsidRPr="00B63706" w:rsidRDefault="00B63706" w:rsidP="00B63706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>Provided Counseling for freshers during my 12</w:t>
      </w:r>
      <w:r w:rsidRPr="00B63706">
        <w:rPr>
          <w:rFonts w:ascii="Calibri Light" w:eastAsia="Times New Roman" w:hAnsi="Calibri Light" w:cs="Calibri Light"/>
          <w:kern w:val="0"/>
          <w:sz w:val="35"/>
          <w:szCs w:val="35"/>
          <w:vertAlign w:val="superscript"/>
          <w:lang w:val="en-US" w:eastAsia="en-IN"/>
          <w14:ligatures w14:val="none"/>
        </w:rPr>
        <w:t>th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 xml:space="preserve"> grade.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6C04D161" w14:textId="77777777" w:rsidR="00B63706" w:rsidRPr="00B63706" w:rsidRDefault="00B63706" w:rsidP="00B63706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>Membership in cultural organizations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0FE17924" w14:textId="77777777" w:rsidR="00B63706" w:rsidRPr="00B63706" w:rsidRDefault="00B63706" w:rsidP="00B63706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lastRenderedPageBreak/>
        <w:t>Gaining work experience in digital marketing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57F11A24" w14:textId="77777777" w:rsidR="00B63706" w:rsidRPr="00B63706" w:rsidRDefault="00B63706" w:rsidP="00B63706">
      <w:pPr>
        <w:numPr>
          <w:ilvl w:val="0"/>
          <w:numId w:val="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>Playing keyboard in my school days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5784BC88" w14:textId="77777777" w:rsidR="00B63706" w:rsidRPr="00B63706" w:rsidRDefault="00B63706" w:rsidP="00B63706">
      <w:pPr>
        <w:numPr>
          <w:ilvl w:val="0"/>
          <w:numId w:val="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>Serving as a head girl at my 10</w:t>
      </w:r>
      <w:r w:rsidRPr="00B63706">
        <w:rPr>
          <w:rFonts w:ascii="Calibri Light" w:eastAsia="Times New Roman" w:hAnsi="Calibri Light" w:cs="Calibri Light"/>
          <w:kern w:val="0"/>
          <w:sz w:val="35"/>
          <w:szCs w:val="35"/>
          <w:vertAlign w:val="superscript"/>
          <w:lang w:val="en-US" w:eastAsia="en-IN"/>
          <w14:ligatures w14:val="none"/>
        </w:rPr>
        <w:t>th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 xml:space="preserve"> grade.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1A418500" w14:textId="77777777" w:rsidR="00B63706" w:rsidRPr="00B63706" w:rsidRDefault="00B63706" w:rsidP="00B63706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b/>
          <w:bCs/>
          <w:kern w:val="0"/>
          <w:sz w:val="44"/>
          <w:szCs w:val="44"/>
          <w:lang w:val="en-US" w:eastAsia="en-IN"/>
          <w14:ligatures w14:val="none"/>
        </w:rPr>
        <w:t> </w:t>
      </w:r>
      <w:r w:rsidRPr="00B63706">
        <w:rPr>
          <w:rFonts w:ascii="Georgia Pro" w:eastAsia="Times New Roman" w:hAnsi="Georgia Pro" w:cs="Calibri Light"/>
          <w:b/>
          <w:bCs/>
          <w:kern w:val="0"/>
          <w:sz w:val="52"/>
          <w:szCs w:val="52"/>
          <w:lang w:val="en-US" w:eastAsia="en-IN"/>
          <w14:ligatures w14:val="none"/>
        </w:rPr>
        <w:t>Sports Activities:</w:t>
      </w:r>
      <w:r w:rsidRPr="00B63706">
        <w:rPr>
          <w:rFonts w:ascii="Georgia Pro" w:eastAsia="Times New Roman" w:hAnsi="Georgia Pro" w:cs="Calibri Light"/>
          <w:kern w:val="0"/>
          <w:sz w:val="52"/>
          <w:szCs w:val="52"/>
          <w:lang w:eastAsia="en-IN"/>
          <w14:ligatures w14:val="none"/>
        </w:rPr>
        <w:t> </w:t>
      </w:r>
    </w:p>
    <w:p w14:paraId="5E981170" w14:textId="77777777" w:rsidR="00B63706" w:rsidRPr="00B63706" w:rsidRDefault="00B63706" w:rsidP="00B63706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</w:pP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val="en-US" w:eastAsia="en-IN"/>
          <w14:ligatures w14:val="none"/>
        </w:rPr>
        <w:t> Badminton player at zonal level.</w:t>
      </w:r>
      <w:r w:rsidRPr="00B63706">
        <w:rPr>
          <w:rFonts w:ascii="Calibri Light" w:eastAsia="Times New Roman" w:hAnsi="Calibri Light" w:cs="Calibri Light"/>
          <w:kern w:val="0"/>
          <w:sz w:val="44"/>
          <w:szCs w:val="44"/>
          <w:lang w:eastAsia="en-IN"/>
          <w14:ligatures w14:val="none"/>
        </w:rPr>
        <w:t> </w:t>
      </w:r>
    </w:p>
    <w:p w14:paraId="3701CBE4" w14:textId="77777777" w:rsidR="00D915CA" w:rsidRDefault="00D915CA"/>
    <w:sectPr w:rsidR="00D9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FD8"/>
    <w:multiLevelType w:val="multilevel"/>
    <w:tmpl w:val="452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47585"/>
    <w:multiLevelType w:val="multilevel"/>
    <w:tmpl w:val="64F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FB513B"/>
    <w:multiLevelType w:val="multilevel"/>
    <w:tmpl w:val="F4B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9232F"/>
    <w:multiLevelType w:val="multilevel"/>
    <w:tmpl w:val="EFF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B31D33"/>
    <w:multiLevelType w:val="multilevel"/>
    <w:tmpl w:val="E85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165873">
    <w:abstractNumId w:val="0"/>
  </w:num>
  <w:num w:numId="2" w16cid:durableId="1943994388">
    <w:abstractNumId w:val="3"/>
  </w:num>
  <w:num w:numId="3" w16cid:durableId="725953034">
    <w:abstractNumId w:val="4"/>
  </w:num>
  <w:num w:numId="4" w16cid:durableId="1395546977">
    <w:abstractNumId w:val="1"/>
  </w:num>
  <w:num w:numId="5" w16cid:durableId="113190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06"/>
    <w:rsid w:val="00770D2A"/>
    <w:rsid w:val="00B63706"/>
    <w:rsid w:val="00D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B1D5"/>
  <w15:chartTrackingRefBased/>
  <w15:docId w15:val="{B5FF2389-D61C-410B-9952-672EFF94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63706"/>
  </w:style>
  <w:style w:type="character" w:customStyle="1" w:styleId="eop">
    <w:name w:val="eop"/>
    <w:basedOn w:val="DefaultParagraphFont"/>
    <w:rsid w:val="00B6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4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gangireddy sarvaghna reddy</dc:creator>
  <cp:keywords/>
  <dc:description/>
  <cp:lastModifiedBy>gangireddy sarvaghna reddy</cp:lastModifiedBy>
  <cp:revision>1</cp:revision>
  <dcterms:created xsi:type="dcterms:W3CDTF">2024-03-23T14:53:00Z</dcterms:created>
  <dcterms:modified xsi:type="dcterms:W3CDTF">2024-03-23T15:00:00Z</dcterms:modified>
</cp:coreProperties>
</file>