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D9257" w14:textId="77777777" w:rsidR="008177CF" w:rsidRPr="008177CF" w:rsidRDefault="008177CF" w:rsidP="008F5FAF">
      <w:pPr>
        <w:spacing w:after="0"/>
        <w:rPr>
          <w:smallCaps/>
          <w:color w:val="4472C4" w:themeColor="accent1"/>
        </w:rPr>
      </w:pPr>
      <w:r w:rsidRPr="008177CF">
        <w:rPr>
          <w:b/>
          <w:bCs/>
          <w:smallCaps/>
          <w:color w:val="4472C4" w:themeColor="accent1"/>
        </w:rPr>
        <w:t>Python code</w:t>
      </w:r>
      <w:r w:rsidRPr="008177CF">
        <w:rPr>
          <w:smallCaps/>
          <w:color w:val="4472C4" w:themeColor="accent1"/>
        </w:rPr>
        <w:t xml:space="preserve"> for performing a </w:t>
      </w:r>
      <w:r w:rsidRPr="008177CF">
        <w:rPr>
          <w:b/>
          <w:bCs/>
          <w:smallCaps/>
          <w:color w:val="4472C4" w:themeColor="accent1"/>
        </w:rPr>
        <w:t>Cohort Analysis on Customer Retention</w:t>
      </w:r>
      <w:r w:rsidRPr="008177CF">
        <w:rPr>
          <w:smallCaps/>
          <w:color w:val="4472C4" w:themeColor="accent1"/>
        </w:rPr>
        <w:t xml:space="preserve"> over the last 2 months, tailored for a </w:t>
      </w:r>
      <w:r w:rsidRPr="008177CF">
        <w:rPr>
          <w:b/>
          <w:bCs/>
          <w:smallCaps/>
          <w:color w:val="4472C4" w:themeColor="accent1"/>
        </w:rPr>
        <w:t>lighting sub-rental company</w:t>
      </w:r>
      <w:r w:rsidRPr="008177CF">
        <w:rPr>
          <w:smallCaps/>
          <w:color w:val="4472C4" w:themeColor="accent1"/>
        </w:rPr>
        <w:t>, with visualization included:</w:t>
      </w:r>
    </w:p>
    <w:p w14:paraId="5C5AB770" w14:textId="77777777" w:rsidR="008177CF" w:rsidRDefault="008177CF" w:rsidP="008F5FAF">
      <w:pPr>
        <w:spacing w:after="0"/>
        <w:rPr>
          <w:smallCaps/>
          <w:color w:val="5A5A5A" w:themeColor="text1" w:themeTint="A5"/>
        </w:rPr>
      </w:pPr>
    </w:p>
    <w:p w14:paraId="6011D80B" w14:textId="77777777" w:rsidR="008177CF" w:rsidRDefault="008177CF" w:rsidP="008F5FAF">
      <w:pPr>
        <w:spacing w:after="0"/>
        <w:rPr>
          <w:smallCaps/>
          <w:color w:val="5A5A5A" w:themeColor="text1" w:themeTint="A5"/>
        </w:rPr>
      </w:pPr>
    </w:p>
    <w:p w14:paraId="0CE9D460" w14:textId="1F3C1C2E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import pandas as pd</w:t>
      </w:r>
    </w:p>
    <w:p w14:paraId="018519C1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import numpy as np</w:t>
      </w:r>
    </w:p>
    <w:p w14:paraId="6A39C166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import matplotlib.pyplot as plt</w:t>
      </w:r>
    </w:p>
    <w:p w14:paraId="44BD606A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from datetime import datetime, timedelta</w:t>
      </w:r>
    </w:p>
    <w:p w14:paraId="30289933" w14:textId="77777777" w:rsidR="008F5FAF" w:rsidRPr="0059644B" w:rsidRDefault="008F5FAF" w:rsidP="008F5FAF">
      <w:pPr>
        <w:spacing w:after="0"/>
        <w:rPr>
          <w:rStyle w:val="SubtleReference"/>
        </w:rPr>
      </w:pPr>
    </w:p>
    <w:p w14:paraId="208A1970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# Step 1: Generate Sample Data</w:t>
      </w:r>
    </w:p>
    <w:p w14:paraId="6CFEA458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np.random.seed(0)</w:t>
      </w:r>
    </w:p>
    <w:p w14:paraId="7FF3A8D2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num_customers = 200</w:t>
      </w:r>
    </w:p>
    <w:p w14:paraId="41A06D03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start_date = datetime.today() - timedelta(days=60)</w:t>
      </w:r>
    </w:p>
    <w:p w14:paraId="4282D525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end_date = datetime.today()</w:t>
      </w:r>
    </w:p>
    <w:p w14:paraId="3037CA1A" w14:textId="77777777" w:rsidR="008F5FAF" w:rsidRPr="0059644B" w:rsidRDefault="008F5FAF" w:rsidP="008F5FAF">
      <w:pPr>
        <w:spacing w:after="0"/>
        <w:rPr>
          <w:rStyle w:val="SubtleReference"/>
        </w:rPr>
      </w:pPr>
    </w:p>
    <w:p w14:paraId="6751233B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customer_ids = [f"CUST_{i:04d}" for i in range(num_customers)]</w:t>
      </w:r>
    </w:p>
    <w:p w14:paraId="2EC17BD5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data = []</w:t>
      </w:r>
    </w:p>
    <w:p w14:paraId="4FB85559" w14:textId="77777777" w:rsidR="008F5FAF" w:rsidRPr="0059644B" w:rsidRDefault="008F5FAF" w:rsidP="008F5FAF">
      <w:pPr>
        <w:spacing w:after="0"/>
        <w:rPr>
          <w:rStyle w:val="SubtleReference"/>
        </w:rPr>
      </w:pPr>
    </w:p>
    <w:p w14:paraId="6DAF0F4C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for cust in customer_ids:</w:t>
      </w:r>
    </w:p>
    <w:p w14:paraId="6FEAB9E3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 xml:space="preserve">    first_purchase = start_date + timedelta(days=np.random.randint(0, 30))</w:t>
      </w:r>
    </w:p>
    <w:p w14:paraId="1AEA2D3B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 xml:space="preserve">    num_rentals = np.random.randint(1, 5)</w:t>
      </w:r>
    </w:p>
    <w:p w14:paraId="24D5FC57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 xml:space="preserve">    for _ in range(num_rentals):</w:t>
      </w:r>
    </w:p>
    <w:p w14:paraId="403E4928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 xml:space="preserve">        rental_date = first_purchase + timedelta(days=np.random.randint(0, 30))</w:t>
      </w:r>
    </w:p>
    <w:p w14:paraId="30895C2C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 xml:space="preserve">        if rental_date &lt; end_date:</w:t>
      </w:r>
    </w:p>
    <w:p w14:paraId="20A1D941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 xml:space="preserve">            data.append([cust, rental_date])</w:t>
      </w:r>
    </w:p>
    <w:p w14:paraId="7C186136" w14:textId="77777777" w:rsidR="008F5FAF" w:rsidRPr="0059644B" w:rsidRDefault="008F5FAF" w:rsidP="008F5FAF">
      <w:pPr>
        <w:spacing w:after="0"/>
        <w:rPr>
          <w:rStyle w:val="SubtleReference"/>
        </w:rPr>
      </w:pPr>
    </w:p>
    <w:p w14:paraId="4E564336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df = pd.DataFrame(data, columns=['CustomerID', 'RentalDate'])</w:t>
      </w:r>
    </w:p>
    <w:p w14:paraId="5E5D4C5A" w14:textId="77777777" w:rsidR="008F5FAF" w:rsidRPr="0059644B" w:rsidRDefault="008F5FAF" w:rsidP="008F5FAF">
      <w:pPr>
        <w:spacing w:after="0"/>
        <w:rPr>
          <w:rStyle w:val="SubtleReference"/>
        </w:rPr>
      </w:pPr>
    </w:p>
    <w:p w14:paraId="3C46FB74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# Step 2: Preprocess for Cohort Analysis</w:t>
      </w:r>
    </w:p>
    <w:p w14:paraId="0A29540E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df['RentalDate'] = pd.to_datetime(df['RentalDate'])</w:t>
      </w:r>
    </w:p>
    <w:p w14:paraId="6E8A586D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df['RentalMonth'] = df['RentalDate'].dt.to_period('M')</w:t>
      </w:r>
    </w:p>
    <w:p w14:paraId="4C6F4868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df['CohortMonth'] = df.groupby('CustomerID')['RentalDate'].transform('min').dt.to_period('M')</w:t>
      </w:r>
    </w:p>
    <w:p w14:paraId="64398C87" w14:textId="77777777" w:rsidR="008F5FAF" w:rsidRPr="0059644B" w:rsidRDefault="008F5FAF" w:rsidP="008F5FAF">
      <w:pPr>
        <w:spacing w:after="0"/>
        <w:rPr>
          <w:rStyle w:val="SubtleReference"/>
        </w:rPr>
      </w:pPr>
    </w:p>
    <w:p w14:paraId="0ED11394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# Step 3: Calculate Cohort Index</w:t>
      </w:r>
    </w:p>
    <w:p w14:paraId="05E8C3E6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def get_cohort_index(df):</w:t>
      </w:r>
    </w:p>
    <w:p w14:paraId="4DB00BB2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 xml:space="preserve">    year_diff = df['RentalMonth'].dt.year - df['CohortMonth'].dt.year</w:t>
      </w:r>
    </w:p>
    <w:p w14:paraId="75BD8DE4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 xml:space="preserve">    month_diff = df['RentalMonth'].dt.month - df['CohortMonth'].dt.month</w:t>
      </w:r>
    </w:p>
    <w:p w14:paraId="03F9690E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 xml:space="preserve">    return year_diff * 12 + month_diff + 1</w:t>
      </w:r>
    </w:p>
    <w:p w14:paraId="123FF011" w14:textId="77777777" w:rsidR="008F5FAF" w:rsidRPr="0059644B" w:rsidRDefault="008F5FAF" w:rsidP="008F5FAF">
      <w:pPr>
        <w:spacing w:after="0"/>
        <w:rPr>
          <w:rStyle w:val="SubtleReference"/>
        </w:rPr>
      </w:pPr>
    </w:p>
    <w:p w14:paraId="39E97592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df['CohortIndex'] = get_cohort_index(df)</w:t>
      </w:r>
    </w:p>
    <w:p w14:paraId="4C50411F" w14:textId="77777777" w:rsidR="008F5FAF" w:rsidRPr="0059644B" w:rsidRDefault="008F5FAF" w:rsidP="008F5FAF">
      <w:pPr>
        <w:spacing w:after="0"/>
        <w:rPr>
          <w:rStyle w:val="SubtleReference"/>
        </w:rPr>
      </w:pPr>
    </w:p>
    <w:p w14:paraId="3DDF2F5C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# Step 4: Create Cohort Table</w:t>
      </w:r>
    </w:p>
    <w:p w14:paraId="3628A1E2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cohort_data = df.groupby(['CohortMonth', 'CohortIndex'])['CustomerID'].nunique().unstack(0)</w:t>
      </w:r>
    </w:p>
    <w:p w14:paraId="4FD71D30" w14:textId="77777777" w:rsidR="008F5FAF" w:rsidRPr="0059644B" w:rsidRDefault="008F5FAF" w:rsidP="008F5FAF">
      <w:pPr>
        <w:spacing w:after="0"/>
        <w:rPr>
          <w:rStyle w:val="SubtleReference"/>
        </w:rPr>
      </w:pPr>
    </w:p>
    <w:p w14:paraId="0A879C39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# Step 5: Visualize with Heatmap</w:t>
      </w:r>
    </w:p>
    <w:p w14:paraId="0F80EBC2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plt.figure(figsize=(12, 6))</w:t>
      </w:r>
    </w:p>
    <w:p w14:paraId="5FE13C07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plt.title('Customer Retention Cohort Analysis\n(Lighting Sub-Rental Company)', fontsize=14)</w:t>
      </w:r>
    </w:p>
    <w:p w14:paraId="5EC8CE7B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plt.imshow(cohort_data.T, cmap='Blues', aspect='auto')</w:t>
      </w:r>
    </w:p>
    <w:p w14:paraId="58A61AC6" w14:textId="77777777" w:rsidR="008F5FAF" w:rsidRPr="0059644B" w:rsidRDefault="008F5FAF" w:rsidP="008F5FAF">
      <w:pPr>
        <w:spacing w:after="0"/>
        <w:rPr>
          <w:rStyle w:val="SubtleReference"/>
        </w:rPr>
      </w:pPr>
    </w:p>
    <w:p w14:paraId="775E12D1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plt.yticks(range(len(cohort_data.columns)), cohort_data.columns.astype(str))</w:t>
      </w:r>
    </w:p>
    <w:p w14:paraId="6F04C38D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plt.xticks(range(len(cohort_data.index)), cohort_data.index.astype(str), rotation=45)</w:t>
      </w:r>
    </w:p>
    <w:p w14:paraId="24CEDA28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plt.xlabel('Cohort Index (Months Since First Rental)')</w:t>
      </w:r>
    </w:p>
    <w:p w14:paraId="2E93F398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plt.ylabel('Cohort Month')</w:t>
      </w:r>
    </w:p>
    <w:p w14:paraId="7CF4D77F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plt.colorbar(label='Number of Active Customers')</w:t>
      </w:r>
    </w:p>
    <w:p w14:paraId="57FC15B3" w14:textId="77777777" w:rsidR="008F5FAF" w:rsidRPr="0059644B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plt.tight_layout()</w:t>
      </w:r>
    </w:p>
    <w:p w14:paraId="7E4FAFF3" w14:textId="7CD969E3" w:rsidR="00257DB7" w:rsidRDefault="008F5FAF" w:rsidP="008F5FAF">
      <w:pPr>
        <w:spacing w:after="0"/>
        <w:rPr>
          <w:rStyle w:val="SubtleReference"/>
        </w:rPr>
      </w:pPr>
      <w:r w:rsidRPr="0059644B">
        <w:rPr>
          <w:rStyle w:val="SubtleReference"/>
        </w:rPr>
        <w:t>plt.show()</w:t>
      </w:r>
    </w:p>
    <w:p w14:paraId="29723678" w14:textId="77777777" w:rsidR="008177CF" w:rsidRDefault="008177CF" w:rsidP="008F5FAF">
      <w:pPr>
        <w:spacing w:after="0"/>
        <w:rPr>
          <w:rStyle w:val="SubtleReference"/>
        </w:rPr>
      </w:pPr>
    </w:p>
    <w:p w14:paraId="2B1DED2D" w14:textId="77777777" w:rsidR="008177CF" w:rsidRDefault="008177CF" w:rsidP="008F5FAF">
      <w:pPr>
        <w:spacing w:after="0"/>
        <w:rPr>
          <w:rStyle w:val="SubtleReference"/>
        </w:rPr>
      </w:pPr>
    </w:p>
    <w:p w14:paraId="26F0F8DA" w14:textId="4107DFC1" w:rsidR="007F1331" w:rsidRPr="007F1331" w:rsidRDefault="007F1331" w:rsidP="007F1331">
      <w:pPr>
        <w:spacing w:after="0"/>
        <w:rPr>
          <w:smallCaps/>
          <w:color w:val="5A5A5A" w:themeColor="text1" w:themeTint="A5"/>
        </w:rPr>
      </w:pPr>
      <w:r w:rsidRPr="007F1331">
        <w:rPr>
          <w:smallCaps/>
          <w:color w:val="5A5A5A" w:themeColor="text1" w:themeTint="A5"/>
        </w:rPr>
        <w:drawing>
          <wp:inline distT="0" distB="0" distL="0" distR="0" wp14:anchorId="3C2D0A4D" wp14:editId="6DA4F35E">
            <wp:extent cx="5943600" cy="3154680"/>
            <wp:effectExtent l="0" t="0" r="0" b="7620"/>
            <wp:docPr id="982121496" name="Picture 2" descr="A blue and whit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21496" name="Picture 2" descr="A blue and white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18B7" w14:textId="77777777" w:rsidR="004E5FC3" w:rsidRPr="004E5FC3" w:rsidRDefault="004E5FC3" w:rsidP="004E5FC3">
      <w:pPr>
        <w:spacing w:after="0"/>
        <w:rPr>
          <w:b/>
          <w:bCs/>
          <w:smallCaps/>
          <w:color w:val="5A5A5A" w:themeColor="text1" w:themeTint="A5"/>
        </w:rPr>
      </w:pPr>
      <w:r w:rsidRPr="004E5FC3">
        <w:rPr>
          <w:b/>
          <w:bCs/>
          <w:smallCaps/>
          <w:color w:val="5A5A5A" w:themeColor="text1" w:themeTint="A5"/>
        </w:rPr>
        <w:t>How the Analysis and Plot Works:</w:t>
      </w:r>
    </w:p>
    <w:p w14:paraId="5440FCBF" w14:textId="77777777" w:rsidR="004E5FC3" w:rsidRPr="004E5FC3" w:rsidRDefault="004E5FC3" w:rsidP="004E5FC3">
      <w:pPr>
        <w:numPr>
          <w:ilvl w:val="0"/>
          <w:numId w:val="1"/>
        </w:numPr>
        <w:spacing w:after="0"/>
        <w:rPr>
          <w:smallCaps/>
          <w:color w:val="5A5A5A" w:themeColor="text1" w:themeTint="A5"/>
        </w:rPr>
      </w:pPr>
      <w:r w:rsidRPr="004E5FC3">
        <w:rPr>
          <w:b/>
          <w:bCs/>
          <w:smallCaps/>
          <w:color w:val="5A5A5A" w:themeColor="text1" w:themeTint="A5"/>
        </w:rPr>
        <w:t>Sample Data Generation</w:t>
      </w:r>
      <w:r w:rsidRPr="004E5FC3">
        <w:rPr>
          <w:smallCaps/>
          <w:color w:val="5A5A5A" w:themeColor="text1" w:themeTint="A5"/>
        </w:rPr>
        <w:t>:</w:t>
      </w:r>
    </w:p>
    <w:p w14:paraId="5C2D042D" w14:textId="77777777" w:rsidR="004E5FC3" w:rsidRPr="004E5FC3" w:rsidRDefault="004E5FC3" w:rsidP="004E5FC3">
      <w:pPr>
        <w:numPr>
          <w:ilvl w:val="1"/>
          <w:numId w:val="1"/>
        </w:numPr>
        <w:spacing w:after="0"/>
        <w:rPr>
          <w:smallCaps/>
          <w:color w:val="5A5A5A" w:themeColor="text1" w:themeTint="A5"/>
        </w:rPr>
      </w:pPr>
      <w:r w:rsidRPr="004E5FC3">
        <w:rPr>
          <w:smallCaps/>
          <w:color w:val="5A5A5A" w:themeColor="text1" w:themeTint="A5"/>
        </w:rPr>
        <w:t>Simulated 200 customers.</w:t>
      </w:r>
    </w:p>
    <w:p w14:paraId="4606158D" w14:textId="77777777" w:rsidR="004E5FC3" w:rsidRPr="004E5FC3" w:rsidRDefault="004E5FC3" w:rsidP="004E5FC3">
      <w:pPr>
        <w:numPr>
          <w:ilvl w:val="1"/>
          <w:numId w:val="1"/>
        </w:numPr>
        <w:spacing w:after="0"/>
        <w:rPr>
          <w:smallCaps/>
          <w:color w:val="5A5A5A" w:themeColor="text1" w:themeTint="A5"/>
        </w:rPr>
      </w:pPr>
      <w:r w:rsidRPr="004E5FC3">
        <w:rPr>
          <w:smallCaps/>
          <w:color w:val="5A5A5A" w:themeColor="text1" w:themeTint="A5"/>
        </w:rPr>
        <w:lastRenderedPageBreak/>
        <w:t>Each customer made between 1 to 4 rentals in the last 2 months.</w:t>
      </w:r>
    </w:p>
    <w:p w14:paraId="7275AEF1" w14:textId="77777777" w:rsidR="004E5FC3" w:rsidRPr="004E5FC3" w:rsidRDefault="004E5FC3" w:rsidP="004E5FC3">
      <w:pPr>
        <w:numPr>
          <w:ilvl w:val="1"/>
          <w:numId w:val="1"/>
        </w:numPr>
        <w:spacing w:after="0"/>
        <w:rPr>
          <w:smallCaps/>
          <w:color w:val="5A5A5A" w:themeColor="text1" w:themeTint="A5"/>
        </w:rPr>
      </w:pPr>
      <w:r w:rsidRPr="004E5FC3">
        <w:rPr>
          <w:smallCaps/>
          <w:color w:val="5A5A5A" w:themeColor="text1" w:themeTint="A5"/>
        </w:rPr>
        <w:t>Each rental was randomly assigned within the date range.</w:t>
      </w:r>
    </w:p>
    <w:p w14:paraId="27C542E5" w14:textId="77777777" w:rsidR="004E5FC3" w:rsidRPr="004E5FC3" w:rsidRDefault="004E5FC3" w:rsidP="004E5FC3">
      <w:pPr>
        <w:numPr>
          <w:ilvl w:val="0"/>
          <w:numId w:val="1"/>
        </w:numPr>
        <w:spacing w:after="0"/>
        <w:rPr>
          <w:smallCaps/>
          <w:color w:val="5A5A5A" w:themeColor="text1" w:themeTint="A5"/>
        </w:rPr>
      </w:pPr>
      <w:r w:rsidRPr="004E5FC3">
        <w:rPr>
          <w:b/>
          <w:bCs/>
          <w:smallCaps/>
          <w:color w:val="5A5A5A" w:themeColor="text1" w:themeTint="A5"/>
        </w:rPr>
        <w:t>Preprocessing</w:t>
      </w:r>
      <w:r w:rsidRPr="004E5FC3">
        <w:rPr>
          <w:smallCaps/>
          <w:color w:val="5A5A5A" w:themeColor="text1" w:themeTint="A5"/>
        </w:rPr>
        <w:t>:</w:t>
      </w:r>
    </w:p>
    <w:p w14:paraId="55A42208" w14:textId="77777777" w:rsidR="004E5FC3" w:rsidRPr="004E5FC3" w:rsidRDefault="004E5FC3" w:rsidP="004E5FC3">
      <w:pPr>
        <w:numPr>
          <w:ilvl w:val="1"/>
          <w:numId w:val="1"/>
        </w:numPr>
        <w:spacing w:after="0"/>
        <w:rPr>
          <w:smallCaps/>
          <w:color w:val="5A5A5A" w:themeColor="text1" w:themeTint="A5"/>
        </w:rPr>
      </w:pPr>
      <w:r w:rsidRPr="004E5FC3">
        <w:rPr>
          <w:b/>
          <w:bCs/>
          <w:smallCaps/>
          <w:color w:val="5A5A5A" w:themeColor="text1" w:themeTint="A5"/>
        </w:rPr>
        <w:t>RentalMonth</w:t>
      </w:r>
      <w:r w:rsidRPr="004E5FC3">
        <w:rPr>
          <w:smallCaps/>
          <w:color w:val="5A5A5A" w:themeColor="text1" w:themeTint="A5"/>
        </w:rPr>
        <w:t>: Month of each rental.</w:t>
      </w:r>
    </w:p>
    <w:p w14:paraId="14BA7AC1" w14:textId="77777777" w:rsidR="004E5FC3" w:rsidRPr="004E5FC3" w:rsidRDefault="004E5FC3" w:rsidP="004E5FC3">
      <w:pPr>
        <w:numPr>
          <w:ilvl w:val="1"/>
          <w:numId w:val="1"/>
        </w:numPr>
        <w:spacing w:after="0"/>
        <w:rPr>
          <w:smallCaps/>
          <w:color w:val="5A5A5A" w:themeColor="text1" w:themeTint="A5"/>
        </w:rPr>
      </w:pPr>
      <w:r w:rsidRPr="004E5FC3">
        <w:rPr>
          <w:b/>
          <w:bCs/>
          <w:smallCaps/>
          <w:color w:val="5A5A5A" w:themeColor="text1" w:themeTint="A5"/>
        </w:rPr>
        <w:t>CohortMonth</w:t>
      </w:r>
      <w:r w:rsidRPr="004E5FC3">
        <w:rPr>
          <w:smallCaps/>
          <w:color w:val="5A5A5A" w:themeColor="text1" w:themeTint="A5"/>
        </w:rPr>
        <w:t>: The month a customer made their first rental.</w:t>
      </w:r>
    </w:p>
    <w:p w14:paraId="5103FC87" w14:textId="77777777" w:rsidR="004E5FC3" w:rsidRPr="004E5FC3" w:rsidRDefault="004E5FC3" w:rsidP="004E5FC3">
      <w:pPr>
        <w:numPr>
          <w:ilvl w:val="1"/>
          <w:numId w:val="1"/>
        </w:numPr>
        <w:spacing w:after="0"/>
        <w:rPr>
          <w:smallCaps/>
          <w:color w:val="5A5A5A" w:themeColor="text1" w:themeTint="A5"/>
        </w:rPr>
      </w:pPr>
      <w:r w:rsidRPr="004E5FC3">
        <w:rPr>
          <w:b/>
          <w:bCs/>
          <w:smallCaps/>
          <w:color w:val="5A5A5A" w:themeColor="text1" w:themeTint="A5"/>
        </w:rPr>
        <w:t>CohortIndex</w:t>
      </w:r>
      <w:r w:rsidRPr="004E5FC3">
        <w:rPr>
          <w:smallCaps/>
          <w:color w:val="5A5A5A" w:themeColor="text1" w:themeTint="A5"/>
        </w:rPr>
        <w:t>: Number of months since the first rental (starts at 1).</w:t>
      </w:r>
    </w:p>
    <w:p w14:paraId="20FBACA6" w14:textId="77777777" w:rsidR="004E5FC3" w:rsidRPr="004E5FC3" w:rsidRDefault="004E5FC3" w:rsidP="004E5FC3">
      <w:pPr>
        <w:numPr>
          <w:ilvl w:val="0"/>
          <w:numId w:val="1"/>
        </w:numPr>
        <w:spacing w:after="0"/>
        <w:rPr>
          <w:smallCaps/>
          <w:color w:val="5A5A5A" w:themeColor="text1" w:themeTint="A5"/>
        </w:rPr>
      </w:pPr>
      <w:r w:rsidRPr="004E5FC3">
        <w:rPr>
          <w:b/>
          <w:bCs/>
          <w:smallCaps/>
          <w:color w:val="5A5A5A" w:themeColor="text1" w:themeTint="A5"/>
        </w:rPr>
        <w:t>Cohort Table</w:t>
      </w:r>
      <w:r w:rsidRPr="004E5FC3">
        <w:rPr>
          <w:smallCaps/>
          <w:color w:val="5A5A5A" w:themeColor="text1" w:themeTint="A5"/>
        </w:rPr>
        <w:t>:</w:t>
      </w:r>
    </w:p>
    <w:p w14:paraId="721B1B77" w14:textId="77777777" w:rsidR="004E5FC3" w:rsidRPr="004E5FC3" w:rsidRDefault="004E5FC3" w:rsidP="004E5FC3">
      <w:pPr>
        <w:numPr>
          <w:ilvl w:val="1"/>
          <w:numId w:val="1"/>
        </w:numPr>
        <w:spacing w:after="0"/>
        <w:rPr>
          <w:smallCaps/>
          <w:color w:val="5A5A5A" w:themeColor="text1" w:themeTint="A5"/>
        </w:rPr>
      </w:pPr>
      <w:r w:rsidRPr="004E5FC3">
        <w:rPr>
          <w:smallCaps/>
          <w:color w:val="5A5A5A" w:themeColor="text1" w:themeTint="A5"/>
        </w:rPr>
        <w:t xml:space="preserve">Rows represent how </w:t>
      </w:r>
      <w:proofErr w:type="gramStart"/>
      <w:r w:rsidRPr="004E5FC3">
        <w:rPr>
          <w:smallCaps/>
          <w:color w:val="5A5A5A" w:themeColor="text1" w:themeTint="A5"/>
        </w:rPr>
        <w:t>many</w:t>
      </w:r>
      <w:proofErr w:type="gramEnd"/>
      <w:r w:rsidRPr="004E5FC3">
        <w:rPr>
          <w:smallCaps/>
          <w:color w:val="5A5A5A" w:themeColor="text1" w:themeTint="A5"/>
        </w:rPr>
        <w:t xml:space="preserve"> months since the cohort started.</w:t>
      </w:r>
    </w:p>
    <w:p w14:paraId="14F9A928" w14:textId="77777777" w:rsidR="004E5FC3" w:rsidRPr="004E5FC3" w:rsidRDefault="004E5FC3" w:rsidP="004E5FC3">
      <w:pPr>
        <w:numPr>
          <w:ilvl w:val="1"/>
          <w:numId w:val="1"/>
        </w:numPr>
        <w:spacing w:after="0"/>
        <w:rPr>
          <w:smallCaps/>
          <w:color w:val="5A5A5A" w:themeColor="text1" w:themeTint="A5"/>
        </w:rPr>
      </w:pPr>
      <w:r w:rsidRPr="004E5FC3">
        <w:rPr>
          <w:smallCaps/>
          <w:color w:val="5A5A5A" w:themeColor="text1" w:themeTint="A5"/>
        </w:rPr>
        <w:t>Columns represent each cohort's starting month.</w:t>
      </w:r>
    </w:p>
    <w:p w14:paraId="48DB2000" w14:textId="77777777" w:rsidR="004E5FC3" w:rsidRPr="004E5FC3" w:rsidRDefault="004E5FC3" w:rsidP="004E5FC3">
      <w:pPr>
        <w:numPr>
          <w:ilvl w:val="1"/>
          <w:numId w:val="1"/>
        </w:numPr>
        <w:spacing w:after="0"/>
        <w:rPr>
          <w:smallCaps/>
          <w:color w:val="5A5A5A" w:themeColor="text1" w:themeTint="A5"/>
        </w:rPr>
      </w:pPr>
      <w:r w:rsidRPr="004E5FC3">
        <w:rPr>
          <w:smallCaps/>
          <w:color w:val="5A5A5A" w:themeColor="text1" w:themeTint="A5"/>
        </w:rPr>
        <w:t>Values are the number of active customers in each period.</w:t>
      </w:r>
    </w:p>
    <w:p w14:paraId="196769E2" w14:textId="77777777" w:rsidR="004E5FC3" w:rsidRPr="004E5FC3" w:rsidRDefault="004E5FC3" w:rsidP="004E5FC3">
      <w:pPr>
        <w:numPr>
          <w:ilvl w:val="0"/>
          <w:numId w:val="1"/>
        </w:numPr>
        <w:spacing w:after="0"/>
        <w:rPr>
          <w:smallCaps/>
          <w:color w:val="5A5A5A" w:themeColor="text1" w:themeTint="A5"/>
        </w:rPr>
      </w:pPr>
      <w:r w:rsidRPr="004E5FC3">
        <w:rPr>
          <w:b/>
          <w:bCs/>
          <w:smallCaps/>
          <w:color w:val="5A5A5A" w:themeColor="text1" w:themeTint="A5"/>
        </w:rPr>
        <w:t>Heatmap</w:t>
      </w:r>
      <w:r w:rsidRPr="004E5FC3">
        <w:rPr>
          <w:smallCaps/>
          <w:color w:val="5A5A5A" w:themeColor="text1" w:themeTint="A5"/>
        </w:rPr>
        <w:t>:</w:t>
      </w:r>
    </w:p>
    <w:p w14:paraId="2F55BA53" w14:textId="77777777" w:rsidR="004E5FC3" w:rsidRPr="004E5FC3" w:rsidRDefault="004E5FC3" w:rsidP="004E5FC3">
      <w:pPr>
        <w:numPr>
          <w:ilvl w:val="1"/>
          <w:numId w:val="1"/>
        </w:numPr>
        <w:spacing w:after="0"/>
        <w:rPr>
          <w:smallCaps/>
          <w:color w:val="5A5A5A" w:themeColor="text1" w:themeTint="A5"/>
        </w:rPr>
      </w:pPr>
      <w:r w:rsidRPr="004E5FC3">
        <w:rPr>
          <w:smallCaps/>
          <w:color w:val="5A5A5A" w:themeColor="text1" w:themeTint="A5"/>
        </w:rPr>
        <w:t>Darker blues = higher customer counts.</w:t>
      </w:r>
    </w:p>
    <w:p w14:paraId="06D9D6FA" w14:textId="77777777" w:rsidR="004E5FC3" w:rsidRPr="004E5FC3" w:rsidRDefault="004E5FC3" w:rsidP="004E5FC3">
      <w:pPr>
        <w:numPr>
          <w:ilvl w:val="1"/>
          <w:numId w:val="1"/>
        </w:numPr>
        <w:spacing w:after="0"/>
        <w:rPr>
          <w:smallCaps/>
          <w:color w:val="5A5A5A" w:themeColor="text1" w:themeTint="A5"/>
        </w:rPr>
      </w:pPr>
      <w:r w:rsidRPr="004E5FC3">
        <w:rPr>
          <w:smallCaps/>
          <w:color w:val="5A5A5A" w:themeColor="text1" w:themeTint="A5"/>
        </w:rPr>
        <w:t>Easy to visually compare retention over time by cohort.</w:t>
      </w:r>
    </w:p>
    <w:p w14:paraId="3BF6E0B7" w14:textId="725D603B" w:rsidR="0073112E" w:rsidRDefault="0073112E" w:rsidP="0073112E">
      <w:pPr>
        <w:pStyle w:val="NormalWeb"/>
        <w:ind w:left="720"/>
      </w:pPr>
      <w:r>
        <w:rPr>
          <w:noProof/>
        </w:rPr>
        <w:drawing>
          <wp:inline distT="0" distB="0" distL="0" distR="0" wp14:anchorId="4D727B74" wp14:editId="30D3E575">
            <wp:extent cx="5943600" cy="3154680"/>
            <wp:effectExtent l="0" t="0" r="0" b="7620"/>
            <wp:docPr id="818138802" name="Picture 3" descr="A blue and whit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38802" name="Picture 3" descr="A blue and white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A619" w14:textId="77777777" w:rsidR="008177CF" w:rsidRDefault="008177CF" w:rsidP="008F5FAF">
      <w:pPr>
        <w:spacing w:after="0"/>
        <w:rPr>
          <w:rStyle w:val="SubtleReference"/>
        </w:rPr>
      </w:pPr>
    </w:p>
    <w:p w14:paraId="7C3B1474" w14:textId="77777777" w:rsidR="006327C8" w:rsidRDefault="006327C8" w:rsidP="008F5FAF">
      <w:pPr>
        <w:spacing w:after="0"/>
        <w:rPr>
          <w:rStyle w:val="SubtleReference"/>
        </w:rPr>
      </w:pPr>
    </w:p>
    <w:p w14:paraId="72E31871" w14:textId="77777777" w:rsidR="00D62990" w:rsidRPr="00D62990" w:rsidRDefault="00D62990" w:rsidP="00D62990">
      <w:pPr>
        <w:spacing w:after="0"/>
        <w:rPr>
          <w:b/>
          <w:bCs/>
          <w:smallCaps/>
          <w:color w:val="5A5A5A" w:themeColor="text1" w:themeTint="A5"/>
        </w:rPr>
      </w:pPr>
      <w:r w:rsidRPr="00D62990">
        <w:rPr>
          <w:b/>
          <w:bCs/>
          <w:smallCaps/>
          <w:color w:val="5A5A5A" w:themeColor="text1" w:themeTint="A5"/>
        </w:rPr>
        <w:t>Interpretation:</w:t>
      </w:r>
    </w:p>
    <w:p w14:paraId="0D2D9353" w14:textId="77777777" w:rsidR="00D62990" w:rsidRPr="00D62990" w:rsidRDefault="00D62990" w:rsidP="00D62990">
      <w:pPr>
        <w:numPr>
          <w:ilvl w:val="0"/>
          <w:numId w:val="2"/>
        </w:numPr>
        <w:spacing w:after="0"/>
        <w:rPr>
          <w:smallCaps/>
          <w:color w:val="5A5A5A" w:themeColor="text1" w:themeTint="A5"/>
        </w:rPr>
      </w:pPr>
      <w:r w:rsidRPr="00D62990">
        <w:rPr>
          <w:smallCaps/>
          <w:color w:val="5A5A5A" w:themeColor="text1" w:themeTint="A5"/>
        </w:rPr>
        <w:t xml:space="preserve">Each column is a </w:t>
      </w:r>
      <w:r w:rsidRPr="00D62990">
        <w:rPr>
          <w:b/>
          <w:bCs/>
          <w:smallCaps/>
          <w:color w:val="5A5A5A" w:themeColor="text1" w:themeTint="A5"/>
        </w:rPr>
        <w:t>cohort</w:t>
      </w:r>
      <w:r w:rsidRPr="00D62990">
        <w:rPr>
          <w:smallCaps/>
          <w:color w:val="5A5A5A" w:themeColor="text1" w:themeTint="A5"/>
        </w:rPr>
        <w:t xml:space="preserve"> (month of first rental).</w:t>
      </w:r>
    </w:p>
    <w:p w14:paraId="28799CC3" w14:textId="77777777" w:rsidR="00D62990" w:rsidRPr="00D62990" w:rsidRDefault="00D62990" w:rsidP="00D62990">
      <w:pPr>
        <w:numPr>
          <w:ilvl w:val="0"/>
          <w:numId w:val="2"/>
        </w:numPr>
        <w:spacing w:after="0"/>
        <w:rPr>
          <w:smallCaps/>
          <w:color w:val="5A5A5A" w:themeColor="text1" w:themeTint="A5"/>
        </w:rPr>
      </w:pPr>
      <w:r w:rsidRPr="00D62990">
        <w:rPr>
          <w:smallCaps/>
          <w:color w:val="5A5A5A" w:themeColor="text1" w:themeTint="A5"/>
        </w:rPr>
        <w:t xml:space="preserve">Each row shows the </w:t>
      </w:r>
      <w:r w:rsidRPr="00D62990">
        <w:rPr>
          <w:b/>
          <w:bCs/>
          <w:smallCaps/>
          <w:color w:val="5A5A5A" w:themeColor="text1" w:themeTint="A5"/>
        </w:rPr>
        <w:t>percentage of retained customers</w:t>
      </w:r>
      <w:r w:rsidRPr="00D62990">
        <w:rPr>
          <w:smallCaps/>
          <w:color w:val="5A5A5A" w:themeColor="text1" w:themeTint="A5"/>
        </w:rPr>
        <w:t xml:space="preserve"> in subsequent months.</w:t>
      </w:r>
    </w:p>
    <w:p w14:paraId="5C7FB4DD" w14:textId="77777777" w:rsidR="00D62990" w:rsidRPr="00D62990" w:rsidRDefault="00D62990" w:rsidP="00D62990">
      <w:pPr>
        <w:numPr>
          <w:ilvl w:val="0"/>
          <w:numId w:val="2"/>
        </w:numPr>
        <w:spacing w:after="0"/>
        <w:rPr>
          <w:smallCaps/>
          <w:color w:val="5A5A5A" w:themeColor="text1" w:themeTint="A5"/>
        </w:rPr>
      </w:pPr>
      <w:r w:rsidRPr="00D62990">
        <w:rPr>
          <w:smallCaps/>
          <w:color w:val="5A5A5A" w:themeColor="text1" w:themeTint="A5"/>
        </w:rPr>
        <w:t xml:space="preserve">Lighter colors represent </w:t>
      </w:r>
      <w:r w:rsidRPr="00D62990">
        <w:rPr>
          <w:b/>
          <w:bCs/>
          <w:smallCaps/>
          <w:color w:val="5A5A5A" w:themeColor="text1" w:themeTint="A5"/>
        </w:rPr>
        <w:t>lower retention</w:t>
      </w:r>
      <w:r w:rsidRPr="00D62990">
        <w:rPr>
          <w:smallCaps/>
          <w:color w:val="5A5A5A" w:themeColor="text1" w:themeTint="A5"/>
        </w:rPr>
        <w:t xml:space="preserve">, and darker colors represent </w:t>
      </w:r>
      <w:r w:rsidRPr="00D62990">
        <w:rPr>
          <w:b/>
          <w:bCs/>
          <w:smallCaps/>
          <w:color w:val="5A5A5A" w:themeColor="text1" w:themeTint="A5"/>
        </w:rPr>
        <w:t>higher retention</w:t>
      </w:r>
      <w:r w:rsidRPr="00D62990">
        <w:rPr>
          <w:smallCaps/>
          <w:color w:val="5A5A5A" w:themeColor="text1" w:themeTint="A5"/>
        </w:rPr>
        <w:t>.</w:t>
      </w:r>
    </w:p>
    <w:p w14:paraId="2A4A5BD3" w14:textId="77777777" w:rsidR="00D62990" w:rsidRPr="00D62990" w:rsidRDefault="00D62990" w:rsidP="00D62990">
      <w:pPr>
        <w:spacing w:after="0"/>
        <w:rPr>
          <w:smallCaps/>
          <w:color w:val="5A5A5A" w:themeColor="text1" w:themeTint="A5"/>
        </w:rPr>
      </w:pPr>
      <w:r w:rsidRPr="00D62990">
        <w:rPr>
          <w:smallCaps/>
          <w:color w:val="5A5A5A" w:themeColor="text1" w:themeTint="A5"/>
        </w:rPr>
        <w:t xml:space="preserve">This gives you a clear view of </w:t>
      </w:r>
      <w:r w:rsidRPr="00D62990">
        <w:rPr>
          <w:b/>
          <w:bCs/>
          <w:smallCaps/>
          <w:color w:val="5A5A5A" w:themeColor="text1" w:themeTint="A5"/>
        </w:rPr>
        <w:t>how long customers stay active</w:t>
      </w:r>
      <w:r w:rsidRPr="00D62990">
        <w:rPr>
          <w:smallCaps/>
          <w:color w:val="5A5A5A" w:themeColor="text1" w:themeTint="A5"/>
        </w:rPr>
        <w:t xml:space="preserve"> after their first interaction.</w:t>
      </w:r>
    </w:p>
    <w:p w14:paraId="4026F88A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import pandas as pd</w:t>
      </w:r>
    </w:p>
    <w:p w14:paraId="3219AC90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import numpy as np</w:t>
      </w:r>
    </w:p>
    <w:p w14:paraId="1DFDCF68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lastRenderedPageBreak/>
        <w:t>import matplotlib.pyplot as plt</w:t>
      </w:r>
    </w:p>
    <w:p w14:paraId="2D0A7A03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from datetime import datetime, timedelta</w:t>
      </w:r>
    </w:p>
    <w:p w14:paraId="05F78588" w14:textId="77777777" w:rsidR="00141F34" w:rsidRPr="00141F34" w:rsidRDefault="00141F34" w:rsidP="00141F34">
      <w:pPr>
        <w:spacing w:after="0"/>
        <w:rPr>
          <w:rStyle w:val="SubtleReference"/>
        </w:rPr>
      </w:pPr>
    </w:p>
    <w:p w14:paraId="03CA6DFA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# Step 1: Generate Sample Data</w:t>
      </w:r>
    </w:p>
    <w:p w14:paraId="07E9D2CF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np.random.seed(0)</w:t>
      </w:r>
    </w:p>
    <w:p w14:paraId="30491183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num_customers = 200</w:t>
      </w:r>
    </w:p>
    <w:p w14:paraId="7E319EE9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start_date = datetime.today() - timedelta(days=60)</w:t>
      </w:r>
    </w:p>
    <w:p w14:paraId="50AA460E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end_date = datetime.today()</w:t>
      </w:r>
    </w:p>
    <w:p w14:paraId="2F4E7934" w14:textId="77777777" w:rsidR="00141F34" w:rsidRPr="00141F34" w:rsidRDefault="00141F34" w:rsidP="00141F34">
      <w:pPr>
        <w:spacing w:after="0"/>
        <w:rPr>
          <w:rStyle w:val="SubtleReference"/>
        </w:rPr>
      </w:pPr>
    </w:p>
    <w:p w14:paraId="708C8BDE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customer_ids = [f"CUST_{i:04d}" for i in range(num_customers)]</w:t>
      </w:r>
    </w:p>
    <w:p w14:paraId="5ADEA488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data = []</w:t>
      </w:r>
    </w:p>
    <w:p w14:paraId="2A5ACA00" w14:textId="77777777" w:rsidR="00141F34" w:rsidRPr="00141F34" w:rsidRDefault="00141F34" w:rsidP="00141F34">
      <w:pPr>
        <w:spacing w:after="0"/>
        <w:rPr>
          <w:rStyle w:val="SubtleReference"/>
        </w:rPr>
      </w:pPr>
    </w:p>
    <w:p w14:paraId="78043E9C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for cust in customer_ids:</w:t>
      </w:r>
    </w:p>
    <w:p w14:paraId="55E2D3FE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 xml:space="preserve">    first_purchase = start_date + timedelta(days=np.random.randint(0, 30))</w:t>
      </w:r>
    </w:p>
    <w:p w14:paraId="79EB91B5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 xml:space="preserve">    num_rentals = np.random.randint(1, 5)</w:t>
      </w:r>
    </w:p>
    <w:p w14:paraId="5D41D62C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 xml:space="preserve">    for _ in range(num_rentals):</w:t>
      </w:r>
    </w:p>
    <w:p w14:paraId="41C234EB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 xml:space="preserve">        rental_date = first_purchase + timedelta(days=np.random.randint(0, 30))</w:t>
      </w:r>
    </w:p>
    <w:p w14:paraId="5274FA87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 xml:space="preserve">        if rental_date &lt; end_date:</w:t>
      </w:r>
    </w:p>
    <w:p w14:paraId="6CBC011B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 xml:space="preserve">            data.append([cust, rental_date])</w:t>
      </w:r>
    </w:p>
    <w:p w14:paraId="03835083" w14:textId="77777777" w:rsidR="00141F34" w:rsidRPr="00141F34" w:rsidRDefault="00141F34" w:rsidP="00141F34">
      <w:pPr>
        <w:spacing w:after="0"/>
        <w:rPr>
          <w:rStyle w:val="SubtleReference"/>
        </w:rPr>
      </w:pPr>
    </w:p>
    <w:p w14:paraId="5FB4740D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df = pd.DataFrame(data, columns=['CustomerID', 'RentalDate'])</w:t>
      </w:r>
    </w:p>
    <w:p w14:paraId="28D4F4FC" w14:textId="77777777" w:rsidR="00141F34" w:rsidRPr="00141F34" w:rsidRDefault="00141F34" w:rsidP="00141F34">
      <w:pPr>
        <w:spacing w:after="0"/>
        <w:rPr>
          <w:rStyle w:val="SubtleReference"/>
        </w:rPr>
      </w:pPr>
    </w:p>
    <w:p w14:paraId="0CC72E5C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# Step 2: Preprocess for Cohort Analysis</w:t>
      </w:r>
    </w:p>
    <w:p w14:paraId="504A257C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df['RentalDate'] = pd.to_datetime(df['RentalDate'])</w:t>
      </w:r>
    </w:p>
    <w:p w14:paraId="478CEA60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df['RentalMonth'] = df['RentalDate'].dt.to_period('M')</w:t>
      </w:r>
    </w:p>
    <w:p w14:paraId="04084709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df['CohortMonth'] = df.groupby('CustomerID')['RentalDate'].transform('min').dt.to_period('M')</w:t>
      </w:r>
    </w:p>
    <w:p w14:paraId="4C99D5CC" w14:textId="77777777" w:rsidR="00141F34" w:rsidRPr="00141F34" w:rsidRDefault="00141F34" w:rsidP="00141F34">
      <w:pPr>
        <w:spacing w:after="0"/>
        <w:rPr>
          <w:rStyle w:val="SubtleReference"/>
        </w:rPr>
      </w:pPr>
    </w:p>
    <w:p w14:paraId="44ABCF6C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# Step 3: Calculate Cohort Index</w:t>
      </w:r>
    </w:p>
    <w:p w14:paraId="0E4133AF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def get_cohort_index(df):</w:t>
      </w:r>
    </w:p>
    <w:p w14:paraId="7668850E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 xml:space="preserve">    year_diff = df['RentalMonth'].dt.year - df['CohortMonth'].dt.year</w:t>
      </w:r>
    </w:p>
    <w:p w14:paraId="22C56B0A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 xml:space="preserve">    month_diff = df['RentalMonth'].dt.month - df['CohortMonth'].dt.month</w:t>
      </w:r>
    </w:p>
    <w:p w14:paraId="0AA82957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 xml:space="preserve">    return year_diff * 12 + month_diff + 1</w:t>
      </w:r>
    </w:p>
    <w:p w14:paraId="7046A5C0" w14:textId="77777777" w:rsidR="00141F34" w:rsidRPr="00141F34" w:rsidRDefault="00141F34" w:rsidP="00141F34">
      <w:pPr>
        <w:spacing w:after="0"/>
        <w:rPr>
          <w:rStyle w:val="SubtleReference"/>
        </w:rPr>
      </w:pPr>
    </w:p>
    <w:p w14:paraId="6151AAF6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df['CohortIndex'] = get_cohort_index(df)</w:t>
      </w:r>
    </w:p>
    <w:p w14:paraId="15189515" w14:textId="77777777" w:rsidR="00141F34" w:rsidRPr="00141F34" w:rsidRDefault="00141F34" w:rsidP="00141F34">
      <w:pPr>
        <w:spacing w:after="0"/>
        <w:rPr>
          <w:rStyle w:val="SubtleReference"/>
        </w:rPr>
      </w:pPr>
    </w:p>
    <w:p w14:paraId="6B1C07D0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# Step 4: Create Cohort Table with Retention Rates</w:t>
      </w:r>
    </w:p>
    <w:p w14:paraId="2D64B7D1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cohort_counts = df.groupby(['CohortMonth', 'CohortIndex'])['CustomerID'].nunique().unstack(0)</w:t>
      </w:r>
    </w:p>
    <w:p w14:paraId="0BEC8D25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cohort_sizes = cohort_counts.loc[1]  # Month 1 = Cohort Size</w:t>
      </w:r>
    </w:p>
    <w:p w14:paraId="0CEF6B1C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lastRenderedPageBreak/>
        <w:t>retention_rates = cohort_counts.divide(cohort_sizes, axis=1).round(3) * 100  # As percent</w:t>
      </w:r>
    </w:p>
    <w:p w14:paraId="57ECBA28" w14:textId="77777777" w:rsidR="00141F34" w:rsidRPr="00141F34" w:rsidRDefault="00141F34" w:rsidP="00141F34">
      <w:pPr>
        <w:spacing w:after="0"/>
        <w:rPr>
          <w:rStyle w:val="SubtleReference"/>
        </w:rPr>
      </w:pPr>
    </w:p>
    <w:p w14:paraId="2FAE7815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# Step 5: Visualize Retention Rates with Heatmap</w:t>
      </w:r>
    </w:p>
    <w:p w14:paraId="53419884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plt.figure(figsize=(12, 6))</w:t>
      </w:r>
    </w:p>
    <w:p w14:paraId="1684E675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plt.title('Customer Retention Rates (%) Cohort Analysis\n(Lighting Sub-Rental Company)', fontsize=14)</w:t>
      </w:r>
    </w:p>
    <w:p w14:paraId="0389DC91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plt.imshow(retention_rates.T, cmap='Blues', aspect='auto')</w:t>
      </w:r>
    </w:p>
    <w:p w14:paraId="5ADF53C8" w14:textId="77777777" w:rsidR="00141F34" w:rsidRPr="00141F34" w:rsidRDefault="00141F34" w:rsidP="00141F34">
      <w:pPr>
        <w:spacing w:after="0"/>
        <w:rPr>
          <w:rStyle w:val="SubtleReference"/>
        </w:rPr>
      </w:pPr>
    </w:p>
    <w:p w14:paraId="449E06D5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plt.yticks(range(len(retention_rates.columns)), retention_rates.columns.astype(str))</w:t>
      </w:r>
    </w:p>
    <w:p w14:paraId="7D78F7C9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plt.xticks(range(len(retention_rates.index)), retention_rates.index.astype(str), rotation=45)</w:t>
      </w:r>
    </w:p>
    <w:p w14:paraId="24C6D521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plt.xlabel('Cohort Index (Months Since First Rental)')</w:t>
      </w:r>
    </w:p>
    <w:p w14:paraId="7AEB173F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plt.ylabel('Cohort Month')</w:t>
      </w:r>
    </w:p>
    <w:p w14:paraId="27E7B7EF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plt.colorbar(label='Retention Rate (%)')</w:t>
      </w:r>
    </w:p>
    <w:p w14:paraId="7F8822F6" w14:textId="77777777" w:rsidR="00141F34" w:rsidRPr="00141F34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plt.tight_layout()</w:t>
      </w:r>
    </w:p>
    <w:p w14:paraId="0D96BB8B" w14:textId="24B24116" w:rsidR="006327C8" w:rsidRDefault="00141F34" w:rsidP="00141F34">
      <w:pPr>
        <w:spacing w:after="0"/>
        <w:rPr>
          <w:rStyle w:val="SubtleReference"/>
        </w:rPr>
      </w:pPr>
      <w:r w:rsidRPr="00141F34">
        <w:rPr>
          <w:rStyle w:val="SubtleReference"/>
        </w:rPr>
        <w:t>plt.show()</w:t>
      </w:r>
    </w:p>
    <w:p w14:paraId="6B309057" w14:textId="77777777" w:rsidR="006327C8" w:rsidRPr="0059644B" w:rsidRDefault="006327C8" w:rsidP="008F5FAF">
      <w:pPr>
        <w:spacing w:after="0"/>
        <w:rPr>
          <w:rStyle w:val="SubtleReference"/>
        </w:rPr>
      </w:pPr>
    </w:p>
    <w:sectPr w:rsidR="006327C8" w:rsidRPr="00596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1399F"/>
    <w:multiLevelType w:val="multilevel"/>
    <w:tmpl w:val="6E2A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0120D1"/>
    <w:multiLevelType w:val="multilevel"/>
    <w:tmpl w:val="44E42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7549601">
    <w:abstractNumId w:val="1"/>
  </w:num>
  <w:num w:numId="2" w16cid:durableId="143578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EF"/>
    <w:rsid w:val="000E05EF"/>
    <w:rsid w:val="00141F34"/>
    <w:rsid w:val="00257DB7"/>
    <w:rsid w:val="003C6DAE"/>
    <w:rsid w:val="004E5FC3"/>
    <w:rsid w:val="0059644B"/>
    <w:rsid w:val="005E3B32"/>
    <w:rsid w:val="006327C8"/>
    <w:rsid w:val="0073112E"/>
    <w:rsid w:val="007F1331"/>
    <w:rsid w:val="008177CF"/>
    <w:rsid w:val="008F5FAF"/>
    <w:rsid w:val="00900678"/>
    <w:rsid w:val="00936322"/>
    <w:rsid w:val="00B54784"/>
    <w:rsid w:val="00BE55C8"/>
    <w:rsid w:val="00D62990"/>
    <w:rsid w:val="00DA35C2"/>
    <w:rsid w:val="00DC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84E3"/>
  <w15:chartTrackingRefBased/>
  <w15:docId w15:val="{DA299EC6-07CD-4B90-81A0-003AC4A1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5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5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5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5EF"/>
    <w:rPr>
      <w:b/>
      <w:bCs/>
      <w:smallCaps/>
      <w:color w:val="2F5496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59644B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semiHidden/>
    <w:unhideWhenUsed/>
    <w:rsid w:val="00731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Hoq</dc:creator>
  <cp:keywords/>
  <dc:description/>
  <cp:lastModifiedBy>Bushra Hoq</cp:lastModifiedBy>
  <cp:revision>12</cp:revision>
  <dcterms:created xsi:type="dcterms:W3CDTF">2025-07-01T04:52:00Z</dcterms:created>
  <dcterms:modified xsi:type="dcterms:W3CDTF">2025-07-01T05:07:00Z</dcterms:modified>
</cp:coreProperties>
</file>