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9C05" w14:textId="77777777" w:rsidR="00EE3820" w:rsidRDefault="00EE3820" w:rsidP="00EE3820">
      <w:r>
        <w:t xml:space="preserve">In the past, while working at </w:t>
      </w:r>
      <w:proofErr w:type="spellStart"/>
      <w:r>
        <w:t>Veret</w:t>
      </w:r>
      <w:proofErr w:type="spellEnd"/>
      <w:r>
        <w:t>, I observed firsthand how challenging it can be for companies to stay afloat in competitive industries.</w:t>
      </w:r>
    </w:p>
    <w:p w14:paraId="25AB53E5" w14:textId="77777777" w:rsidR="00EE3820" w:rsidRDefault="00EE3820" w:rsidP="00EE3820"/>
    <w:p w14:paraId="38BE3735" w14:textId="77777777" w:rsidR="00EE3820" w:rsidRDefault="00EE3820" w:rsidP="00EE3820">
      <w:r>
        <w:t>If I had been in a leadership role at the time, I would have taken a proactive, strategic approach to drive recovery and growth. Here's a plan I would have implemented:</w:t>
      </w:r>
    </w:p>
    <w:p w14:paraId="7458BCE0" w14:textId="77777777" w:rsidR="00EE3820" w:rsidRDefault="00EE3820" w:rsidP="00EE3820"/>
    <w:p w14:paraId="0B52C84D" w14:textId="77777777" w:rsidR="00EE3820" w:rsidRDefault="00EE3820" w:rsidP="00EE3820">
      <w:r>
        <w:t>Maximize profitability by selling 1–2-year-old high-value lighting equipment at peak market demand, while simultaneously launching a leasing/subscription model to create recurring revenue.</w:t>
      </w:r>
    </w:p>
    <w:p w14:paraId="01DAED3F" w14:textId="77777777" w:rsidR="00EE3820" w:rsidRDefault="00EE3820" w:rsidP="00EE3820"/>
    <w:p w14:paraId="46CC3100" w14:textId="77777777" w:rsidR="00EE3820" w:rsidRDefault="00EE3820" w:rsidP="00EE3820">
      <w:r>
        <w:t>Key steps:</w:t>
      </w:r>
    </w:p>
    <w:p w14:paraId="22809FCD" w14:textId="77777777" w:rsidR="00EE3820" w:rsidRDefault="00EE3820" w:rsidP="00EE3820"/>
    <w:p w14:paraId="3B7F3AF0" w14:textId="77777777" w:rsidR="00EE3820" w:rsidRDefault="00EE3820" w:rsidP="00EE3820">
      <w:r>
        <w:t>Evaluate assets and implement dynamic pricing strategies.</w:t>
      </w:r>
    </w:p>
    <w:p w14:paraId="1B04DD42" w14:textId="77777777" w:rsidR="00EE3820" w:rsidRDefault="00EE3820" w:rsidP="00EE3820"/>
    <w:p w14:paraId="24A8FF2D" w14:textId="77777777" w:rsidR="00EE3820" w:rsidRDefault="00EE3820" w:rsidP="00EE3820">
      <w:r>
        <w:t>Segment customers (event companies, theaters, AV rental businesses) using CRM and data enrichment tools.</w:t>
      </w:r>
    </w:p>
    <w:p w14:paraId="02521ECB" w14:textId="77777777" w:rsidR="00EE3820" w:rsidRDefault="00EE3820" w:rsidP="00EE3820"/>
    <w:p w14:paraId="23740320" w14:textId="77777777" w:rsidR="00EE3820" w:rsidRDefault="00EE3820" w:rsidP="00EE3820">
      <w:r>
        <w:t xml:space="preserve">Launch an </w:t>
      </w:r>
      <w:proofErr w:type="spellStart"/>
      <w:r>
        <w:t>eCommerce</w:t>
      </w:r>
      <w:proofErr w:type="spellEnd"/>
      <w:r>
        <w:t xml:space="preserve"> “Used Gear Marketplace” with flexible leasing options.</w:t>
      </w:r>
    </w:p>
    <w:p w14:paraId="34A8B101" w14:textId="77777777" w:rsidR="00EE3820" w:rsidRDefault="00EE3820" w:rsidP="00EE3820"/>
    <w:p w14:paraId="469B3DB1" w14:textId="77777777" w:rsidR="00EE3820" w:rsidRDefault="00EE3820" w:rsidP="00EE3820">
      <w:r>
        <w:t>Drive targeted marketing campaigns through Google Ads, LinkedIn, and AV industry partnerships.</w:t>
      </w:r>
    </w:p>
    <w:p w14:paraId="4C9A9055" w14:textId="77777777" w:rsidR="00EE3820" w:rsidRDefault="00EE3820" w:rsidP="00EE3820"/>
    <w:p w14:paraId="609FEF55" w14:textId="77777777" w:rsidR="00EE3820" w:rsidRDefault="00EE3820" w:rsidP="00EE3820">
      <w:r>
        <w:t>Automate onboarding, leasing contracts, and customer feedback.</w:t>
      </w:r>
    </w:p>
    <w:p w14:paraId="72AD83A4" w14:textId="77777777" w:rsidR="00EE3820" w:rsidRDefault="00EE3820" w:rsidP="00EE3820"/>
    <w:p w14:paraId="05A01CC6" w14:textId="77777777" w:rsidR="00EE3820" w:rsidRDefault="00EE3820" w:rsidP="00EE3820"/>
    <w:p w14:paraId="6A7C8482" w14:textId="77777777" w:rsidR="00EE3820" w:rsidRDefault="00EE3820" w:rsidP="00EE3820">
      <w:r>
        <w:t>Expected outcomes:</w:t>
      </w:r>
    </w:p>
    <w:p w14:paraId="45F4725A" w14:textId="77777777" w:rsidR="00EE3820" w:rsidRDefault="00EE3820" w:rsidP="00EE3820"/>
    <w:p w14:paraId="4DD3BB97" w14:textId="77777777" w:rsidR="00EE3820" w:rsidRDefault="00EE3820" w:rsidP="00EE3820">
      <w:r>
        <w:t>Increase gross profit through timely asset exits.</w:t>
      </w:r>
    </w:p>
    <w:p w14:paraId="4ED061FA" w14:textId="77777777" w:rsidR="00EE3820" w:rsidRDefault="00EE3820" w:rsidP="00EE3820"/>
    <w:p w14:paraId="2B4B90A8" w14:textId="77777777" w:rsidR="00EE3820" w:rsidRDefault="00EE3820" w:rsidP="00EE3820">
      <w:r>
        <w:t>Build a new leasing revenue stream.</w:t>
      </w:r>
    </w:p>
    <w:p w14:paraId="0CF958E6" w14:textId="77777777" w:rsidR="00EE3820" w:rsidRDefault="00EE3820" w:rsidP="00EE3820"/>
    <w:p w14:paraId="54D41731" w14:textId="77777777" w:rsidR="00EE3820" w:rsidRDefault="00EE3820" w:rsidP="00EE3820">
      <w:r>
        <w:t>Improve customer loyalty with flexible ownership models.</w:t>
      </w:r>
    </w:p>
    <w:p w14:paraId="678A9002" w14:textId="77777777" w:rsidR="00EE3820" w:rsidRDefault="00EE3820" w:rsidP="00EE3820"/>
    <w:p w14:paraId="49C39B6E" w14:textId="77777777" w:rsidR="00EE3820" w:rsidRDefault="00EE3820" w:rsidP="00EE3820">
      <w:r>
        <w:t>Expand into new customer segments like small events, AV startups, and schools.</w:t>
      </w:r>
    </w:p>
    <w:p w14:paraId="702EAAB7" w14:textId="77777777" w:rsidR="00EE3820" w:rsidRDefault="00EE3820" w:rsidP="00EE3820"/>
    <w:p w14:paraId="495833ED" w14:textId="77777777" w:rsidR="00EE3820" w:rsidRDefault="00EE3820" w:rsidP="00EE3820"/>
    <w:p w14:paraId="57CCF844" w14:textId="77777777" w:rsidR="00EE3820" w:rsidRDefault="00EE3820" w:rsidP="00EE3820">
      <w:r>
        <w:t>Vision:</w:t>
      </w:r>
    </w:p>
    <w:p w14:paraId="6D5D3B7E" w14:textId="77777777" w:rsidR="00EE3820" w:rsidRDefault="00EE3820" w:rsidP="00EE3820">
      <w:r>
        <w:t xml:space="preserve">Position </w:t>
      </w:r>
      <w:proofErr w:type="spellStart"/>
      <w:r>
        <w:t>Veret</w:t>
      </w:r>
      <w:proofErr w:type="spellEnd"/>
      <w:r>
        <w:t xml:space="preserve"> as a market leader in premium rental, used gear sales, and flexible leasing solutions through innovation, operational excellence, and customer-first strategies.</w:t>
      </w:r>
    </w:p>
    <w:p w14:paraId="2CC0351B" w14:textId="77777777" w:rsidR="00EE3820" w:rsidRDefault="00EE3820" w:rsidP="00EE3820"/>
    <w:p w14:paraId="7103FE73" w14:textId="04EF1449" w:rsidR="00EE3820" w:rsidRDefault="00EE3820"/>
    <w:sectPr w:rsidR="00EE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20"/>
    <w:rsid w:val="007B64AE"/>
    <w:rsid w:val="00A77309"/>
    <w:rsid w:val="00E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B736"/>
  <w15:chartTrackingRefBased/>
  <w15:docId w15:val="{5678BC1A-5923-E449-9716-D84FA5FB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Hoq</dc:creator>
  <cp:keywords/>
  <dc:description/>
  <cp:lastModifiedBy>Bushra Hoq</cp:lastModifiedBy>
  <cp:revision>3</cp:revision>
  <dcterms:created xsi:type="dcterms:W3CDTF">2025-04-26T23:03:00Z</dcterms:created>
  <dcterms:modified xsi:type="dcterms:W3CDTF">2025-04-26T23:04:00Z</dcterms:modified>
</cp:coreProperties>
</file>