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707" w:rsidRP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36"/>
        </w:rPr>
      </w:pPr>
      <w:bookmarkStart w:id="0" w:name="_GoBack"/>
      <w:bookmarkEnd w:id="0"/>
      <w:r w:rsidRPr="00957707">
        <w:rPr>
          <w:rFonts w:ascii="Consolas" w:hAnsi="Consolas" w:cs="Consolas"/>
          <w:color w:val="008080"/>
          <w:sz w:val="36"/>
          <w:szCs w:val="36"/>
          <w:highlight w:val="yellow"/>
        </w:rPr>
        <w:t>Accommodation</w:t>
      </w:r>
      <w:r w:rsidRPr="00957707">
        <w:rPr>
          <w:rFonts w:ascii="Consolas" w:hAnsi="Consolas" w:cs="Consolas"/>
          <w:color w:val="008080"/>
          <w:sz w:val="36"/>
          <w:szCs w:val="36"/>
        </w:rPr>
        <w:t xml:space="preserve"> 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/Accomodation.css"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Accommodation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"/Image/room.jpg"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"800px;"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1vw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 proudly offer you 43 centrally air conditioned,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meticulously</w:t>
      </w:r>
      <w:r>
        <w:rPr>
          <w:rFonts w:ascii="Consolas" w:hAnsi="Consolas" w:cs="Consolas"/>
          <w:color w:val="000000"/>
          <w:sz w:val="20"/>
          <w:szCs w:val="20"/>
        </w:rPr>
        <w:t xml:space="preserve"> appointed, elegantly furnished with modern fittings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&amp;</w:t>
      </w:r>
      <w:r>
        <w:rPr>
          <w:rFonts w:ascii="Consolas" w:hAnsi="Consolas" w:cs="Consolas"/>
          <w:color w:val="000000"/>
          <w:sz w:val="20"/>
          <w:szCs w:val="20"/>
        </w:rPr>
        <w:t xml:space="preserve"> amenities for the comfort &amp; convenience of both business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travelers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individuals.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"/Image/Suite.jpg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"400px"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figcaption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Suite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figcaption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"standard"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"/Image/standard.jpg"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"400px"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figcaption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Standrad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figcaption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delux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"/Image/delux.jpg"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"400px"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figcaption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Delux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figcaption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"centre"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cellspacing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"10px"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Room Category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Single Occupancy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Double Occupancy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Standrad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 3350.00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 3850.00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Deluxe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 3750.00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 4250.00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 7550.00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Extra Person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 600.00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Note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( Taxes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 applicable on Room Tariff) GST 18%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Checkin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 - 12 Noon | Checkout Time - 10Am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I would like to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"Reservation Form.html"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book room.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95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7707" w:rsidRDefault="00957707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F7F7F"/>
          <w:sz w:val="20"/>
          <w:szCs w:val="20"/>
        </w:rPr>
      </w:pPr>
    </w:p>
    <w:p w:rsidR="00957707" w:rsidRDefault="00957707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F7F7F"/>
          <w:sz w:val="20"/>
          <w:szCs w:val="20"/>
        </w:rPr>
      </w:pPr>
    </w:p>
    <w:p w:rsidR="00957707" w:rsidRDefault="00957707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F7F7F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///////////////////////////////////////////////////////////////////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.one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.two</w:t>
      </w:r>
      <w:proofErr w:type="gram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.three</w:t>
      </w:r>
      <w:proofErr w:type="gram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1vw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"Sans-serif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(/Image/Image.jpg)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img</w:t>
      </w:r>
      <w:proofErr w:type="spellEnd"/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.suite</w:t>
      </w:r>
      <w:proofErr w:type="gramEnd"/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1vw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.standard</w:t>
      </w:r>
      <w:proofErr w:type="gramEnd"/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340px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1vw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delux</w:t>
      </w:r>
      <w:proofErr w:type="spellEnd"/>
      <w:proofErr w:type="gramEnd"/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340px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1vw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table,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1vw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2263" w:rsidRDefault="00AD2263" w:rsidP="00AD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table-layout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fixed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07BA" w:rsidRDefault="00AD2263" w:rsidP="00AD2263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9307BA" w:rsidSect="006A10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0B"/>
    <w:rsid w:val="0012453C"/>
    <w:rsid w:val="0029783B"/>
    <w:rsid w:val="004421F6"/>
    <w:rsid w:val="00766503"/>
    <w:rsid w:val="00852AC2"/>
    <w:rsid w:val="009307BA"/>
    <w:rsid w:val="00957707"/>
    <w:rsid w:val="009B2E62"/>
    <w:rsid w:val="00AD2263"/>
    <w:rsid w:val="00BA7BFF"/>
    <w:rsid w:val="00C5780B"/>
    <w:rsid w:val="00C75D1D"/>
    <w:rsid w:val="00DC5B1A"/>
    <w:rsid w:val="00EC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A8D3"/>
  <w15:chartTrackingRefBased/>
  <w15:docId w15:val="{D6CC0A71-EF2B-417E-A353-E157A520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mspsconsultancy</dc:creator>
  <cp:keywords/>
  <dc:description/>
  <cp:lastModifiedBy>mspsconsultancy</cp:lastModifiedBy>
  <cp:revision>12</cp:revision>
  <dcterms:created xsi:type="dcterms:W3CDTF">2019-05-13T11:38:00Z</dcterms:created>
  <dcterms:modified xsi:type="dcterms:W3CDTF">2019-05-21T13:40:00Z</dcterms:modified>
</cp:coreProperties>
</file>