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312" w:rsidRPr="00DB0312" w:rsidRDefault="00DB0312">
      <w:pPr>
        <w:rPr>
          <w:b/>
          <w:sz w:val="36"/>
          <w:szCs w:val="36"/>
        </w:rPr>
      </w:pPr>
      <w:bookmarkStart w:id="0" w:name="_GoBack"/>
      <w:bookmarkEnd w:id="0"/>
      <w:proofErr w:type="spellStart"/>
      <w:proofErr w:type="gramStart"/>
      <w:r w:rsidRPr="00DB0312">
        <w:rPr>
          <w:b/>
          <w:sz w:val="36"/>
          <w:szCs w:val="36"/>
        </w:rPr>
        <w:t>ConnectCode</w:t>
      </w:r>
      <w:proofErr w:type="spellEnd"/>
      <w:r w:rsidRPr="00DB0312">
        <w:rPr>
          <w:b/>
          <w:sz w:val="36"/>
          <w:szCs w:val="36"/>
        </w:rPr>
        <w:t xml:space="preserve">  Barcode</w:t>
      </w:r>
      <w:proofErr w:type="gramEnd"/>
      <w:r w:rsidRPr="00DB0312">
        <w:rPr>
          <w:b/>
          <w:sz w:val="36"/>
          <w:szCs w:val="36"/>
        </w:rPr>
        <w:t xml:space="preserve"> Fonts in Word</w:t>
      </w:r>
    </w:p>
    <w:p w:rsidR="00E96F54" w:rsidRDefault="00E96F54">
      <w:r>
        <w:t>This document may be printed and tested with a scanner.</w:t>
      </w:r>
      <w:r w:rsidR="003059B3">
        <w:t xml:space="preserve"> </w:t>
      </w:r>
      <w:r w:rsidR="006E0C27">
        <w:t xml:space="preserve"> </w:t>
      </w:r>
      <w:r w:rsidR="003059B3">
        <w:t xml:space="preserve">The barcodes are generated by the Encoder that is shipped with the Font Installation Package.  Note that barcodes created in the trial version of the font pack will have diagonal lines across them.  </w:t>
      </w:r>
    </w:p>
    <w:p w:rsidR="00DB0312" w:rsidRDefault="003059B3">
      <w:r>
        <w:t>Barcode:</w:t>
      </w:r>
      <w:r w:rsidR="00DB0312">
        <w:t xml:space="preserve"> Code 128Auto</w:t>
      </w:r>
    </w:p>
    <w:p w:rsidR="00DB0312" w:rsidRDefault="003059B3">
      <w:r>
        <w:t>Value:</w:t>
      </w:r>
      <w:r w:rsidR="00DB0312">
        <w:t xml:space="preserve"> </w:t>
      </w:r>
      <w:r w:rsidR="00DB0312" w:rsidRPr="00DB0312">
        <w:t>12345690</w:t>
      </w:r>
    </w:p>
    <w:p w:rsidR="00E96F54" w:rsidRDefault="00E96F54">
      <w:proofErr w:type="gramStart"/>
      <w:r>
        <w:t>Font  Size</w:t>
      </w:r>
      <w:proofErr w:type="gramEnd"/>
      <w:r>
        <w:t xml:space="preserve"> : 24</w:t>
      </w:r>
    </w:p>
    <w:p w:rsidR="003059B3" w:rsidRDefault="00DB0312">
      <w:pPr>
        <w:rPr>
          <w:rFonts w:cs="CCode128_S3_Trial"/>
          <w:sz w:val="48"/>
          <w:szCs w:val="48"/>
        </w:rPr>
      </w:pPr>
      <w:proofErr w:type="spellStart"/>
      <w:proofErr w:type="gramStart"/>
      <w:r>
        <w:rPr>
          <w:rFonts w:ascii="CCode128_S3_Trial" w:hAnsi="CCode128_S3_Trial" w:cs="CCode128_S3_Trial"/>
          <w:sz w:val="48"/>
          <w:szCs w:val="48"/>
        </w:rPr>
        <w:t>í,</w:t>
      </w:r>
      <w:proofErr w:type="gramEnd"/>
      <w:r>
        <w:rPr>
          <w:rFonts w:ascii="CCode128_S3_Trial" w:hAnsi="CCode128_S3_Trial" w:cs="CCode128_S3_Trial"/>
          <w:sz w:val="48"/>
          <w:szCs w:val="48"/>
        </w:rPr>
        <w:t>BXzãî</w:t>
      </w:r>
      <w:proofErr w:type="spellEnd"/>
    </w:p>
    <w:p w:rsidR="00DB0312" w:rsidRDefault="003059B3">
      <w:r>
        <w:t>Barcode:</w:t>
      </w:r>
      <w:r w:rsidR="00DB0312">
        <w:t xml:space="preserve"> Code39</w:t>
      </w:r>
    </w:p>
    <w:p w:rsidR="00DB0312" w:rsidRDefault="003059B3">
      <w:r>
        <w:t>Value:</w:t>
      </w:r>
      <w:r w:rsidR="00DB0312">
        <w:t xml:space="preserve"> 24680</w:t>
      </w:r>
    </w:p>
    <w:p w:rsidR="00E96F54" w:rsidRDefault="00E96F54">
      <w:proofErr w:type="gramStart"/>
      <w:r>
        <w:t xml:space="preserve">Font </w:t>
      </w:r>
      <w:r w:rsidR="003059B3">
        <w:t xml:space="preserve"> Size</w:t>
      </w:r>
      <w:proofErr w:type="gramEnd"/>
      <w:r w:rsidR="003059B3">
        <w:t>:</w:t>
      </w:r>
      <w:r>
        <w:t xml:space="preserve"> 24</w:t>
      </w:r>
    </w:p>
    <w:p w:rsidR="00DB0312" w:rsidRDefault="00DB0312">
      <w:r>
        <w:rPr>
          <w:rFonts w:ascii="CCode39_S3_Trial" w:hAnsi="CCode39_S3_Trial" w:cs="CCode39_S3_Trial"/>
          <w:sz w:val="48"/>
          <w:szCs w:val="48"/>
        </w:rPr>
        <w:t>*24680*</w:t>
      </w:r>
      <w:r>
        <w:t xml:space="preserve"> </w:t>
      </w:r>
    </w:p>
    <w:p w:rsidR="00E96F54" w:rsidRDefault="00E96F54"/>
    <w:p w:rsidR="00E96F54" w:rsidRPr="00DB0312" w:rsidRDefault="00E96F54"/>
    <w:sectPr w:rsidR="00E96F54" w:rsidRPr="00DB0312" w:rsidSect="00A10CD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24A" w:rsidRDefault="008B324A" w:rsidP="006E0C27">
      <w:pPr>
        <w:spacing w:after="0" w:line="240" w:lineRule="auto"/>
      </w:pPr>
      <w:r>
        <w:separator/>
      </w:r>
    </w:p>
  </w:endnote>
  <w:endnote w:type="continuationSeparator" w:id="0">
    <w:p w:rsidR="008B324A" w:rsidRDefault="008B324A" w:rsidP="006E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Code128_S3_Trial">
    <w:panose1 w:val="00000000000000000000"/>
    <w:charset w:val="00"/>
    <w:family w:val="auto"/>
    <w:pitch w:val="variable"/>
    <w:sig w:usb0="00000003" w:usb1="00000000" w:usb2="00000000" w:usb3="00000000" w:csb0="00000001" w:csb1="00000000"/>
  </w:font>
  <w:font w:name="CCode39_S3_Trial">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27" w:rsidRDefault="006E0C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27" w:rsidRDefault="006E0C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27" w:rsidRDefault="006E0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24A" w:rsidRDefault="008B324A" w:rsidP="006E0C27">
      <w:pPr>
        <w:spacing w:after="0" w:line="240" w:lineRule="auto"/>
      </w:pPr>
      <w:r>
        <w:separator/>
      </w:r>
    </w:p>
  </w:footnote>
  <w:footnote w:type="continuationSeparator" w:id="0">
    <w:p w:rsidR="008B324A" w:rsidRDefault="008B324A" w:rsidP="006E0C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27" w:rsidRDefault="006E0C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27" w:rsidRDefault="006E0C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27" w:rsidRDefault="006E0C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0312"/>
    <w:rsid w:val="003059B3"/>
    <w:rsid w:val="004D136F"/>
    <w:rsid w:val="00613A84"/>
    <w:rsid w:val="006E0C27"/>
    <w:rsid w:val="008B324A"/>
    <w:rsid w:val="00943DEE"/>
    <w:rsid w:val="009F76CD"/>
    <w:rsid w:val="00A10CDA"/>
    <w:rsid w:val="00AA69A5"/>
    <w:rsid w:val="00DB0312"/>
    <w:rsid w:val="00E96F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D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27"/>
    <w:rPr>
      <w:sz w:val="22"/>
      <w:szCs w:val="22"/>
      <w:lang w:eastAsia="en-US"/>
    </w:rPr>
  </w:style>
  <w:style w:type="paragraph" w:styleId="Footer">
    <w:name w:val="footer"/>
    <w:basedOn w:val="Normal"/>
    <w:link w:val="FooterChar"/>
    <w:uiPriority w:val="99"/>
    <w:unhideWhenUsed/>
    <w:rsid w:val="006E0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27"/>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2012-02-27T03:37:00Z</dcterms:created>
  <dcterms:modified xsi:type="dcterms:W3CDTF">2012-02-27T03:38:00Z</dcterms:modified>
</cp:coreProperties>
</file>