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8DF5" w14:textId="1C3D3D74" w:rsidR="003C0D81" w:rsidRDefault="00316D30">
      <w:pPr>
        <w:rPr>
          <w:lang w:val="en-US"/>
        </w:rPr>
      </w:pPr>
      <w:r>
        <w:rPr>
          <w:lang w:val="en-US"/>
        </w:rPr>
        <w:t xml:space="preserve">Test Cases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Pen.</w:t>
      </w:r>
    </w:p>
    <w:p w14:paraId="746B3D91" w14:textId="3E6FC376" w:rsidR="00316D30" w:rsidRDefault="00316D30" w:rsidP="00316D30">
      <w:pPr>
        <w:pStyle w:val="ListParagraph"/>
        <w:numPr>
          <w:ilvl w:val="0"/>
          <w:numId w:val="1"/>
        </w:numPr>
        <w:rPr>
          <w:lang w:val="en-US"/>
        </w:rPr>
      </w:pPr>
      <w:r w:rsidRPr="00316D30">
        <w:rPr>
          <w:lang w:val="en-US"/>
        </w:rPr>
        <w:t xml:space="preserve">To Check the Part of the </w:t>
      </w:r>
      <w:proofErr w:type="gramStart"/>
      <w:r w:rsidRPr="00316D30">
        <w:rPr>
          <w:lang w:val="en-US"/>
        </w:rPr>
        <w:t>plane</w:t>
      </w:r>
      <w:proofErr w:type="gramEnd"/>
      <w:r w:rsidRPr="00316D30">
        <w:rPr>
          <w:lang w:val="en-US"/>
        </w:rPr>
        <w:t xml:space="preserve"> get assembled together.</w:t>
      </w:r>
    </w:p>
    <w:p w14:paraId="60AA670C" w14:textId="1FB136C7" w:rsidR="00316D30" w:rsidRDefault="00316D30" w:rsidP="00316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whether the pen size is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large to hold in hand.</w:t>
      </w:r>
    </w:p>
    <w:p w14:paraId="6C8F33E1" w14:textId="03D8539D" w:rsidR="00316D30" w:rsidRDefault="00CF5545" w:rsidP="00316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whether the tip of the pen is properly fit into the body of the pen.</w:t>
      </w:r>
    </w:p>
    <w:p w14:paraId="0F3D290A" w14:textId="77777777" w:rsidR="00CF5545" w:rsidRDefault="00CF5545" w:rsidP="00316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holding pad of the pen made up of the rubber.</w:t>
      </w:r>
    </w:p>
    <w:p w14:paraId="0D322DD2" w14:textId="77777777" w:rsidR="00CF5545" w:rsidRDefault="00CF5545" w:rsidP="00316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whether the pen is Ball pen.</w:t>
      </w:r>
    </w:p>
    <w:p w14:paraId="615A5BFD" w14:textId="77777777" w:rsidR="009966B5" w:rsidRDefault="009966B5" w:rsidP="00316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pin point of the pen is 0.5 mm.</w:t>
      </w:r>
    </w:p>
    <w:p w14:paraId="52600F38" w14:textId="77777777" w:rsidR="009966B5" w:rsidRDefault="009966B5" w:rsidP="00316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flow of the ink while writing whether it is constant.</w:t>
      </w:r>
    </w:p>
    <w:p w14:paraId="4DEEB3D5" w14:textId="6820EE3A" w:rsidR="00CF5545" w:rsidRPr="00316D30" w:rsidRDefault="00CF5545" w:rsidP="00316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48144498" w14:textId="77777777" w:rsidR="00316D30" w:rsidRPr="00316D30" w:rsidRDefault="00316D30">
      <w:pPr>
        <w:rPr>
          <w:lang w:val="en-US"/>
        </w:rPr>
      </w:pPr>
    </w:p>
    <w:sectPr w:rsidR="00316D30" w:rsidRPr="0031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4479B"/>
    <w:multiLevelType w:val="hybridMultilevel"/>
    <w:tmpl w:val="7A629CCE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 w16cid:durableId="178507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30"/>
    <w:rsid w:val="00316D30"/>
    <w:rsid w:val="003C0D81"/>
    <w:rsid w:val="003F799D"/>
    <w:rsid w:val="005A0830"/>
    <w:rsid w:val="00887EBA"/>
    <w:rsid w:val="009966B5"/>
    <w:rsid w:val="00C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D7DC"/>
  <w15:chartTrackingRefBased/>
  <w15:docId w15:val="{0914705C-C4BE-420B-9A6D-7B32C455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 bhoyar</dc:creator>
  <cp:keywords/>
  <dc:description/>
  <cp:lastModifiedBy>sayuj bhoyar</cp:lastModifiedBy>
  <cp:revision>1</cp:revision>
  <dcterms:created xsi:type="dcterms:W3CDTF">2022-08-13T17:48:00Z</dcterms:created>
  <dcterms:modified xsi:type="dcterms:W3CDTF">2022-08-13T18:02:00Z</dcterms:modified>
</cp:coreProperties>
</file>