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3D3CD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Phase 1: Foundations (Week 1)</w:t>
      </w:r>
    </w:p>
    <w:p w14:paraId="36414D8B" w14:textId="77777777" w:rsidR="003A714A" w:rsidRPr="003A714A" w:rsidRDefault="003A714A" w:rsidP="003A714A">
      <w:p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  <w:b/>
          <w:bCs/>
        </w:rPr>
        <w:t>Objective:</w:t>
      </w:r>
      <w:r w:rsidRPr="003A714A">
        <w:rPr>
          <w:rFonts w:ascii="Cascadia Code" w:hAnsi="Cascadia Code" w:cs="Cascadia Code"/>
        </w:rPr>
        <w:t xml:space="preserve"> Understand database design, normalization, and Python-MySQL integration basics.</w:t>
      </w:r>
    </w:p>
    <w:p w14:paraId="0248A0D2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1. What You’ll Learn</w:t>
      </w:r>
    </w:p>
    <w:p w14:paraId="374E4B2B" w14:textId="77777777" w:rsidR="003A714A" w:rsidRPr="003A714A" w:rsidRDefault="003A714A" w:rsidP="003A714A">
      <w:pPr>
        <w:numPr>
          <w:ilvl w:val="0"/>
          <w:numId w:val="1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Fundamentals of Relational Database Design.</w:t>
      </w:r>
    </w:p>
    <w:p w14:paraId="51A670E9" w14:textId="77777777" w:rsidR="003A714A" w:rsidRPr="003A714A" w:rsidRDefault="003A714A" w:rsidP="003A714A">
      <w:pPr>
        <w:numPr>
          <w:ilvl w:val="0"/>
          <w:numId w:val="1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How to normalize a database schema for efficiency and scalability.</w:t>
      </w:r>
    </w:p>
    <w:p w14:paraId="794685A4" w14:textId="77777777" w:rsidR="003A714A" w:rsidRPr="003A714A" w:rsidRDefault="003A714A" w:rsidP="003A714A">
      <w:pPr>
        <w:numPr>
          <w:ilvl w:val="0"/>
          <w:numId w:val="1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Setting up a local development environment.</w:t>
      </w:r>
    </w:p>
    <w:p w14:paraId="2181CD1B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2. Hands-On Tasks</w:t>
      </w:r>
    </w:p>
    <w:p w14:paraId="0BA64746" w14:textId="77777777" w:rsidR="003A714A" w:rsidRPr="003A714A" w:rsidRDefault="003A714A" w:rsidP="003A714A">
      <w:pPr>
        <w:numPr>
          <w:ilvl w:val="0"/>
          <w:numId w:val="2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Install and set up MySQL.</w:t>
      </w:r>
    </w:p>
    <w:p w14:paraId="05090055" w14:textId="77777777" w:rsidR="003A714A" w:rsidRPr="003A714A" w:rsidRDefault="003A714A" w:rsidP="003A714A">
      <w:pPr>
        <w:numPr>
          <w:ilvl w:val="0"/>
          <w:numId w:val="2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 xml:space="preserve">Design and normalize the database schema for </w:t>
      </w:r>
      <w:proofErr w:type="spellStart"/>
      <w:r w:rsidRPr="003A714A">
        <w:rPr>
          <w:rFonts w:ascii="Cascadia Code" w:hAnsi="Cascadia Code" w:cs="Cascadia Code"/>
        </w:rPr>
        <w:t>ProFarmer</w:t>
      </w:r>
      <w:proofErr w:type="spellEnd"/>
      <w:r w:rsidRPr="003A714A">
        <w:rPr>
          <w:rFonts w:ascii="Cascadia Code" w:hAnsi="Cascadia Code" w:cs="Cascadia Code"/>
        </w:rPr>
        <w:t>.</w:t>
      </w:r>
    </w:p>
    <w:p w14:paraId="455E5D53" w14:textId="77777777" w:rsidR="003A714A" w:rsidRPr="003A714A" w:rsidRDefault="003A714A" w:rsidP="003A714A">
      <w:pPr>
        <w:numPr>
          <w:ilvl w:val="0"/>
          <w:numId w:val="2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Write Python scripts to connect to MySQL, create tables, and insert basic data.</w:t>
      </w:r>
    </w:p>
    <w:p w14:paraId="502F0594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Key Milestone by End of Week 1:</w:t>
      </w:r>
    </w:p>
    <w:p w14:paraId="36F5E318" w14:textId="77777777" w:rsidR="003A714A" w:rsidRPr="003A714A" w:rsidRDefault="003A714A" w:rsidP="003A714A">
      <w:pPr>
        <w:numPr>
          <w:ilvl w:val="0"/>
          <w:numId w:val="3"/>
        </w:numPr>
        <w:rPr>
          <w:rFonts w:ascii="Cascadia Code" w:hAnsi="Cascadia Code" w:cs="Cascadia Code"/>
        </w:rPr>
      </w:pPr>
      <w:proofErr w:type="spellStart"/>
      <w:r w:rsidRPr="003A714A">
        <w:rPr>
          <w:rFonts w:ascii="Cascadia Code" w:hAnsi="Cascadia Code" w:cs="Cascadia Code"/>
        </w:rPr>
        <w:t>ProFarmer</w:t>
      </w:r>
      <w:proofErr w:type="spellEnd"/>
      <w:r w:rsidRPr="003A714A">
        <w:rPr>
          <w:rFonts w:ascii="Cascadia Code" w:hAnsi="Cascadia Code" w:cs="Cascadia Code"/>
        </w:rPr>
        <w:t xml:space="preserve"> database schema fully implemented in MySQL.</w:t>
      </w:r>
    </w:p>
    <w:p w14:paraId="1215F1E1" w14:textId="77777777" w:rsidR="003A714A" w:rsidRPr="003A714A" w:rsidRDefault="003A714A" w:rsidP="003A714A">
      <w:pPr>
        <w:numPr>
          <w:ilvl w:val="0"/>
          <w:numId w:val="3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Python script to add farmers and retrieve data.</w:t>
      </w:r>
    </w:p>
    <w:p w14:paraId="6EECF643" w14:textId="77777777" w:rsidR="003A714A" w:rsidRPr="003A714A" w:rsidRDefault="003A714A" w:rsidP="003A714A">
      <w:p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pict w14:anchorId="26F2DB50">
          <v:rect id="_x0000_i1037" style="width:0;height:1.5pt" o:hralign="center" o:hrstd="t" o:hr="t" fillcolor="#a0a0a0" stroked="f"/>
        </w:pict>
      </w:r>
    </w:p>
    <w:p w14:paraId="13B06B05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Phase 2: Functionalities (Weeks 2–3)</w:t>
      </w:r>
    </w:p>
    <w:p w14:paraId="720649E6" w14:textId="77777777" w:rsidR="003A714A" w:rsidRPr="003A714A" w:rsidRDefault="003A714A" w:rsidP="003A714A">
      <w:p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  <w:b/>
          <w:bCs/>
        </w:rPr>
        <w:t>Objective:</w:t>
      </w:r>
      <w:r w:rsidRPr="003A714A">
        <w:rPr>
          <w:rFonts w:ascii="Cascadia Code" w:hAnsi="Cascadia Code" w:cs="Cascadia Code"/>
        </w:rPr>
        <w:t xml:space="preserve"> Build CRUD functionalities (Create, Read, Update, Delete) for each module in the database.</w:t>
      </w:r>
    </w:p>
    <w:p w14:paraId="764DE766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1. What You’ll Learn</w:t>
      </w:r>
    </w:p>
    <w:p w14:paraId="25B33528" w14:textId="77777777" w:rsidR="003A714A" w:rsidRPr="003A714A" w:rsidRDefault="003A714A" w:rsidP="003A714A">
      <w:pPr>
        <w:numPr>
          <w:ilvl w:val="0"/>
          <w:numId w:val="4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Writing efficient SQL queries.</w:t>
      </w:r>
    </w:p>
    <w:p w14:paraId="670B182B" w14:textId="77777777" w:rsidR="003A714A" w:rsidRPr="003A714A" w:rsidRDefault="003A714A" w:rsidP="003A714A">
      <w:pPr>
        <w:numPr>
          <w:ilvl w:val="0"/>
          <w:numId w:val="4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Python-based user interfaces (CLI first, then GUI).</w:t>
      </w:r>
    </w:p>
    <w:p w14:paraId="2FAB2541" w14:textId="77777777" w:rsidR="003A714A" w:rsidRPr="003A714A" w:rsidRDefault="003A714A" w:rsidP="003A714A">
      <w:pPr>
        <w:numPr>
          <w:ilvl w:val="0"/>
          <w:numId w:val="4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Error handling and debugging.</w:t>
      </w:r>
    </w:p>
    <w:p w14:paraId="53C0FD36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2. Hands-On Tasks</w:t>
      </w:r>
    </w:p>
    <w:p w14:paraId="2DBEEF36" w14:textId="77777777" w:rsidR="003A714A" w:rsidRPr="003A714A" w:rsidRDefault="003A714A" w:rsidP="003A714A">
      <w:pPr>
        <w:numPr>
          <w:ilvl w:val="0"/>
          <w:numId w:val="5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 xml:space="preserve">Implement CRUD operations for </w:t>
      </w:r>
      <w:r w:rsidRPr="003A714A">
        <w:rPr>
          <w:rFonts w:ascii="Cascadia Code" w:hAnsi="Cascadia Code" w:cs="Cascadia Code"/>
          <w:b/>
          <w:bCs/>
        </w:rPr>
        <w:t>farmers</w:t>
      </w:r>
      <w:r w:rsidRPr="003A714A">
        <w:rPr>
          <w:rFonts w:ascii="Cascadia Code" w:hAnsi="Cascadia Code" w:cs="Cascadia Code"/>
        </w:rPr>
        <w:t xml:space="preserve">, </w:t>
      </w:r>
      <w:r w:rsidRPr="003A714A">
        <w:rPr>
          <w:rFonts w:ascii="Cascadia Code" w:hAnsi="Cascadia Code" w:cs="Cascadia Code"/>
          <w:b/>
          <w:bCs/>
        </w:rPr>
        <w:t>farms</w:t>
      </w:r>
      <w:r w:rsidRPr="003A714A">
        <w:rPr>
          <w:rFonts w:ascii="Cascadia Code" w:hAnsi="Cascadia Code" w:cs="Cascadia Code"/>
        </w:rPr>
        <w:t xml:space="preserve">, </w:t>
      </w:r>
      <w:r w:rsidRPr="003A714A">
        <w:rPr>
          <w:rFonts w:ascii="Cascadia Code" w:hAnsi="Cascadia Code" w:cs="Cascadia Code"/>
          <w:b/>
          <w:bCs/>
        </w:rPr>
        <w:t>crops</w:t>
      </w:r>
      <w:r w:rsidRPr="003A714A">
        <w:rPr>
          <w:rFonts w:ascii="Cascadia Code" w:hAnsi="Cascadia Code" w:cs="Cascadia Code"/>
        </w:rPr>
        <w:t>, and related tables.</w:t>
      </w:r>
    </w:p>
    <w:p w14:paraId="10EBC85B" w14:textId="77777777" w:rsidR="003A714A" w:rsidRPr="003A714A" w:rsidRDefault="003A714A" w:rsidP="003A714A">
      <w:pPr>
        <w:numPr>
          <w:ilvl w:val="0"/>
          <w:numId w:val="5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Build a basic Tkinter GUI to interact with the database.</w:t>
      </w:r>
    </w:p>
    <w:p w14:paraId="40720773" w14:textId="77777777" w:rsidR="003A714A" w:rsidRPr="003A714A" w:rsidRDefault="003A714A" w:rsidP="003A714A">
      <w:pPr>
        <w:numPr>
          <w:ilvl w:val="0"/>
          <w:numId w:val="5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Test database relationships using foreign keys.</w:t>
      </w:r>
    </w:p>
    <w:p w14:paraId="7194B00D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Key Milestone by End of Week 3:</w:t>
      </w:r>
    </w:p>
    <w:p w14:paraId="7032C46D" w14:textId="77777777" w:rsidR="003A714A" w:rsidRPr="003A714A" w:rsidRDefault="003A714A" w:rsidP="003A714A">
      <w:pPr>
        <w:numPr>
          <w:ilvl w:val="0"/>
          <w:numId w:val="6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Fully functional GUI for managing farmers and farms.</w:t>
      </w:r>
    </w:p>
    <w:p w14:paraId="66A68467" w14:textId="77777777" w:rsidR="003A714A" w:rsidRPr="003A714A" w:rsidRDefault="003A714A" w:rsidP="003A714A">
      <w:pPr>
        <w:numPr>
          <w:ilvl w:val="0"/>
          <w:numId w:val="6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Database filled with sample data for testing.</w:t>
      </w:r>
    </w:p>
    <w:p w14:paraId="1D325889" w14:textId="77777777" w:rsidR="003A714A" w:rsidRPr="003A714A" w:rsidRDefault="003A714A" w:rsidP="003A714A">
      <w:p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lastRenderedPageBreak/>
        <w:pict w14:anchorId="4DD4483B">
          <v:rect id="_x0000_i1038" style="width:0;height:1.5pt" o:hralign="center" o:hrstd="t" o:hr="t" fillcolor="#a0a0a0" stroked="f"/>
        </w:pict>
      </w:r>
    </w:p>
    <w:p w14:paraId="2F7B2F93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Phase 3: Advanced Features (Weeks 4–5)</w:t>
      </w:r>
    </w:p>
    <w:p w14:paraId="23DCEFE6" w14:textId="77777777" w:rsidR="003A714A" w:rsidRPr="003A714A" w:rsidRDefault="003A714A" w:rsidP="003A714A">
      <w:p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  <w:b/>
          <w:bCs/>
        </w:rPr>
        <w:t>Objective:</w:t>
      </w:r>
      <w:r w:rsidRPr="003A714A">
        <w:rPr>
          <w:rFonts w:ascii="Cascadia Code" w:hAnsi="Cascadia Code" w:cs="Cascadia Code"/>
        </w:rPr>
        <w:t xml:space="preserve"> Enhance the system with analytics, automation, and usability.</w:t>
      </w:r>
    </w:p>
    <w:p w14:paraId="6DEC07B2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1. What You’ll Learn</w:t>
      </w:r>
    </w:p>
    <w:p w14:paraId="12F019E6" w14:textId="77777777" w:rsidR="003A714A" w:rsidRPr="003A714A" w:rsidRDefault="003A714A" w:rsidP="003A714A">
      <w:pPr>
        <w:numPr>
          <w:ilvl w:val="0"/>
          <w:numId w:val="7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Writing complex queries for reporting and analytics.</w:t>
      </w:r>
    </w:p>
    <w:p w14:paraId="201E4521" w14:textId="77777777" w:rsidR="003A714A" w:rsidRPr="003A714A" w:rsidRDefault="003A714A" w:rsidP="003A714A">
      <w:pPr>
        <w:numPr>
          <w:ilvl w:val="0"/>
          <w:numId w:val="7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Using Python libraries like Pandas and Matplotlib for data visualization.</w:t>
      </w:r>
    </w:p>
    <w:p w14:paraId="444EBBC9" w14:textId="77777777" w:rsidR="003A714A" w:rsidRPr="003A714A" w:rsidRDefault="003A714A" w:rsidP="003A714A">
      <w:pPr>
        <w:numPr>
          <w:ilvl w:val="0"/>
          <w:numId w:val="7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Adding notifications or alerts (e.g., low stock, market updates).</w:t>
      </w:r>
    </w:p>
    <w:p w14:paraId="1B86DBB9" w14:textId="77777777" w:rsidR="003A714A" w:rsidRPr="003A714A" w:rsidRDefault="003A714A" w:rsidP="003A714A">
      <w:pPr>
        <w:numPr>
          <w:ilvl w:val="0"/>
          <w:numId w:val="7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User authentication and role-based access.</w:t>
      </w:r>
    </w:p>
    <w:p w14:paraId="1FA8098C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2. Hands-On Tasks</w:t>
      </w:r>
    </w:p>
    <w:p w14:paraId="0C830253" w14:textId="77777777" w:rsidR="003A714A" w:rsidRPr="003A714A" w:rsidRDefault="003A714A" w:rsidP="003A714A">
      <w:pPr>
        <w:numPr>
          <w:ilvl w:val="0"/>
          <w:numId w:val="8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Generate insights (e.g., total yields, expenses, revenue) using SQL and Python.</w:t>
      </w:r>
    </w:p>
    <w:p w14:paraId="18FCE20D" w14:textId="77777777" w:rsidR="003A714A" w:rsidRPr="003A714A" w:rsidRDefault="003A714A" w:rsidP="003A714A">
      <w:pPr>
        <w:numPr>
          <w:ilvl w:val="0"/>
          <w:numId w:val="8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Create visual dashboards with graphs and charts.</w:t>
      </w:r>
    </w:p>
    <w:p w14:paraId="3878D388" w14:textId="77777777" w:rsidR="003A714A" w:rsidRPr="003A714A" w:rsidRDefault="003A714A" w:rsidP="003A714A">
      <w:pPr>
        <w:numPr>
          <w:ilvl w:val="0"/>
          <w:numId w:val="8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Implement search and filter functionalities in the GUI.</w:t>
      </w:r>
    </w:p>
    <w:p w14:paraId="0E57D4D6" w14:textId="77777777" w:rsidR="003A714A" w:rsidRPr="003A714A" w:rsidRDefault="003A714A" w:rsidP="003A714A">
      <w:pPr>
        <w:rPr>
          <w:rFonts w:ascii="Cascadia Code" w:hAnsi="Cascadia Code" w:cs="Cascadia Code"/>
          <w:b/>
          <w:bCs/>
        </w:rPr>
      </w:pPr>
      <w:r w:rsidRPr="003A714A">
        <w:rPr>
          <w:rFonts w:ascii="Cascadia Code" w:hAnsi="Cascadia Code" w:cs="Cascadia Code"/>
          <w:b/>
          <w:bCs/>
        </w:rPr>
        <w:t>Key Milestone by End of Week 5:</w:t>
      </w:r>
    </w:p>
    <w:p w14:paraId="5A8CD3B5" w14:textId="77777777" w:rsidR="003A714A" w:rsidRPr="003A714A" w:rsidRDefault="003A714A" w:rsidP="003A714A">
      <w:pPr>
        <w:numPr>
          <w:ilvl w:val="0"/>
          <w:numId w:val="9"/>
        </w:numPr>
        <w:rPr>
          <w:rFonts w:ascii="Cascadia Code" w:hAnsi="Cascadia Code" w:cs="Cascadia Code"/>
        </w:rPr>
      </w:pPr>
      <w:proofErr w:type="spellStart"/>
      <w:r w:rsidRPr="003A714A">
        <w:rPr>
          <w:rFonts w:ascii="Cascadia Code" w:hAnsi="Cascadia Code" w:cs="Cascadia Code"/>
        </w:rPr>
        <w:t>ProFarmer</w:t>
      </w:r>
      <w:proofErr w:type="spellEnd"/>
      <w:r w:rsidRPr="003A714A">
        <w:rPr>
          <w:rFonts w:ascii="Cascadia Code" w:hAnsi="Cascadia Code" w:cs="Cascadia Code"/>
        </w:rPr>
        <w:t xml:space="preserve"> system provides actionable insights.</w:t>
      </w:r>
    </w:p>
    <w:p w14:paraId="67A2A8E8" w14:textId="77777777" w:rsidR="003A714A" w:rsidRPr="003A714A" w:rsidRDefault="003A714A" w:rsidP="003A714A">
      <w:pPr>
        <w:numPr>
          <w:ilvl w:val="0"/>
          <w:numId w:val="9"/>
        </w:numPr>
        <w:rPr>
          <w:rFonts w:ascii="Cascadia Code" w:hAnsi="Cascadia Code" w:cs="Cascadia Code"/>
        </w:rPr>
      </w:pPr>
      <w:r w:rsidRPr="003A714A">
        <w:rPr>
          <w:rFonts w:ascii="Cascadia Code" w:hAnsi="Cascadia Code" w:cs="Cascadia Code"/>
        </w:rPr>
        <w:t>GUI includes analytics and visualizations.</w:t>
      </w:r>
    </w:p>
    <w:p w14:paraId="00754B8A" w14:textId="77777777" w:rsidR="00050045" w:rsidRPr="003A714A" w:rsidRDefault="00050045">
      <w:pPr>
        <w:rPr>
          <w:rFonts w:ascii="Cascadia Code" w:hAnsi="Cascadia Code" w:cs="Cascadia Code"/>
        </w:rPr>
      </w:pPr>
    </w:p>
    <w:sectPr w:rsidR="00050045" w:rsidRPr="003A7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A3F0A"/>
    <w:multiLevelType w:val="multilevel"/>
    <w:tmpl w:val="6BE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1B1A"/>
    <w:multiLevelType w:val="multilevel"/>
    <w:tmpl w:val="DE2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C2EED"/>
    <w:multiLevelType w:val="multilevel"/>
    <w:tmpl w:val="FCD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94D37"/>
    <w:multiLevelType w:val="multilevel"/>
    <w:tmpl w:val="F8D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7B85"/>
    <w:multiLevelType w:val="multilevel"/>
    <w:tmpl w:val="060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33282"/>
    <w:multiLevelType w:val="multilevel"/>
    <w:tmpl w:val="AA6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B7201"/>
    <w:multiLevelType w:val="multilevel"/>
    <w:tmpl w:val="DCB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E5459"/>
    <w:multiLevelType w:val="multilevel"/>
    <w:tmpl w:val="211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45183"/>
    <w:multiLevelType w:val="multilevel"/>
    <w:tmpl w:val="A37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765540">
    <w:abstractNumId w:val="1"/>
  </w:num>
  <w:num w:numId="2" w16cid:durableId="1432626753">
    <w:abstractNumId w:val="4"/>
  </w:num>
  <w:num w:numId="3" w16cid:durableId="935794631">
    <w:abstractNumId w:val="3"/>
  </w:num>
  <w:num w:numId="4" w16cid:durableId="813986903">
    <w:abstractNumId w:val="6"/>
  </w:num>
  <w:num w:numId="5" w16cid:durableId="1238368595">
    <w:abstractNumId w:val="8"/>
  </w:num>
  <w:num w:numId="6" w16cid:durableId="1802966301">
    <w:abstractNumId w:val="7"/>
  </w:num>
  <w:num w:numId="7" w16cid:durableId="1305547576">
    <w:abstractNumId w:val="2"/>
  </w:num>
  <w:num w:numId="8" w16cid:durableId="710492753">
    <w:abstractNumId w:val="0"/>
  </w:num>
  <w:num w:numId="9" w16cid:durableId="789589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4A"/>
    <w:rsid w:val="00050045"/>
    <w:rsid w:val="003A714A"/>
    <w:rsid w:val="00A404B4"/>
    <w:rsid w:val="00F4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6A396"/>
  <w15:chartTrackingRefBased/>
  <w15:docId w15:val="{D5224C98-5563-4180-8748-A8ACC628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0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1655</Characters>
  <Application>Microsoft Office Word</Application>
  <DocSecurity>0</DocSecurity>
  <Lines>48</Lines>
  <Paragraphs>40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Elikplim Ahiave</dc:creator>
  <cp:keywords/>
  <dc:description/>
  <cp:lastModifiedBy>Joshua Elikplim Ahiave</cp:lastModifiedBy>
  <cp:revision>1</cp:revision>
  <dcterms:created xsi:type="dcterms:W3CDTF">2024-12-04T06:34:00Z</dcterms:created>
  <dcterms:modified xsi:type="dcterms:W3CDTF">2024-12-04T06:35:00Z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be67c164-0e02-4c0d-be64-728f1a8cdb52</vt:lpwstr>
  </property>
</Properties>
</file>