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2CD23" w14:textId="77777777" w:rsidR="00EA3027" w:rsidRDefault="001A647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221"/>
        <w:gridCol w:w="780"/>
        <w:gridCol w:w="2291"/>
        <w:gridCol w:w="27"/>
        <w:gridCol w:w="237"/>
        <w:gridCol w:w="1302"/>
        <w:gridCol w:w="809"/>
        <w:gridCol w:w="2333"/>
      </w:tblGrid>
      <w:tr w:rsidR="00EA3027" w14:paraId="4E7C5FD3" w14:textId="77777777" w:rsidTr="0031257F">
        <w:trPr>
          <w:trHeight w:hRule="exact" w:val="720"/>
        </w:trPr>
        <w:tc>
          <w:tcPr>
            <w:tcW w:w="1350" w:type="dxa"/>
          </w:tcPr>
          <w:p w14:paraId="1BC4668C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56" w:type="dxa"/>
            <w:gridSpan w:val="5"/>
          </w:tcPr>
          <w:p w14:paraId="589ED07D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</w:t>
            </w:r>
            <w:r w:rsidR="00176E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7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02" w:type="dxa"/>
          </w:tcPr>
          <w:p w14:paraId="5FB13E20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2" w:type="dxa"/>
            <w:gridSpan w:val="2"/>
          </w:tcPr>
          <w:p w14:paraId="2DA92EFD" w14:textId="7E3AA822" w:rsidR="00EA3027" w:rsidRDefault="003125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BHRAMARI P SHETTY</w:t>
            </w:r>
          </w:p>
        </w:tc>
      </w:tr>
      <w:tr w:rsidR="00EA3027" w14:paraId="164B3E22" w14:textId="77777777" w:rsidTr="0031257F">
        <w:trPr>
          <w:trHeight w:hRule="exact" w:val="720"/>
        </w:trPr>
        <w:tc>
          <w:tcPr>
            <w:tcW w:w="1350" w:type="dxa"/>
          </w:tcPr>
          <w:p w14:paraId="1474F92C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56" w:type="dxa"/>
            <w:gridSpan w:val="5"/>
          </w:tcPr>
          <w:p w14:paraId="6687C674" w14:textId="376D924B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</w:tcPr>
          <w:p w14:paraId="01D53632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2" w:type="dxa"/>
            <w:gridSpan w:val="2"/>
          </w:tcPr>
          <w:p w14:paraId="6B8CDEC6" w14:textId="4024949D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3125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EA3027" w14:paraId="63FE0AEE" w14:textId="77777777" w:rsidTr="0031257F">
        <w:trPr>
          <w:trHeight w:hRule="exact" w:val="720"/>
        </w:trPr>
        <w:tc>
          <w:tcPr>
            <w:tcW w:w="9350" w:type="dxa"/>
            <w:gridSpan w:val="9"/>
          </w:tcPr>
          <w:p w14:paraId="5F9B4DA1" w14:textId="77777777"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A3027" w14:paraId="3D5F4C1D" w14:textId="77777777" w:rsidTr="0031257F">
        <w:trPr>
          <w:trHeight w:hRule="exact" w:val="720"/>
        </w:trPr>
        <w:tc>
          <w:tcPr>
            <w:tcW w:w="1571" w:type="dxa"/>
            <w:gridSpan w:val="2"/>
          </w:tcPr>
          <w:p w14:paraId="23F62674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79" w:type="dxa"/>
            <w:gridSpan w:val="7"/>
          </w:tcPr>
          <w:p w14:paraId="352DE963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EA3027" w14:paraId="54926E91" w14:textId="77777777" w:rsidTr="0031257F">
        <w:trPr>
          <w:trHeight w:hRule="exact" w:val="720"/>
        </w:trPr>
        <w:tc>
          <w:tcPr>
            <w:tcW w:w="1571" w:type="dxa"/>
            <w:gridSpan w:val="2"/>
          </w:tcPr>
          <w:p w14:paraId="0BF7C383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71" w:type="dxa"/>
            <w:gridSpan w:val="2"/>
          </w:tcPr>
          <w:p w14:paraId="3B143D4D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66" w:type="dxa"/>
            <w:gridSpan w:val="3"/>
          </w:tcPr>
          <w:p w14:paraId="12807C1B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2" w:type="dxa"/>
            <w:gridSpan w:val="2"/>
          </w:tcPr>
          <w:p w14:paraId="6625D612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EA3027" w14:paraId="2FD3593A" w14:textId="77777777" w:rsidTr="0031257F">
        <w:trPr>
          <w:trHeight w:hRule="exact" w:val="720"/>
        </w:trPr>
        <w:tc>
          <w:tcPr>
            <w:tcW w:w="9350" w:type="dxa"/>
            <w:gridSpan w:val="9"/>
          </w:tcPr>
          <w:p w14:paraId="10A89E73" w14:textId="77777777"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EA3027" w14:paraId="7316A651" w14:textId="77777777" w:rsidTr="0031257F">
        <w:trPr>
          <w:trHeight w:hRule="exact" w:val="720"/>
        </w:trPr>
        <w:tc>
          <w:tcPr>
            <w:tcW w:w="1350" w:type="dxa"/>
          </w:tcPr>
          <w:p w14:paraId="5A12C96E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000" w:type="dxa"/>
            <w:gridSpan w:val="8"/>
          </w:tcPr>
          <w:p w14:paraId="1DC6661E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11:00 am - </w:t>
            </w:r>
            <w:r w:rsidR="00176E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DBMS</w:t>
            </w:r>
          </w:p>
          <w:p w14:paraId="5F48489D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11:00 am to 1:00pm </w:t>
            </w:r>
            <w:r w:rsidR="00176E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–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176E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JDBC ODBC</w:t>
            </w:r>
          </w:p>
        </w:tc>
      </w:tr>
      <w:tr w:rsidR="00EA3027" w14:paraId="6A456000" w14:textId="77777777" w:rsidTr="0031257F">
        <w:trPr>
          <w:trHeight w:hRule="exact" w:val="787"/>
        </w:trPr>
        <w:tc>
          <w:tcPr>
            <w:tcW w:w="2351" w:type="dxa"/>
            <w:gridSpan w:val="3"/>
          </w:tcPr>
          <w:p w14:paraId="46F77839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18" w:type="dxa"/>
            <w:gridSpan w:val="2"/>
          </w:tcPr>
          <w:p w14:paraId="1ECBF3DB" w14:textId="01920F42" w:rsidR="00176E8F" w:rsidRPr="00A41BD4" w:rsidRDefault="002B177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A41BD4">
              <w:rPr>
                <w:rFonts w:ascii="Times New Roman" w:eastAsia="Calibri" w:hAnsi="Times New Roman" w:cs="Times New Roman"/>
                <w:b/>
                <w:lang w:val="en-IN"/>
              </w:rPr>
              <w:t>Mr.</w:t>
            </w:r>
            <w:r w:rsidR="0031257F"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r w:rsidRPr="00A41BD4">
              <w:rPr>
                <w:rFonts w:ascii="Times New Roman" w:eastAsia="Calibri" w:hAnsi="Times New Roman" w:cs="Times New Roman"/>
                <w:b/>
                <w:lang w:val="en-IN"/>
              </w:rPr>
              <w:t>Hemanth Kumar</w:t>
            </w:r>
          </w:p>
          <w:p w14:paraId="1156E789" w14:textId="5B5FF971" w:rsidR="00EA3027" w:rsidRPr="00A41BD4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A41BD4">
              <w:rPr>
                <w:rFonts w:ascii="Times New Roman" w:eastAsia="Calibri" w:hAnsi="Times New Roman" w:cs="Times New Roman"/>
                <w:b/>
                <w:lang w:val="en-IN"/>
              </w:rPr>
              <w:t>Mr.</w:t>
            </w:r>
            <w:r w:rsidR="0031257F"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r w:rsidRPr="00A41BD4">
              <w:rPr>
                <w:rFonts w:ascii="Times New Roman" w:eastAsia="Calibri" w:hAnsi="Times New Roman" w:cs="Times New Roman"/>
                <w:b/>
                <w:lang w:val="en-IN"/>
              </w:rPr>
              <w:t>Sayeesh</w:t>
            </w:r>
          </w:p>
          <w:p w14:paraId="4DFD377A" w14:textId="77777777"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064632D1" w14:textId="77777777"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48" w:type="dxa"/>
            <w:gridSpan w:val="3"/>
          </w:tcPr>
          <w:p w14:paraId="4E183A31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3" w:type="dxa"/>
          </w:tcPr>
          <w:p w14:paraId="127D4178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EA3027" w14:paraId="1FFE97ED" w14:textId="77777777" w:rsidTr="0031257F">
        <w:trPr>
          <w:trHeight w:hRule="exact" w:val="720"/>
        </w:trPr>
        <w:tc>
          <w:tcPr>
            <w:tcW w:w="9350" w:type="dxa"/>
            <w:gridSpan w:val="9"/>
          </w:tcPr>
          <w:p w14:paraId="0280BDD0" w14:textId="77777777"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EA3027" w14:paraId="51E6D4AD" w14:textId="77777777" w:rsidTr="0031257F">
        <w:trPr>
          <w:trHeight w:hRule="exact" w:val="1504"/>
        </w:trPr>
        <w:tc>
          <w:tcPr>
            <w:tcW w:w="9350" w:type="dxa"/>
            <w:gridSpan w:val="9"/>
          </w:tcPr>
          <w:p w14:paraId="05171DE5" w14:textId="77777777" w:rsidR="00EA3027" w:rsidRDefault="00821ED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Draw schema and ER diagram for student database.</w:t>
            </w:r>
          </w:p>
          <w:p w14:paraId="62E2868C" w14:textId="77777777" w:rsidR="00821ED7" w:rsidRDefault="00821ED7" w:rsidP="00821ED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27509715" w14:textId="77777777" w:rsidR="00EA3027" w:rsidRDefault="00821ED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Draw schema and ER diagram for bank database.</w:t>
            </w:r>
          </w:p>
          <w:p w14:paraId="59C0BB85" w14:textId="77777777" w:rsidR="00EA3027" w:rsidRDefault="00EA3027" w:rsidP="000656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EA3027" w14:paraId="2069DC34" w14:textId="77777777" w:rsidTr="0031257F">
        <w:trPr>
          <w:trHeight w:hRule="exact" w:val="720"/>
        </w:trPr>
        <w:tc>
          <w:tcPr>
            <w:tcW w:w="9350" w:type="dxa"/>
            <w:gridSpan w:val="9"/>
          </w:tcPr>
          <w:p w14:paraId="1F79D840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EA3027" w14:paraId="3107DE2D" w14:textId="77777777" w:rsidTr="0031257F">
        <w:trPr>
          <w:trHeight w:hRule="exact" w:val="720"/>
        </w:trPr>
        <w:tc>
          <w:tcPr>
            <w:tcW w:w="4669" w:type="dxa"/>
            <w:gridSpan w:val="5"/>
          </w:tcPr>
          <w:p w14:paraId="18317F46" w14:textId="00AC58A4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3125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81" w:type="dxa"/>
            <w:gridSpan w:val="4"/>
          </w:tcPr>
          <w:p w14:paraId="3DEC65BD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31257F" w14:paraId="1E8F60ED" w14:textId="77777777" w:rsidTr="0031257F">
        <w:trPr>
          <w:trHeight w:hRule="exact" w:val="1342"/>
        </w:trPr>
        <w:tc>
          <w:tcPr>
            <w:tcW w:w="4669" w:type="dxa"/>
            <w:gridSpan w:val="5"/>
          </w:tcPr>
          <w:p w14:paraId="15E32803" w14:textId="77777777" w:rsidR="0031257F" w:rsidRDefault="0031257F" w:rsidP="003125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81" w:type="dxa"/>
            <w:gridSpan w:val="4"/>
          </w:tcPr>
          <w:p w14:paraId="4682AF64" w14:textId="2CA46820" w:rsidR="0031257F" w:rsidRDefault="0031257F" w:rsidP="003125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https://github.com/Bhramari-P-shetty/pre-placement-training</w:t>
              </w:r>
            </w:hyperlink>
          </w:p>
        </w:tc>
      </w:tr>
      <w:tr w:rsidR="00EA3027" w14:paraId="40CA6B36" w14:textId="77777777" w:rsidTr="0031257F">
        <w:trPr>
          <w:trHeight w:hRule="exact" w:val="720"/>
        </w:trPr>
        <w:tc>
          <w:tcPr>
            <w:tcW w:w="4669" w:type="dxa"/>
            <w:gridSpan w:val="5"/>
          </w:tcPr>
          <w:p w14:paraId="7D863684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81" w:type="dxa"/>
            <w:gridSpan w:val="4"/>
          </w:tcPr>
          <w:p w14:paraId="20E65EAA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07FCD16" w14:textId="77777777"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1EB8FFF" w14:textId="77777777" w:rsidR="00DE7C18" w:rsidRDefault="00DE7C1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4FFFCA9" w14:textId="77777777" w:rsidR="00DE7C18" w:rsidRDefault="00DE7C1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B8C9CC2" w14:textId="77777777" w:rsidR="00EA3027" w:rsidRDefault="001A647F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14:paraId="3C66B59D" w14:textId="77777777" w:rsidR="00EA3027" w:rsidRDefault="00E60EB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anchor distT="0" distB="0" distL="114300" distR="114300" simplePos="0" relativeHeight="251659264" behindDoc="0" locked="0" layoutInCell="1" allowOverlap="1" wp14:anchorId="07F42187" wp14:editId="51B96DA8">
            <wp:simplePos x="0" y="0"/>
            <wp:positionH relativeFrom="column">
              <wp:posOffset>0</wp:posOffset>
            </wp:positionH>
            <wp:positionV relativeFrom="paragraph">
              <wp:posOffset>187325</wp:posOffset>
            </wp:positionV>
            <wp:extent cx="5943600" cy="212725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454"/>
                    <a:stretch/>
                  </pic:blipFill>
                  <pic:spPr bwMode="auto"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B521A88" w14:textId="77777777"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7D0ACB9" w14:textId="77777777" w:rsidR="00EA3027" w:rsidRDefault="00F33B03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anchor distT="0" distB="0" distL="114300" distR="114300" simplePos="0" relativeHeight="251660288" behindDoc="0" locked="0" layoutInCell="1" allowOverlap="1" wp14:anchorId="745C14A4" wp14:editId="0B90C08E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5943600" cy="2929255"/>
            <wp:effectExtent l="0" t="0" r="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B7EFC78" w14:textId="77777777"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1A8311B" w14:textId="77777777"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C70A469" w14:textId="77777777"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860348D" w14:textId="77777777"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bookmarkStart w:id="0" w:name="_GoBack"/>
      <w:bookmarkEnd w:id="0"/>
    </w:p>
    <w:p w14:paraId="3DCCC7FC" w14:textId="77777777" w:rsidR="00EA3027" w:rsidRDefault="001A647F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</w:t>
      </w:r>
    </w:p>
    <w:p w14:paraId="7420E250" w14:textId="77777777" w:rsidR="00EA3027" w:rsidRDefault="00EA3027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</w:p>
    <w:p w14:paraId="2C971A1D" w14:textId="00427C11" w:rsidR="00EA3027" w:rsidRDefault="001A647F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The assessment is uploaded in </w:t>
      </w:r>
      <w:r w:rsidR="0031257F">
        <w:rPr>
          <w:rFonts w:ascii="Times New Roman" w:eastAsia="Calibri" w:hAnsi="Times New Roman" w:cs="Times New Roman"/>
          <w:b/>
          <w:sz w:val="24"/>
          <w:szCs w:val="24"/>
        </w:rPr>
        <w:t>GitHub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repository and the link is given below:</w:t>
      </w:r>
    </w:p>
    <w:p w14:paraId="3BD19889" w14:textId="77777777" w:rsidR="00EA3027" w:rsidRDefault="00EA3027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09616D6" w14:textId="77777777" w:rsidR="0031257F" w:rsidRDefault="0031257F" w:rsidP="0031257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hyperlink r:id="rId10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https://github.com/Bhramari-P-shetty/pre-placement-training</w:t>
        </w:r>
      </w:hyperlink>
    </w:p>
    <w:p w14:paraId="72D59CFA" w14:textId="3A3B6646" w:rsidR="00EA3027" w:rsidRDefault="00EA3027" w:rsidP="0031257F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sectPr w:rsidR="00EA3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8424ED1"/>
    <w:multiLevelType w:val="singleLevel"/>
    <w:tmpl w:val="A8424ED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656A7"/>
    <w:rsid w:val="00160905"/>
    <w:rsid w:val="00163400"/>
    <w:rsid w:val="00176E8F"/>
    <w:rsid w:val="001A647F"/>
    <w:rsid w:val="002B177C"/>
    <w:rsid w:val="0031257F"/>
    <w:rsid w:val="00335D32"/>
    <w:rsid w:val="00373509"/>
    <w:rsid w:val="00422387"/>
    <w:rsid w:val="005A3109"/>
    <w:rsid w:val="005A4D30"/>
    <w:rsid w:val="005F19EF"/>
    <w:rsid w:val="00604AAB"/>
    <w:rsid w:val="0064374E"/>
    <w:rsid w:val="0068513F"/>
    <w:rsid w:val="006D2F12"/>
    <w:rsid w:val="00821ED7"/>
    <w:rsid w:val="0092032C"/>
    <w:rsid w:val="00974615"/>
    <w:rsid w:val="00A41BD4"/>
    <w:rsid w:val="00CB38F1"/>
    <w:rsid w:val="00DE7C18"/>
    <w:rsid w:val="00DF1602"/>
    <w:rsid w:val="00E553B5"/>
    <w:rsid w:val="00E60EB9"/>
    <w:rsid w:val="00EA3027"/>
    <w:rsid w:val="00F0517C"/>
    <w:rsid w:val="00F33B03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1EE535E6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8F24AB1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346AC"/>
  <w15:docId w15:val="{F4D37E67-373A-044A-A4E6-89CF7372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604AA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22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hyperlink" Target="https://github.com/Bhramari-P-shetty/pre-placement-training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Bhramari-P-shetty/pre-placement-training" TargetMode="Externa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7AD176-7643-4972-8F67-36AB6D5F2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Bhramari shetty</cp:lastModifiedBy>
  <cp:revision>3</cp:revision>
  <dcterms:created xsi:type="dcterms:W3CDTF">2020-06-27T15:48:00Z</dcterms:created>
  <dcterms:modified xsi:type="dcterms:W3CDTF">2020-06-29T14:09:00Z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