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216" w:tblpY="-72"/>
        <w:tblOverlap w:val="never"/>
        <w:tblW w:w="2811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811"/>
      </w:tblGrid>
      <w:tr w:rsidR="00AB25C2" w14:paraId="1CB2484C" w14:textId="77777777" w:rsidTr="00CC1363">
        <w:trPr>
          <w:trHeight w:val="1123"/>
        </w:trPr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0406CB59" w:rsidR="005E6D40" w:rsidRDefault="005E6D40" w:rsidP="00CC1363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r w:rsidR="00CC1363">
              <w:rPr>
                <w:rFonts w:ascii="Calibri" w:eastAsia="Calibri" w:hAnsi="Calibri" w:cs="Calibri"/>
                <w:color w:val="000000"/>
                <w:sz w:val="22"/>
              </w:rPr>
              <w:t>Bhramari P Shetty</w:t>
            </w:r>
          </w:p>
          <w:p w14:paraId="652A23F5" w14:textId="16730355" w:rsidR="00AB25C2" w:rsidRPr="005E6D40" w:rsidRDefault="005E6D40" w:rsidP="00CC1363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</w:t>
            </w:r>
            <w:r w:rsidR="00CC1363">
              <w:rPr>
                <w:rFonts w:ascii="Calibri" w:eastAsia="Calibri" w:hAnsi="Calibri" w:cs="Calibri"/>
                <w:color w:val="000000"/>
                <w:sz w:val="22"/>
              </w:rPr>
              <w:t>19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bookmarkStart w:id="0" w:name="_GoBack"/>
      <w:bookmarkEnd w:id="0"/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886587"/>
    <w:rsid w:val="00AB25C2"/>
    <w:rsid w:val="00C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Bhramari shetty</cp:lastModifiedBy>
  <cp:revision>2</cp:revision>
  <dcterms:created xsi:type="dcterms:W3CDTF">2020-06-27T12:40:00Z</dcterms:created>
  <dcterms:modified xsi:type="dcterms:W3CDTF">2020-06-27T12:40:00Z</dcterms:modified>
</cp:coreProperties>
</file>