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BFAB" w14:textId="77777777" w:rsidR="00FC4E0F" w:rsidRDefault="00FC4E0F">
      <w:r>
        <w:t xml:space="preserve">1 </w:t>
      </w:r>
    </w:p>
    <w:p w14:paraId="6F7173C7" w14:textId="6C471007" w:rsidR="00FC4E0F" w:rsidRDefault="00FC4E0F">
      <w:r>
        <w:t xml:space="preserve">If </w:t>
      </w:r>
      <w:proofErr w:type="spellStart"/>
      <w:r w:rsidRPr="00FC4E0F">
        <w:rPr>
          <w:b/>
          <w:bCs/>
        </w:rPr>
        <w:t>startDate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 w:rsidRPr="00FC4E0F">
        <w:rPr>
          <w:b/>
          <w:bCs/>
        </w:rPr>
        <w:t>enddate</w:t>
      </w:r>
      <w:proofErr w:type="spellEnd"/>
      <w:proofErr w:type="gramEnd"/>
      <w:r>
        <w:t xml:space="preserve"> provided, </w:t>
      </w:r>
      <w:r>
        <w:t>then -</w:t>
      </w:r>
    </w:p>
    <w:p w14:paraId="1BA9615D" w14:textId="62AF0576" w:rsidR="000D0D55" w:rsidRDefault="000D0D55">
      <w:r>
        <w:t>URL</w:t>
      </w:r>
    </w:p>
    <w:p w14:paraId="0E594744" w14:textId="1820717C" w:rsidR="000D0D55" w:rsidRDefault="000D0D55"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http://localhost:8081/api/transaction/?startDate=2021-12-03&amp;endDate=2021-12-15</w:t>
      </w:r>
    </w:p>
    <w:p w14:paraId="381957AA" w14:textId="77777777" w:rsidR="00FC4E0F" w:rsidRDefault="00FC4E0F" w:rsidP="00FC4E0F">
      <w:r>
        <w:t>Method Type = GET</w:t>
      </w:r>
    </w:p>
    <w:p w14:paraId="07A695B5" w14:textId="5DE86844" w:rsidR="00412613" w:rsidRDefault="000D0D55">
      <w:r w:rsidRPr="000D0D55">
        <w:drawing>
          <wp:inline distT="0" distB="0" distL="0" distR="0" wp14:anchorId="229D05EA" wp14:editId="25963FE9">
            <wp:extent cx="5731510" cy="2753360"/>
            <wp:effectExtent l="0" t="0" r="2540" b="8890"/>
            <wp:docPr id="55303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36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0AFB" w14:textId="4402408F" w:rsidR="00FC4E0F" w:rsidRDefault="00FC4E0F">
      <w:r w:rsidRPr="00FC4E0F">
        <w:drawing>
          <wp:inline distT="0" distB="0" distL="0" distR="0" wp14:anchorId="2573895D" wp14:editId="08BA1B5D">
            <wp:extent cx="5731510" cy="2607310"/>
            <wp:effectExtent l="0" t="0" r="2540" b="2540"/>
            <wp:docPr id="186126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65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2E37" w14:textId="77777777" w:rsidR="00FC4E0F" w:rsidRDefault="00FC4E0F"/>
    <w:p w14:paraId="211E7438" w14:textId="77777777" w:rsidR="00FC4E0F" w:rsidRDefault="00FC4E0F"/>
    <w:p w14:paraId="201107D2" w14:textId="77777777" w:rsidR="00FC4E0F" w:rsidRDefault="00FC4E0F"/>
    <w:p w14:paraId="021883C2" w14:textId="77777777" w:rsidR="00FC4E0F" w:rsidRDefault="00FC4E0F"/>
    <w:p w14:paraId="2621DEDF" w14:textId="77777777" w:rsidR="00FC4E0F" w:rsidRDefault="00FC4E0F"/>
    <w:p w14:paraId="68C2D133" w14:textId="77777777" w:rsidR="00FC4E0F" w:rsidRDefault="00FC4E0F"/>
    <w:p w14:paraId="328B6A6A" w14:textId="0F37A337" w:rsidR="00FC4E0F" w:rsidRDefault="00FC4E0F">
      <w:r>
        <w:lastRenderedPageBreak/>
        <w:t>2</w:t>
      </w:r>
    </w:p>
    <w:p w14:paraId="69F36B8F" w14:textId="65462171" w:rsidR="00FC4E0F" w:rsidRDefault="00FC4E0F">
      <w:r>
        <w:t xml:space="preserve">If </w:t>
      </w:r>
      <w:proofErr w:type="spellStart"/>
      <w:r w:rsidRPr="00FC4E0F">
        <w:rPr>
          <w:b/>
          <w:bCs/>
        </w:rPr>
        <w:t>enddate</w:t>
      </w:r>
      <w:proofErr w:type="spellEnd"/>
      <w:r>
        <w:t xml:space="preserve"> not provided user, it will take the current date is the end date</w:t>
      </w:r>
    </w:p>
    <w:p w14:paraId="373CE41B" w14:textId="3F443A37" w:rsidR="00FC4E0F" w:rsidRDefault="00FC4E0F">
      <w:r>
        <w:t>URL</w:t>
      </w:r>
    </w:p>
    <w:p w14:paraId="30C23F68" w14:textId="6C697ADD" w:rsidR="00FC4E0F" w:rsidRDefault="00FC4E0F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http://localhost:8081/api/transaction/?startDate=2021-12-03</w:t>
      </w:r>
    </w:p>
    <w:p w14:paraId="54B919DE" w14:textId="4180590F" w:rsidR="00FC4E0F" w:rsidRDefault="00FC4E0F" w:rsidP="00FC4E0F">
      <w:r>
        <w:t>Method Type = GET</w:t>
      </w:r>
    </w:p>
    <w:p w14:paraId="3CD48F0A" w14:textId="77777777" w:rsidR="00FC4E0F" w:rsidRDefault="00FC4E0F" w:rsidP="00FC4E0F"/>
    <w:p w14:paraId="4AE4A6EC" w14:textId="5296AB5C" w:rsidR="00FC4E0F" w:rsidRDefault="00FC4E0F">
      <w:r w:rsidRPr="00FC4E0F">
        <w:drawing>
          <wp:inline distT="0" distB="0" distL="0" distR="0" wp14:anchorId="7938BC43" wp14:editId="69FD62A8">
            <wp:extent cx="5731510" cy="2752725"/>
            <wp:effectExtent l="0" t="0" r="2540" b="9525"/>
            <wp:docPr id="649346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46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1B9D" w14:textId="77777777" w:rsidR="00FC4E0F" w:rsidRDefault="00FC4E0F"/>
    <w:p w14:paraId="50F91EEA" w14:textId="77777777" w:rsidR="00FC4E0F" w:rsidRDefault="00FC4E0F"/>
    <w:p w14:paraId="78AE2AE6" w14:textId="77777777" w:rsidR="00FC4E0F" w:rsidRDefault="00FC4E0F"/>
    <w:sectPr w:rsidR="00FC4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60"/>
    <w:rsid w:val="000D0D55"/>
    <w:rsid w:val="00412613"/>
    <w:rsid w:val="00A17513"/>
    <w:rsid w:val="00BA77E8"/>
    <w:rsid w:val="00C90B60"/>
    <w:rsid w:val="00FC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E986D"/>
  <w15:chartTrackingRefBased/>
  <w15:docId w15:val="{A44281A7-B28C-4E22-BB57-D9C0F1B5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</Words>
  <Characters>269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trap</dc:creator>
  <cp:keywords/>
  <dc:description/>
  <cp:lastModifiedBy>red trap</cp:lastModifiedBy>
  <cp:revision>3</cp:revision>
  <dcterms:created xsi:type="dcterms:W3CDTF">2024-01-06T12:39:00Z</dcterms:created>
  <dcterms:modified xsi:type="dcterms:W3CDTF">2024-01-06T12:57:00Z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fc3c62df0d4203b3280132f42834fd0562e45575a79b06121cd981d957c95ca7</vt:lpwstr>
  </property>
</Properties>
</file>