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26" w:rsidRDefault="009C2E26" w:rsidP="009C2E26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Guideline</w:t>
      </w:r>
      <w:r w:rsidRPr="009C2E26">
        <w:rPr>
          <w:b/>
          <w:sz w:val="32"/>
          <w:szCs w:val="32"/>
        </w:rPr>
        <w:t xml:space="preserve"> to use SETL</w:t>
      </w:r>
    </w:p>
    <w:p w:rsidR="009C2E26" w:rsidRPr="000219D4" w:rsidRDefault="00AA7009" w:rsidP="009C2E26">
      <w:pPr>
        <w:jc w:val="both"/>
        <w:rPr>
          <w:b/>
        </w:rPr>
      </w:pPr>
      <w:r w:rsidRPr="000219D4">
        <w:rPr>
          <w:b/>
        </w:rPr>
        <w:t>General Information</w:t>
      </w:r>
      <w:r w:rsidR="009C2E26" w:rsidRPr="000219D4">
        <w:rPr>
          <w:b/>
        </w:rPr>
        <w:t>:</w:t>
      </w:r>
    </w:p>
    <w:p w:rsidR="0050503F" w:rsidRPr="000219D4" w:rsidRDefault="003C4695" w:rsidP="009C2E26">
      <w:pPr>
        <w:jc w:val="both"/>
      </w:pPr>
      <w:r w:rsidRPr="000219D4">
        <w:rPr>
          <w:b/>
        </w:rPr>
        <w:t xml:space="preserve">Development </w:t>
      </w:r>
      <w:r w:rsidR="00AA7009" w:rsidRPr="000219D4">
        <w:rPr>
          <w:b/>
        </w:rPr>
        <w:t xml:space="preserve">Language: </w:t>
      </w:r>
      <w:r w:rsidR="00AA7009" w:rsidRPr="000219D4">
        <w:t>Java</w:t>
      </w:r>
      <w:r w:rsidR="00672CBF" w:rsidRPr="000219D4">
        <w:t>.</w:t>
      </w:r>
    </w:p>
    <w:p w:rsidR="00AA7009" w:rsidRPr="000219D4" w:rsidRDefault="00AA7009" w:rsidP="009C2E26">
      <w:pPr>
        <w:jc w:val="both"/>
      </w:pPr>
      <w:r w:rsidRPr="000219D4">
        <w:rPr>
          <w:b/>
        </w:rPr>
        <w:t>Database</w:t>
      </w:r>
      <w:r w:rsidR="00AF071F" w:rsidRPr="000219D4">
        <w:rPr>
          <w:b/>
        </w:rPr>
        <w:t xml:space="preserve"> Used</w:t>
      </w:r>
      <w:r w:rsidRPr="000219D4">
        <w:rPr>
          <w:b/>
        </w:rPr>
        <w:t xml:space="preserve">: </w:t>
      </w:r>
      <w:r w:rsidRPr="000219D4">
        <w:t>PostgreSQL version 9.6</w:t>
      </w:r>
      <w:r w:rsidR="00672CBF" w:rsidRPr="000219D4">
        <w:t>.</w:t>
      </w:r>
    </w:p>
    <w:p w:rsidR="00AA7009" w:rsidRPr="000219D4" w:rsidRDefault="00AA7009" w:rsidP="009C2E26">
      <w:pPr>
        <w:jc w:val="both"/>
        <w:rPr>
          <w:b/>
        </w:rPr>
      </w:pPr>
    </w:p>
    <w:p w:rsidR="00AA7009" w:rsidRPr="000219D4" w:rsidRDefault="00AA7009" w:rsidP="009C2E26">
      <w:pPr>
        <w:jc w:val="both"/>
        <w:rPr>
          <w:b/>
        </w:rPr>
      </w:pPr>
      <w:r w:rsidRPr="000219D4">
        <w:rPr>
          <w:b/>
        </w:rPr>
        <w:t>MAPPING:</w:t>
      </w:r>
    </w:p>
    <w:p w:rsidR="009C2E26" w:rsidRPr="000219D4" w:rsidRDefault="009C2E26" w:rsidP="009C2E26">
      <w:pPr>
        <w:jc w:val="both"/>
        <w:rPr>
          <w:b/>
        </w:rPr>
      </w:pPr>
      <w:r w:rsidRPr="000219D4">
        <w:rPr>
          <w:b/>
        </w:rPr>
        <w:t xml:space="preserve">Direct Mapping: </w:t>
      </w:r>
      <w:r w:rsidRPr="000219D4">
        <w:t xml:space="preserve">Direct mapping can be used to convert all data form database to RDF without any customization. </w:t>
      </w:r>
    </w:p>
    <w:p w:rsidR="009C2E26" w:rsidRPr="000219D4" w:rsidRDefault="009C2E26" w:rsidP="009C2E26">
      <w:pPr>
        <w:jc w:val="both"/>
        <w:rPr>
          <w:b/>
        </w:rPr>
      </w:pPr>
      <w:r w:rsidRPr="000219D4">
        <w:rPr>
          <w:b/>
        </w:rPr>
        <w:t>Steps:</w:t>
      </w:r>
    </w:p>
    <w:p w:rsidR="009C2E26" w:rsidRPr="000219D4" w:rsidRDefault="009C2E26" w:rsidP="009C2E26">
      <w:pPr>
        <w:pStyle w:val="ListParagraph"/>
        <w:numPr>
          <w:ilvl w:val="0"/>
          <w:numId w:val="1"/>
        </w:numPr>
        <w:jc w:val="both"/>
      </w:pPr>
      <w:r w:rsidRPr="000219D4">
        <w:t>Click direct mapping button.</w:t>
      </w:r>
    </w:p>
    <w:p w:rsidR="009C2E26" w:rsidRPr="000219D4" w:rsidRDefault="009C2E26" w:rsidP="009C2E26">
      <w:pPr>
        <w:pStyle w:val="ListParagraph"/>
        <w:numPr>
          <w:ilvl w:val="0"/>
          <w:numId w:val="1"/>
        </w:numPr>
        <w:jc w:val="both"/>
      </w:pPr>
      <w:r w:rsidRPr="000219D4">
        <w:t>Provide DB URL, DB Username and Password; then hit Connect button.</w:t>
      </w:r>
    </w:p>
    <w:p w:rsidR="009C2E26" w:rsidRPr="000219D4" w:rsidRDefault="006C2B36" w:rsidP="009C2E26">
      <w:pPr>
        <w:pStyle w:val="ListParagraph"/>
        <w:numPr>
          <w:ilvl w:val="0"/>
          <w:numId w:val="1"/>
        </w:numPr>
        <w:jc w:val="both"/>
      </w:pPr>
      <w:r w:rsidRPr="000219D4">
        <w:t>Provide Base URL and hit Convert.</w:t>
      </w:r>
      <w:r w:rsidR="007B3614" w:rsidRPr="000219D4">
        <w:t xml:space="preserve"> Base URL must end with a ‘/’.</w:t>
      </w:r>
    </w:p>
    <w:p w:rsidR="006C2B36" w:rsidRPr="000219D4" w:rsidRDefault="006C2B36" w:rsidP="009C2E26">
      <w:pPr>
        <w:pStyle w:val="ListParagraph"/>
        <w:numPr>
          <w:ilvl w:val="0"/>
          <w:numId w:val="1"/>
        </w:numPr>
        <w:jc w:val="both"/>
      </w:pPr>
      <w:r w:rsidRPr="000219D4">
        <w:t xml:space="preserve">RDF of the DB will be shown. </w:t>
      </w:r>
    </w:p>
    <w:p w:rsidR="006C2B36" w:rsidRPr="000219D4" w:rsidRDefault="006C2B36" w:rsidP="009C2E26">
      <w:pPr>
        <w:pStyle w:val="ListParagraph"/>
        <w:numPr>
          <w:ilvl w:val="0"/>
          <w:numId w:val="1"/>
        </w:numPr>
        <w:jc w:val="both"/>
      </w:pPr>
      <w:r w:rsidRPr="000219D4">
        <w:t>To save the RDF in a file, click on Save button and select Directory.</w:t>
      </w:r>
    </w:p>
    <w:p w:rsidR="00B87078" w:rsidRPr="000219D4" w:rsidRDefault="00B87078" w:rsidP="001B7C85">
      <w:pPr>
        <w:jc w:val="both"/>
        <w:rPr>
          <w:b/>
        </w:rPr>
      </w:pPr>
    </w:p>
    <w:p w:rsidR="001B7C85" w:rsidRPr="000219D4" w:rsidRDefault="001B7C85" w:rsidP="001B7C85">
      <w:pPr>
        <w:jc w:val="both"/>
      </w:pPr>
      <w:r w:rsidRPr="000219D4">
        <w:rPr>
          <w:b/>
        </w:rPr>
        <w:t xml:space="preserve">R2RML Mapping: </w:t>
      </w:r>
      <w:r w:rsidRPr="000219D4">
        <w:t>R2RML mapping can be used to convert database data to RDF in a customized manner.</w:t>
      </w:r>
    </w:p>
    <w:p w:rsidR="001B7C85" w:rsidRPr="000219D4" w:rsidRDefault="001B7C85" w:rsidP="001B7C85">
      <w:pPr>
        <w:jc w:val="both"/>
        <w:rPr>
          <w:b/>
        </w:rPr>
      </w:pPr>
      <w:r w:rsidRPr="000219D4">
        <w:rPr>
          <w:b/>
        </w:rPr>
        <w:t>Steps:</w:t>
      </w:r>
    </w:p>
    <w:p w:rsidR="001B7C85" w:rsidRPr="000219D4" w:rsidRDefault="001B7C85" w:rsidP="001B7C85">
      <w:pPr>
        <w:pStyle w:val="ListParagraph"/>
        <w:numPr>
          <w:ilvl w:val="0"/>
          <w:numId w:val="2"/>
        </w:numPr>
        <w:jc w:val="both"/>
      </w:pPr>
      <w:r w:rsidRPr="000219D4">
        <w:t>Click R2RML button.</w:t>
      </w:r>
    </w:p>
    <w:p w:rsidR="001B7C85" w:rsidRPr="000219D4" w:rsidRDefault="001B7C85" w:rsidP="001B7C85">
      <w:pPr>
        <w:pStyle w:val="ListParagraph"/>
        <w:numPr>
          <w:ilvl w:val="0"/>
          <w:numId w:val="2"/>
        </w:numPr>
        <w:jc w:val="both"/>
      </w:pPr>
      <w:r w:rsidRPr="000219D4">
        <w:t>Provide DB URL, DB Username and Password; then hit Connect button.</w:t>
      </w:r>
    </w:p>
    <w:p w:rsidR="001B7C85" w:rsidRPr="000219D4" w:rsidRDefault="001B7C85" w:rsidP="001B7C85">
      <w:pPr>
        <w:pStyle w:val="ListParagraph"/>
        <w:numPr>
          <w:ilvl w:val="0"/>
          <w:numId w:val="2"/>
        </w:numPr>
        <w:jc w:val="both"/>
      </w:pPr>
      <w:r w:rsidRPr="000219D4">
        <w:t>Provide Base URL.</w:t>
      </w:r>
      <w:r w:rsidR="007B3614" w:rsidRPr="000219D4">
        <w:t xml:space="preserve"> Base URL must end with a ‘/’.</w:t>
      </w:r>
    </w:p>
    <w:p w:rsidR="001B7C85" w:rsidRPr="000219D4" w:rsidRDefault="001B7C85" w:rsidP="001B7C85">
      <w:pPr>
        <w:pStyle w:val="ListParagraph"/>
        <w:numPr>
          <w:ilvl w:val="0"/>
          <w:numId w:val="2"/>
        </w:numPr>
        <w:jc w:val="both"/>
      </w:pPr>
      <w:r w:rsidRPr="000219D4">
        <w:t xml:space="preserve">Name of all tables in the database is shown in the left of the window. </w:t>
      </w:r>
    </w:p>
    <w:p w:rsidR="001B7C85" w:rsidRPr="000219D4" w:rsidRDefault="001B7C85" w:rsidP="001B7C85">
      <w:pPr>
        <w:pStyle w:val="ListParagraph"/>
        <w:numPr>
          <w:ilvl w:val="0"/>
          <w:numId w:val="2"/>
        </w:numPr>
        <w:jc w:val="both"/>
      </w:pPr>
      <w:r w:rsidRPr="000219D4">
        <w:t xml:space="preserve">Click on a table name to customize. </w:t>
      </w:r>
    </w:p>
    <w:p w:rsidR="001B7C85" w:rsidRPr="000219D4" w:rsidRDefault="001B7C85" w:rsidP="001B7C85">
      <w:pPr>
        <w:pStyle w:val="ListParagraph"/>
        <w:numPr>
          <w:ilvl w:val="0"/>
          <w:numId w:val="2"/>
        </w:numPr>
        <w:jc w:val="both"/>
      </w:pPr>
      <w:r w:rsidRPr="000219D4">
        <w:t xml:space="preserve">Change the column </w:t>
      </w:r>
      <w:r w:rsidR="005425C4" w:rsidRPr="000219D4">
        <w:t>properties as necessary</w:t>
      </w:r>
      <w:r w:rsidRPr="000219D4">
        <w:t xml:space="preserve"> and hit on Save Changes.</w:t>
      </w:r>
    </w:p>
    <w:p w:rsidR="001B7C85" w:rsidRPr="000219D4" w:rsidRDefault="001B7C85" w:rsidP="001B7C85">
      <w:pPr>
        <w:pStyle w:val="ListParagraph"/>
        <w:numPr>
          <w:ilvl w:val="0"/>
          <w:numId w:val="2"/>
        </w:numPr>
        <w:jc w:val="both"/>
      </w:pPr>
      <w:r w:rsidRPr="000219D4">
        <w:t>Click on Proceed.</w:t>
      </w:r>
    </w:p>
    <w:p w:rsidR="001B7C85" w:rsidRPr="000219D4" w:rsidRDefault="001B7C85" w:rsidP="001B7C85">
      <w:pPr>
        <w:pStyle w:val="ListParagraph"/>
        <w:numPr>
          <w:ilvl w:val="0"/>
          <w:numId w:val="2"/>
        </w:numPr>
        <w:jc w:val="both"/>
      </w:pPr>
      <w:r w:rsidRPr="000219D4">
        <w:t xml:space="preserve">Summary of the mapping will be shown. To change </w:t>
      </w:r>
      <w:r w:rsidR="005425C4" w:rsidRPr="000219D4">
        <w:t xml:space="preserve">the mapping properties </w:t>
      </w:r>
      <w:r w:rsidRPr="000219D4">
        <w:t>go to previous window by clicking Back button. Click Confirm to generate the R2RML mapping file. R2RML file is shown in the window.</w:t>
      </w:r>
    </w:p>
    <w:p w:rsidR="00033CD4" w:rsidRPr="000219D4" w:rsidRDefault="00033CD4" w:rsidP="001B7C85">
      <w:pPr>
        <w:pStyle w:val="ListParagraph"/>
        <w:numPr>
          <w:ilvl w:val="0"/>
          <w:numId w:val="2"/>
        </w:numPr>
        <w:jc w:val="both"/>
      </w:pPr>
      <w:r w:rsidRPr="000219D4">
        <w:t xml:space="preserve">To immediately transform the data to RDF, click on Transform; </w:t>
      </w:r>
      <w:r w:rsidR="005425C4" w:rsidRPr="000219D4">
        <w:t xml:space="preserve">RDF can be saved </w:t>
      </w:r>
      <w:r w:rsidR="00993787" w:rsidRPr="000219D4">
        <w:t xml:space="preserve">to file </w:t>
      </w:r>
      <w:r w:rsidR="005425C4" w:rsidRPr="000219D4">
        <w:t>from there</w:t>
      </w:r>
      <w:r w:rsidR="00993787" w:rsidRPr="000219D4">
        <w:t xml:space="preserve"> in N-triple format</w:t>
      </w:r>
      <w:r w:rsidR="005425C4" w:rsidRPr="000219D4">
        <w:t xml:space="preserve">. </w:t>
      </w:r>
    </w:p>
    <w:p w:rsidR="00993787" w:rsidRPr="000219D4" w:rsidRDefault="00993787" w:rsidP="00993787">
      <w:pPr>
        <w:pStyle w:val="ListParagraph"/>
        <w:numPr>
          <w:ilvl w:val="0"/>
          <w:numId w:val="2"/>
        </w:numPr>
        <w:jc w:val="both"/>
      </w:pPr>
      <w:r w:rsidRPr="000219D4">
        <w:t>For further transformation, save the mapping file by clicking on the save button.</w:t>
      </w:r>
    </w:p>
    <w:p w:rsidR="00993787" w:rsidRDefault="00993787" w:rsidP="00993787">
      <w:pPr>
        <w:pStyle w:val="ListParagraph"/>
        <w:jc w:val="both"/>
      </w:pPr>
    </w:p>
    <w:p w:rsidR="00D34224" w:rsidRPr="000219D4" w:rsidRDefault="00D34224" w:rsidP="00993787">
      <w:pPr>
        <w:pStyle w:val="ListParagraph"/>
        <w:jc w:val="both"/>
      </w:pPr>
    </w:p>
    <w:p w:rsidR="00993787" w:rsidRPr="000219D4" w:rsidRDefault="00993787" w:rsidP="00993787">
      <w:pPr>
        <w:jc w:val="both"/>
        <w:rPr>
          <w:b/>
        </w:rPr>
      </w:pPr>
      <w:r w:rsidRPr="000219D4">
        <w:rPr>
          <w:b/>
        </w:rPr>
        <w:lastRenderedPageBreak/>
        <w:t>TRANSFORM:</w:t>
      </w:r>
    </w:p>
    <w:p w:rsidR="00A851C5" w:rsidRPr="000219D4" w:rsidRDefault="00993787" w:rsidP="00993787">
      <w:pPr>
        <w:jc w:val="both"/>
      </w:pPr>
      <w:r w:rsidRPr="000219D4">
        <w:rPr>
          <w:b/>
        </w:rPr>
        <w:t xml:space="preserve">CSV: </w:t>
      </w:r>
      <w:r w:rsidRPr="000219D4">
        <w:t>This option can be used to convert CSV file data to its semantic RDF version</w:t>
      </w:r>
      <w:r w:rsidR="00A851C5" w:rsidRPr="000219D4">
        <w:t xml:space="preserve"> in Turtle format</w:t>
      </w:r>
      <w:r w:rsidRPr="000219D4">
        <w:t xml:space="preserve">. </w:t>
      </w:r>
    </w:p>
    <w:p w:rsidR="00993787" w:rsidRPr="000219D4" w:rsidRDefault="00993787" w:rsidP="00993787">
      <w:pPr>
        <w:jc w:val="both"/>
        <w:rPr>
          <w:b/>
        </w:rPr>
      </w:pPr>
      <w:r w:rsidRPr="000219D4">
        <w:rPr>
          <w:b/>
        </w:rPr>
        <w:t>Steps:</w:t>
      </w:r>
    </w:p>
    <w:p w:rsidR="00A851C5" w:rsidRPr="000219D4" w:rsidRDefault="00993787" w:rsidP="00A851C5">
      <w:pPr>
        <w:pStyle w:val="ListParagraph"/>
        <w:numPr>
          <w:ilvl w:val="0"/>
          <w:numId w:val="3"/>
        </w:numPr>
        <w:jc w:val="both"/>
      </w:pPr>
      <w:r w:rsidRPr="000219D4">
        <w:t xml:space="preserve">Click direct </w:t>
      </w:r>
      <w:r w:rsidR="00A851C5" w:rsidRPr="000219D4">
        <w:t>CSV</w:t>
      </w:r>
      <w:r w:rsidRPr="000219D4">
        <w:t xml:space="preserve"> button.</w:t>
      </w:r>
    </w:p>
    <w:p w:rsidR="00A851C5" w:rsidRPr="000219D4" w:rsidRDefault="00A851C5" w:rsidP="00A851C5">
      <w:pPr>
        <w:pStyle w:val="ListParagraph"/>
        <w:numPr>
          <w:ilvl w:val="0"/>
          <w:numId w:val="3"/>
        </w:numPr>
        <w:jc w:val="both"/>
      </w:pPr>
      <w:r w:rsidRPr="000219D4">
        <w:t>Select a CSV file by hitting on Select button.</w:t>
      </w:r>
    </w:p>
    <w:p w:rsidR="00A851C5" w:rsidRPr="000219D4" w:rsidRDefault="00672CBF" w:rsidP="00A851C5">
      <w:pPr>
        <w:pStyle w:val="ListParagraph"/>
        <w:numPr>
          <w:ilvl w:val="0"/>
          <w:numId w:val="3"/>
        </w:numPr>
        <w:jc w:val="both"/>
      </w:pPr>
      <w:r w:rsidRPr="000219D4">
        <w:t>Provide a base URL and click on Convert button.</w:t>
      </w:r>
    </w:p>
    <w:p w:rsidR="00672CBF" w:rsidRPr="000219D4" w:rsidRDefault="003F554F" w:rsidP="00A851C5">
      <w:pPr>
        <w:pStyle w:val="ListParagraph"/>
        <w:numPr>
          <w:ilvl w:val="0"/>
          <w:numId w:val="3"/>
        </w:numPr>
        <w:jc w:val="both"/>
      </w:pPr>
      <w:r w:rsidRPr="000219D4">
        <w:t xml:space="preserve">RDF </w:t>
      </w:r>
      <w:r w:rsidR="00672CBF" w:rsidRPr="000219D4">
        <w:t>equivalent of the CSV file will be shown in Turtle format; Hit Save to save in file.</w:t>
      </w:r>
    </w:p>
    <w:p w:rsidR="00B87078" w:rsidRPr="000219D4" w:rsidRDefault="00B87078" w:rsidP="00A851C5">
      <w:pPr>
        <w:jc w:val="both"/>
        <w:rPr>
          <w:b/>
        </w:rPr>
      </w:pPr>
    </w:p>
    <w:p w:rsidR="00993787" w:rsidRPr="000219D4" w:rsidRDefault="00993787" w:rsidP="00A851C5">
      <w:pPr>
        <w:jc w:val="both"/>
      </w:pPr>
      <w:r w:rsidRPr="000219D4">
        <w:rPr>
          <w:b/>
        </w:rPr>
        <w:t xml:space="preserve">RML Mapping: </w:t>
      </w:r>
      <w:r w:rsidR="007B3614" w:rsidRPr="000219D4">
        <w:t xml:space="preserve">Transformation from previously generated or user defined RML file can be done using this menu. </w:t>
      </w:r>
    </w:p>
    <w:p w:rsidR="00993787" w:rsidRPr="000219D4" w:rsidRDefault="00993787" w:rsidP="00993787">
      <w:pPr>
        <w:jc w:val="both"/>
        <w:rPr>
          <w:b/>
        </w:rPr>
      </w:pPr>
      <w:r w:rsidRPr="000219D4">
        <w:rPr>
          <w:b/>
        </w:rPr>
        <w:t>Steps:</w:t>
      </w:r>
    </w:p>
    <w:p w:rsidR="00993787" w:rsidRPr="000219D4" w:rsidRDefault="00993787" w:rsidP="007B3614">
      <w:pPr>
        <w:pStyle w:val="ListParagraph"/>
        <w:numPr>
          <w:ilvl w:val="0"/>
          <w:numId w:val="4"/>
        </w:numPr>
        <w:jc w:val="both"/>
      </w:pPr>
      <w:r w:rsidRPr="000219D4">
        <w:t>Click RML button.</w:t>
      </w:r>
    </w:p>
    <w:p w:rsidR="00993787" w:rsidRPr="000219D4" w:rsidRDefault="00993787" w:rsidP="007B3614">
      <w:pPr>
        <w:pStyle w:val="ListParagraph"/>
        <w:numPr>
          <w:ilvl w:val="0"/>
          <w:numId w:val="4"/>
        </w:numPr>
        <w:jc w:val="both"/>
      </w:pPr>
      <w:r w:rsidRPr="000219D4">
        <w:t>Provide DB URL, DB Username and Password; then hit Connect button.</w:t>
      </w:r>
    </w:p>
    <w:p w:rsidR="00993787" w:rsidRPr="000219D4" w:rsidRDefault="007B3614" w:rsidP="007B3614">
      <w:pPr>
        <w:pStyle w:val="ListParagraph"/>
        <w:numPr>
          <w:ilvl w:val="0"/>
          <w:numId w:val="4"/>
        </w:numPr>
        <w:jc w:val="both"/>
      </w:pPr>
      <w:r w:rsidRPr="000219D4">
        <w:t xml:space="preserve">Load an RML file by clicking on Load button. </w:t>
      </w:r>
    </w:p>
    <w:p w:rsidR="00993787" w:rsidRPr="000219D4" w:rsidRDefault="007B3614" w:rsidP="007B3614">
      <w:pPr>
        <w:pStyle w:val="ListParagraph"/>
        <w:numPr>
          <w:ilvl w:val="0"/>
          <w:numId w:val="4"/>
        </w:numPr>
        <w:jc w:val="both"/>
      </w:pPr>
      <w:r w:rsidRPr="000219D4">
        <w:t xml:space="preserve">RDF generated form DB data using the provided mapping will be shown. </w:t>
      </w:r>
    </w:p>
    <w:p w:rsidR="007B3614" w:rsidRPr="000219D4" w:rsidRDefault="00950159" w:rsidP="007B3614">
      <w:pPr>
        <w:pStyle w:val="ListParagraph"/>
        <w:numPr>
          <w:ilvl w:val="0"/>
          <w:numId w:val="4"/>
        </w:numPr>
        <w:jc w:val="both"/>
      </w:pPr>
      <w:r w:rsidRPr="000219D4">
        <w:t xml:space="preserve">To edit the </w:t>
      </w:r>
      <w:r w:rsidR="00DA6554" w:rsidRPr="000219D4">
        <w:t>RDF</w:t>
      </w:r>
      <w:r w:rsidRPr="000219D4">
        <w:t>, click on edit button.</w:t>
      </w:r>
    </w:p>
    <w:p w:rsidR="00950159" w:rsidRPr="000219D4" w:rsidRDefault="00950159" w:rsidP="007B3614">
      <w:pPr>
        <w:pStyle w:val="ListParagraph"/>
        <w:numPr>
          <w:ilvl w:val="0"/>
          <w:numId w:val="4"/>
        </w:numPr>
        <w:jc w:val="both"/>
      </w:pPr>
      <w:r w:rsidRPr="000219D4">
        <w:t>Click on Save button to sa</w:t>
      </w:r>
      <w:r w:rsidR="00DA6554" w:rsidRPr="000219D4">
        <w:t>ve RDF i</w:t>
      </w:r>
      <w:r w:rsidRPr="000219D4">
        <w:t>n file.</w:t>
      </w:r>
    </w:p>
    <w:p w:rsidR="008368E0" w:rsidRPr="000219D4" w:rsidRDefault="008368E0" w:rsidP="008368E0">
      <w:pPr>
        <w:pStyle w:val="ListParagraph"/>
        <w:jc w:val="both"/>
      </w:pPr>
    </w:p>
    <w:p w:rsidR="008368E0" w:rsidRPr="000219D4" w:rsidRDefault="008368E0" w:rsidP="008368E0">
      <w:pPr>
        <w:pStyle w:val="ListParagraph"/>
        <w:jc w:val="both"/>
      </w:pPr>
    </w:p>
    <w:p w:rsidR="008368E0" w:rsidRPr="000219D4" w:rsidRDefault="008368E0" w:rsidP="008368E0">
      <w:pPr>
        <w:jc w:val="both"/>
        <w:rPr>
          <w:b/>
        </w:rPr>
      </w:pPr>
      <w:r w:rsidRPr="000219D4">
        <w:rPr>
          <w:b/>
        </w:rPr>
        <w:t>TRANSFORM:</w:t>
      </w:r>
    </w:p>
    <w:p w:rsidR="008368E0" w:rsidRPr="000219D4" w:rsidRDefault="008368E0" w:rsidP="008368E0">
      <w:pPr>
        <w:jc w:val="both"/>
      </w:pPr>
      <w:r w:rsidRPr="000219D4">
        <w:rPr>
          <w:b/>
        </w:rPr>
        <w:t xml:space="preserve">CSV: </w:t>
      </w:r>
      <w:r w:rsidRPr="000219D4">
        <w:t xml:space="preserve">This option can be used to convert CSV file data to its semantic RDF version in Turtle format. </w:t>
      </w:r>
    </w:p>
    <w:p w:rsidR="008368E0" w:rsidRPr="000219D4" w:rsidRDefault="008368E0" w:rsidP="008368E0">
      <w:pPr>
        <w:jc w:val="both"/>
        <w:rPr>
          <w:b/>
        </w:rPr>
      </w:pPr>
      <w:r w:rsidRPr="000219D4">
        <w:rPr>
          <w:b/>
        </w:rPr>
        <w:t>Steps:</w:t>
      </w:r>
    </w:p>
    <w:p w:rsidR="008368E0" w:rsidRPr="000219D4" w:rsidRDefault="008368E0" w:rsidP="008368E0">
      <w:pPr>
        <w:pStyle w:val="ListParagraph"/>
        <w:numPr>
          <w:ilvl w:val="0"/>
          <w:numId w:val="5"/>
        </w:numPr>
        <w:jc w:val="both"/>
      </w:pPr>
      <w:r w:rsidRPr="000219D4">
        <w:t>Click direct CSV button.</w:t>
      </w:r>
    </w:p>
    <w:p w:rsidR="008368E0" w:rsidRPr="000219D4" w:rsidRDefault="008368E0" w:rsidP="00490624">
      <w:pPr>
        <w:pStyle w:val="ListParagraph"/>
        <w:numPr>
          <w:ilvl w:val="0"/>
          <w:numId w:val="5"/>
        </w:numPr>
        <w:jc w:val="both"/>
      </w:pPr>
      <w:r w:rsidRPr="000219D4">
        <w:t>Select a CSV file by hitting on Select button.</w:t>
      </w:r>
    </w:p>
    <w:p w:rsidR="008368E0" w:rsidRPr="000219D4" w:rsidRDefault="008368E0" w:rsidP="00490624">
      <w:pPr>
        <w:pStyle w:val="ListParagraph"/>
        <w:numPr>
          <w:ilvl w:val="0"/>
          <w:numId w:val="5"/>
        </w:numPr>
        <w:jc w:val="both"/>
      </w:pPr>
      <w:r w:rsidRPr="000219D4">
        <w:t>Provide a base URL and click on Convert button.</w:t>
      </w:r>
    </w:p>
    <w:p w:rsidR="008368E0" w:rsidRPr="000219D4" w:rsidRDefault="008368E0" w:rsidP="00490624">
      <w:pPr>
        <w:pStyle w:val="ListParagraph"/>
        <w:numPr>
          <w:ilvl w:val="0"/>
          <w:numId w:val="5"/>
        </w:numPr>
        <w:jc w:val="both"/>
      </w:pPr>
      <w:r w:rsidRPr="000219D4">
        <w:t>RDF equivalent of the CSV file will be shown in Turtle format; Hit Save to save in file.</w:t>
      </w:r>
    </w:p>
    <w:p w:rsidR="008368E0" w:rsidRPr="000219D4" w:rsidRDefault="008368E0" w:rsidP="008368E0">
      <w:pPr>
        <w:jc w:val="both"/>
        <w:rPr>
          <w:b/>
        </w:rPr>
      </w:pPr>
    </w:p>
    <w:p w:rsidR="008368E0" w:rsidRPr="000219D4" w:rsidRDefault="008368E0" w:rsidP="008368E0">
      <w:pPr>
        <w:jc w:val="both"/>
        <w:rPr>
          <w:b/>
        </w:rPr>
      </w:pPr>
      <w:r w:rsidRPr="000219D4">
        <w:rPr>
          <w:b/>
        </w:rPr>
        <w:t>RETREIVE:</w:t>
      </w:r>
    </w:p>
    <w:p w:rsidR="008368E0" w:rsidRPr="000219D4" w:rsidRDefault="008368E0" w:rsidP="008368E0">
      <w:pPr>
        <w:jc w:val="both"/>
      </w:pPr>
      <w:r w:rsidRPr="000219D4">
        <w:rPr>
          <w:b/>
        </w:rPr>
        <w:t xml:space="preserve">SPARQL Endpoint: </w:t>
      </w:r>
      <w:r w:rsidRPr="000219D4">
        <w:t>This menu can be used to retrieve data from RDF file using SPARQL query.</w:t>
      </w:r>
    </w:p>
    <w:p w:rsidR="008368E0" w:rsidRPr="000219D4" w:rsidRDefault="008368E0" w:rsidP="008368E0">
      <w:pPr>
        <w:jc w:val="both"/>
        <w:rPr>
          <w:b/>
        </w:rPr>
      </w:pPr>
      <w:r w:rsidRPr="000219D4">
        <w:rPr>
          <w:b/>
        </w:rPr>
        <w:t>Steps:</w:t>
      </w:r>
    </w:p>
    <w:p w:rsidR="008368E0" w:rsidRPr="000219D4" w:rsidRDefault="008368E0" w:rsidP="007D6772">
      <w:pPr>
        <w:pStyle w:val="ListParagraph"/>
        <w:numPr>
          <w:ilvl w:val="0"/>
          <w:numId w:val="6"/>
        </w:numPr>
        <w:jc w:val="both"/>
      </w:pPr>
      <w:r w:rsidRPr="000219D4">
        <w:t xml:space="preserve">Click </w:t>
      </w:r>
      <w:r w:rsidR="007D6772" w:rsidRPr="000219D4">
        <w:t>SPQARQL Endpoint</w:t>
      </w:r>
      <w:r w:rsidRPr="000219D4">
        <w:t xml:space="preserve"> button.</w:t>
      </w:r>
    </w:p>
    <w:p w:rsidR="008368E0" w:rsidRPr="000219D4" w:rsidRDefault="008368E0" w:rsidP="007D6772">
      <w:pPr>
        <w:pStyle w:val="ListParagraph"/>
        <w:numPr>
          <w:ilvl w:val="0"/>
          <w:numId w:val="6"/>
        </w:numPr>
        <w:jc w:val="both"/>
      </w:pPr>
      <w:r w:rsidRPr="000219D4">
        <w:lastRenderedPageBreak/>
        <w:t xml:space="preserve">Load an </w:t>
      </w:r>
      <w:r w:rsidR="007D6772" w:rsidRPr="000219D4">
        <w:t>RDF</w:t>
      </w:r>
      <w:r w:rsidRPr="000219D4">
        <w:t xml:space="preserve"> file by clicking on Load button. </w:t>
      </w:r>
    </w:p>
    <w:p w:rsidR="008368E0" w:rsidRPr="000219D4" w:rsidRDefault="000E0E6A" w:rsidP="007D6772">
      <w:pPr>
        <w:pStyle w:val="ListParagraph"/>
        <w:numPr>
          <w:ilvl w:val="0"/>
          <w:numId w:val="6"/>
        </w:numPr>
        <w:jc w:val="both"/>
      </w:pPr>
      <w:r w:rsidRPr="000219D4">
        <w:t xml:space="preserve">Type SPARQL query </w:t>
      </w:r>
      <w:r w:rsidR="00AB4636" w:rsidRPr="000219D4">
        <w:t>i</w:t>
      </w:r>
      <w:r w:rsidRPr="000219D4">
        <w:t>n the query box</w:t>
      </w:r>
      <w:r w:rsidR="00AB4636" w:rsidRPr="000219D4">
        <w:t xml:space="preserve"> and hit Run button</w:t>
      </w:r>
      <w:r w:rsidR="008368E0" w:rsidRPr="000219D4">
        <w:t xml:space="preserve">. </w:t>
      </w:r>
    </w:p>
    <w:p w:rsidR="008368E0" w:rsidRPr="000219D4" w:rsidRDefault="00AB4636" w:rsidP="007D6772">
      <w:pPr>
        <w:pStyle w:val="ListParagraph"/>
        <w:numPr>
          <w:ilvl w:val="0"/>
          <w:numId w:val="6"/>
        </w:numPr>
        <w:jc w:val="both"/>
      </w:pPr>
      <w:r w:rsidRPr="000219D4">
        <w:t>The result of query will be shown in the window.</w:t>
      </w:r>
    </w:p>
    <w:p w:rsidR="001B7C85" w:rsidRPr="000219D4" w:rsidRDefault="001B7C85" w:rsidP="00993787">
      <w:pPr>
        <w:jc w:val="both"/>
      </w:pPr>
    </w:p>
    <w:p w:rsidR="00E626C8" w:rsidRPr="000219D4" w:rsidRDefault="00E626C8" w:rsidP="00E626C8">
      <w:pPr>
        <w:jc w:val="both"/>
        <w:rPr>
          <w:b/>
        </w:rPr>
      </w:pPr>
      <w:r w:rsidRPr="000219D4">
        <w:rPr>
          <w:b/>
        </w:rPr>
        <w:t>LINKING:</w:t>
      </w:r>
    </w:p>
    <w:p w:rsidR="00E626C8" w:rsidRPr="000219D4" w:rsidRDefault="00E626C8" w:rsidP="00E626C8">
      <w:pPr>
        <w:jc w:val="both"/>
      </w:pPr>
      <w:r w:rsidRPr="000219D4">
        <w:rPr>
          <w:b/>
        </w:rPr>
        <w:t xml:space="preserve">DBPedia: </w:t>
      </w:r>
      <w:r w:rsidRPr="000219D4">
        <w:t>Our system can be used to link local data with DBpedia.</w:t>
      </w:r>
    </w:p>
    <w:p w:rsidR="00E626C8" w:rsidRPr="000219D4" w:rsidRDefault="00E626C8" w:rsidP="00E626C8">
      <w:pPr>
        <w:jc w:val="both"/>
        <w:rPr>
          <w:b/>
        </w:rPr>
      </w:pPr>
      <w:r w:rsidRPr="000219D4">
        <w:rPr>
          <w:b/>
        </w:rPr>
        <w:t>Steps:</w:t>
      </w:r>
    </w:p>
    <w:p w:rsidR="000219D4" w:rsidRPr="000219D4" w:rsidRDefault="000219D4" w:rsidP="000219D4">
      <w:pPr>
        <w:pStyle w:val="ListParagraph"/>
        <w:numPr>
          <w:ilvl w:val="0"/>
          <w:numId w:val="10"/>
        </w:numPr>
        <w:spacing w:after="160" w:line="256" w:lineRule="auto"/>
        <w:jc w:val="both"/>
      </w:pPr>
      <w:r w:rsidRPr="000219D4">
        <w:rPr>
          <w:b/>
          <w:bCs/>
        </w:rPr>
        <w:t>Open File</w:t>
      </w:r>
      <w:r w:rsidRPr="000219D4">
        <w:t xml:space="preserve"> button prompts the user to choose file and opens the RDF file.</w:t>
      </w:r>
    </w:p>
    <w:p w:rsidR="000219D4" w:rsidRPr="000219D4" w:rsidRDefault="000219D4" w:rsidP="000219D4">
      <w:pPr>
        <w:pStyle w:val="ListParagraph"/>
        <w:numPr>
          <w:ilvl w:val="0"/>
          <w:numId w:val="10"/>
        </w:numPr>
        <w:spacing w:after="160" w:line="256" w:lineRule="auto"/>
        <w:jc w:val="both"/>
      </w:pPr>
      <w:r w:rsidRPr="000219D4">
        <w:rPr>
          <w:b/>
          <w:bCs/>
        </w:rPr>
        <w:t>Extracts Objects From File</w:t>
      </w:r>
      <w:r w:rsidRPr="000219D4">
        <w:t xml:space="preserve"> button extracts the objects from RDF file.</w:t>
      </w:r>
    </w:p>
    <w:p w:rsidR="000219D4" w:rsidRPr="000219D4" w:rsidRDefault="000219D4" w:rsidP="000219D4">
      <w:pPr>
        <w:pStyle w:val="ListParagraph"/>
        <w:numPr>
          <w:ilvl w:val="0"/>
          <w:numId w:val="10"/>
        </w:numPr>
        <w:spacing w:after="160" w:line="256" w:lineRule="auto"/>
        <w:jc w:val="both"/>
      </w:pPr>
      <w:r w:rsidRPr="000219D4">
        <w:rPr>
          <w:b/>
          <w:bCs/>
        </w:rPr>
        <w:t>Select object Combo Box</w:t>
      </w:r>
      <w:r w:rsidRPr="000219D4">
        <w:t xml:space="preserve"> shows the extracted objects and allows user to select the desired object for matching.</w:t>
      </w:r>
    </w:p>
    <w:p w:rsidR="000219D4" w:rsidRPr="000219D4" w:rsidRDefault="000219D4" w:rsidP="000219D4">
      <w:pPr>
        <w:pStyle w:val="ListParagraph"/>
        <w:numPr>
          <w:ilvl w:val="0"/>
          <w:numId w:val="10"/>
        </w:numPr>
        <w:spacing w:after="160" w:line="256" w:lineRule="auto"/>
        <w:jc w:val="both"/>
      </w:pPr>
      <w:r w:rsidRPr="000219D4">
        <w:t xml:space="preserve">As soon as </w:t>
      </w:r>
      <w:r w:rsidR="00D34224" w:rsidRPr="000219D4">
        <w:t>user selects</w:t>
      </w:r>
      <w:r w:rsidRPr="000219D4">
        <w:t xml:space="preserve"> an object from file, a list will appear which will allow user to select the desired properties for matching with DBpedia object. User can select multiple properties by holding </w:t>
      </w:r>
      <w:r w:rsidRPr="000219D4">
        <w:rPr>
          <w:i/>
          <w:iCs/>
        </w:rPr>
        <w:t>ctrl</w:t>
      </w:r>
      <w:r w:rsidRPr="000219D4">
        <w:t xml:space="preserve"> button and with mouse click. Double click in the list item will allow the user to edit the property at one’s </w:t>
      </w:r>
      <w:r w:rsidR="00045EC5">
        <w:t>whim</w:t>
      </w:r>
      <w:r w:rsidRPr="000219D4">
        <w:t>.</w:t>
      </w:r>
    </w:p>
    <w:p w:rsidR="000219D4" w:rsidRPr="000219D4" w:rsidRDefault="000219D4" w:rsidP="000219D4">
      <w:pPr>
        <w:pStyle w:val="ListParagraph"/>
        <w:numPr>
          <w:ilvl w:val="0"/>
          <w:numId w:val="10"/>
        </w:numPr>
        <w:spacing w:after="160" w:line="256" w:lineRule="auto"/>
        <w:jc w:val="both"/>
      </w:pPr>
      <w:r w:rsidRPr="000219D4">
        <w:rPr>
          <w:b/>
          <w:bCs/>
        </w:rPr>
        <w:t>View Graph From File</w:t>
      </w:r>
      <w:r w:rsidRPr="000219D4">
        <w:t xml:space="preserve"> button will show the selected properties and their values </w:t>
      </w:r>
      <w:r w:rsidR="00045EC5" w:rsidRPr="000219D4">
        <w:t xml:space="preserve">of the selected object from file </w:t>
      </w:r>
      <w:r w:rsidRPr="000219D4">
        <w:t>graphically.</w:t>
      </w:r>
      <w:r w:rsidR="00045EC5">
        <w:t xml:space="preserve"> </w:t>
      </w:r>
    </w:p>
    <w:p w:rsidR="000219D4" w:rsidRPr="000219D4" w:rsidRDefault="000219D4" w:rsidP="000219D4">
      <w:pPr>
        <w:pStyle w:val="ListParagraph"/>
        <w:numPr>
          <w:ilvl w:val="0"/>
          <w:numId w:val="10"/>
        </w:numPr>
        <w:spacing w:after="160" w:line="256" w:lineRule="auto"/>
        <w:jc w:val="both"/>
      </w:pPr>
      <w:r w:rsidRPr="000219D4">
        <w:rPr>
          <w:b/>
          <w:bCs/>
        </w:rPr>
        <w:t>Select Key Property</w:t>
      </w:r>
      <w:r w:rsidRPr="000219D4">
        <w:t xml:space="preserve"> button will show the previously selected properties and allow the user to select a key property from the selected properties for fetching object from DBpedia.  Double click in the list item will allow the user to edit the property at one’s whim.</w:t>
      </w:r>
    </w:p>
    <w:p w:rsidR="000219D4" w:rsidRPr="000219D4" w:rsidRDefault="000219D4" w:rsidP="000219D4">
      <w:pPr>
        <w:pStyle w:val="ListParagraph"/>
        <w:numPr>
          <w:ilvl w:val="0"/>
          <w:numId w:val="10"/>
        </w:numPr>
        <w:spacing w:after="160" w:line="256" w:lineRule="auto"/>
        <w:jc w:val="both"/>
      </w:pPr>
      <w:r w:rsidRPr="000219D4">
        <w:rPr>
          <w:b/>
          <w:bCs/>
        </w:rPr>
        <w:t>Enter Max. Hits textbox</w:t>
      </w:r>
      <w:r w:rsidRPr="000219D4">
        <w:t xml:space="preserve"> will take any number from user and fetch that number of results from DBpedia.</w:t>
      </w:r>
    </w:p>
    <w:p w:rsidR="000219D4" w:rsidRPr="000219D4" w:rsidRDefault="000219D4" w:rsidP="000219D4">
      <w:pPr>
        <w:pStyle w:val="ListParagraph"/>
        <w:numPr>
          <w:ilvl w:val="0"/>
          <w:numId w:val="10"/>
        </w:numPr>
        <w:spacing w:after="160" w:line="256" w:lineRule="auto"/>
        <w:jc w:val="both"/>
      </w:pPr>
      <w:r w:rsidRPr="000219D4">
        <w:rPr>
          <w:b/>
          <w:bCs/>
        </w:rPr>
        <w:t>Fetch Data From DBpedia</w:t>
      </w:r>
      <w:r w:rsidRPr="000219D4">
        <w:t xml:space="preserve"> will fetch the results from DBpedia based on the key property’s value and max. Hit number.</w:t>
      </w:r>
    </w:p>
    <w:p w:rsidR="000219D4" w:rsidRPr="000219D4" w:rsidRDefault="000219D4" w:rsidP="000219D4">
      <w:pPr>
        <w:pStyle w:val="ListParagraph"/>
        <w:numPr>
          <w:ilvl w:val="0"/>
          <w:numId w:val="10"/>
        </w:numPr>
        <w:spacing w:after="160" w:line="256" w:lineRule="auto"/>
        <w:jc w:val="both"/>
      </w:pPr>
      <w:r w:rsidRPr="000219D4">
        <w:t xml:space="preserve">All results from DBpedia will </w:t>
      </w:r>
      <w:r w:rsidR="00727CD1">
        <w:t>appear</w:t>
      </w:r>
      <w:r w:rsidRPr="000219D4">
        <w:t xml:space="preserve"> in the </w:t>
      </w:r>
      <w:r w:rsidR="00727CD1">
        <w:t>dropdown list</w:t>
      </w:r>
      <w:r w:rsidRPr="000219D4">
        <w:t xml:space="preserve"> next to the </w:t>
      </w:r>
      <w:r w:rsidRPr="000219D4">
        <w:rPr>
          <w:b/>
          <w:bCs/>
        </w:rPr>
        <w:t>Fetch Data From DBpedia</w:t>
      </w:r>
      <w:r w:rsidRPr="000219D4">
        <w:t xml:space="preserve"> button. When user selects an item from </w:t>
      </w:r>
      <w:r w:rsidR="00727CD1">
        <w:t>;ist</w:t>
      </w:r>
      <w:r w:rsidRPr="000219D4">
        <w:t xml:space="preserve">, the matching process between the selected DBpedia object and file object starts and the result will be shown in the screen. If the values don’t match, a message of </w:t>
      </w:r>
      <w:r w:rsidRPr="000219D4">
        <w:rPr>
          <w:b/>
          <w:bCs/>
        </w:rPr>
        <w:t>“We are not sure about them”</w:t>
      </w:r>
      <w:r w:rsidRPr="000219D4">
        <w:t xml:space="preserve"> will be printed and if they match, a new property will be added to that object and will be showed at the end of matching process.</w:t>
      </w:r>
    </w:p>
    <w:p w:rsidR="000219D4" w:rsidRPr="000219D4" w:rsidRDefault="000219D4" w:rsidP="000219D4">
      <w:pPr>
        <w:pStyle w:val="ListParagraph"/>
        <w:numPr>
          <w:ilvl w:val="0"/>
          <w:numId w:val="10"/>
        </w:numPr>
        <w:spacing w:after="160" w:line="256" w:lineRule="auto"/>
        <w:jc w:val="both"/>
      </w:pPr>
      <w:r w:rsidRPr="000219D4">
        <w:rPr>
          <w:b/>
          <w:bCs/>
        </w:rPr>
        <w:t xml:space="preserve">View Graph From Web </w:t>
      </w:r>
      <w:r w:rsidRPr="000219D4">
        <w:t>button will show the properties and their values graphically of the selected object from Web.</w:t>
      </w:r>
    </w:p>
    <w:p w:rsidR="00E626C8" w:rsidRPr="00993787" w:rsidRDefault="00E626C8" w:rsidP="00993787">
      <w:pPr>
        <w:jc w:val="both"/>
        <w:rPr>
          <w:sz w:val="24"/>
          <w:szCs w:val="24"/>
        </w:rPr>
      </w:pPr>
    </w:p>
    <w:p w:rsidR="000219D4" w:rsidRPr="00993787" w:rsidRDefault="000219D4">
      <w:pPr>
        <w:jc w:val="both"/>
        <w:rPr>
          <w:sz w:val="24"/>
          <w:szCs w:val="24"/>
        </w:rPr>
      </w:pPr>
    </w:p>
    <w:sectPr w:rsidR="000219D4" w:rsidRPr="009937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B2F" w:rsidRDefault="00A00B2F" w:rsidP="002F2ADC">
      <w:pPr>
        <w:spacing w:after="0" w:line="240" w:lineRule="auto"/>
      </w:pPr>
      <w:r>
        <w:separator/>
      </w:r>
    </w:p>
  </w:endnote>
  <w:endnote w:type="continuationSeparator" w:id="0">
    <w:p w:rsidR="00A00B2F" w:rsidRDefault="00A00B2F" w:rsidP="002F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DC" w:rsidRDefault="002F2A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26404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F2ADC" w:rsidRDefault="002F2AD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7AE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7AE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F2ADC" w:rsidRDefault="002F2A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DC" w:rsidRDefault="002F2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B2F" w:rsidRDefault="00A00B2F" w:rsidP="002F2ADC">
      <w:pPr>
        <w:spacing w:after="0" w:line="240" w:lineRule="auto"/>
      </w:pPr>
      <w:r>
        <w:separator/>
      </w:r>
    </w:p>
  </w:footnote>
  <w:footnote w:type="continuationSeparator" w:id="0">
    <w:p w:rsidR="00A00B2F" w:rsidRDefault="00A00B2F" w:rsidP="002F2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DC" w:rsidRDefault="002F2A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DC" w:rsidRDefault="002F2A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DC" w:rsidRDefault="002F2A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A06"/>
    <w:multiLevelType w:val="hybridMultilevel"/>
    <w:tmpl w:val="C624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307FA"/>
    <w:multiLevelType w:val="hybridMultilevel"/>
    <w:tmpl w:val="7EA8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646FB"/>
    <w:multiLevelType w:val="hybridMultilevel"/>
    <w:tmpl w:val="8B0A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37963"/>
    <w:multiLevelType w:val="hybridMultilevel"/>
    <w:tmpl w:val="8B0A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F6AF4"/>
    <w:multiLevelType w:val="hybridMultilevel"/>
    <w:tmpl w:val="98A8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A3334"/>
    <w:multiLevelType w:val="hybridMultilevel"/>
    <w:tmpl w:val="248C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95F16"/>
    <w:multiLevelType w:val="hybridMultilevel"/>
    <w:tmpl w:val="98A8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904A7"/>
    <w:multiLevelType w:val="hybridMultilevel"/>
    <w:tmpl w:val="656A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A3EEA"/>
    <w:multiLevelType w:val="hybridMultilevel"/>
    <w:tmpl w:val="96FA8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26"/>
    <w:rsid w:val="000219D4"/>
    <w:rsid w:val="00033CD4"/>
    <w:rsid w:val="00045EC5"/>
    <w:rsid w:val="000B3A26"/>
    <w:rsid w:val="000B7608"/>
    <w:rsid w:val="000E0E6A"/>
    <w:rsid w:val="001B7C85"/>
    <w:rsid w:val="002F2ADC"/>
    <w:rsid w:val="003C4695"/>
    <w:rsid w:val="003F554F"/>
    <w:rsid w:val="00490624"/>
    <w:rsid w:val="0050503F"/>
    <w:rsid w:val="005425C4"/>
    <w:rsid w:val="00672CBF"/>
    <w:rsid w:val="006C2B36"/>
    <w:rsid w:val="00727CD1"/>
    <w:rsid w:val="007B3614"/>
    <w:rsid w:val="007D6772"/>
    <w:rsid w:val="008368E0"/>
    <w:rsid w:val="00950159"/>
    <w:rsid w:val="00993787"/>
    <w:rsid w:val="009A4BD2"/>
    <w:rsid w:val="009C2E26"/>
    <w:rsid w:val="00A00B2F"/>
    <w:rsid w:val="00A851C5"/>
    <w:rsid w:val="00AA7009"/>
    <w:rsid w:val="00AB4636"/>
    <w:rsid w:val="00AF071F"/>
    <w:rsid w:val="00B87078"/>
    <w:rsid w:val="00D07AEF"/>
    <w:rsid w:val="00D34224"/>
    <w:rsid w:val="00DA6554"/>
    <w:rsid w:val="00E626C8"/>
    <w:rsid w:val="00E91E6C"/>
    <w:rsid w:val="00EE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ADC"/>
  </w:style>
  <w:style w:type="paragraph" w:styleId="Footer">
    <w:name w:val="footer"/>
    <w:basedOn w:val="Normal"/>
    <w:link w:val="FooterChar"/>
    <w:uiPriority w:val="99"/>
    <w:unhideWhenUsed/>
    <w:rsid w:val="002F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ADC"/>
  </w:style>
  <w:style w:type="paragraph" w:styleId="Footer">
    <w:name w:val="footer"/>
    <w:basedOn w:val="Normal"/>
    <w:link w:val="FooterChar"/>
    <w:uiPriority w:val="99"/>
    <w:unhideWhenUsed/>
    <w:rsid w:val="002F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2017-08-21T18:40:00Z</dcterms:created>
  <dcterms:modified xsi:type="dcterms:W3CDTF">2017-08-21T18:40:00Z</dcterms:modified>
</cp:coreProperties>
</file>