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C7784" w14:textId="77777777" w:rsidR="00C5450D" w:rsidRDefault="00C5450D" w:rsidP="00C5450D"/>
    <w:p w14:paraId="24BC8902" w14:textId="77777777" w:rsidR="00C5450D" w:rsidRDefault="00C5450D" w:rsidP="00C5450D"/>
    <w:p w14:paraId="2950DC48" w14:textId="2B9C0B2D" w:rsidR="00C5450D" w:rsidRPr="0096705D" w:rsidRDefault="00C13078" w:rsidP="00C13078">
      <w:pPr>
        <w:spacing w:after="0" w:line="48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W</w:t>
      </w:r>
      <w:r w:rsidRPr="00C13078">
        <w:rPr>
          <w:sz w:val="24"/>
          <w:szCs w:val="24"/>
        </w:rPr>
        <w:t>ireshark-traffic-analysis</w:t>
      </w:r>
    </w:p>
    <w:p w14:paraId="1E1F8655" w14:textId="77777777" w:rsidR="00C5450D" w:rsidRPr="005705BA" w:rsidRDefault="00C5450D" w:rsidP="00C5450D">
      <w:pPr>
        <w:spacing w:after="0" w:line="480" w:lineRule="auto"/>
        <w:jc w:val="center"/>
        <w:rPr>
          <w:sz w:val="24"/>
          <w:szCs w:val="24"/>
        </w:rPr>
      </w:pPr>
      <w:r w:rsidRPr="005705BA">
        <w:rPr>
          <w:sz w:val="24"/>
          <w:szCs w:val="24"/>
        </w:rPr>
        <w:t>Bhumi Rana Magar</w:t>
      </w:r>
    </w:p>
    <w:p w14:paraId="2A19011B" w14:textId="4757A272" w:rsidR="00D240ED" w:rsidRDefault="00C5450D" w:rsidP="00D240ED">
      <w:r>
        <w:br w:type="page"/>
      </w:r>
    </w:p>
    <w:p w14:paraId="081605A3" w14:textId="506EC774" w:rsidR="00D240ED" w:rsidRDefault="00D240ED" w:rsidP="00D240ED">
      <w:r>
        <w:lastRenderedPageBreak/>
        <w:t>layer-2 destination Ethernet address of broadcast (not unicast)</w:t>
      </w:r>
      <w:r w:rsidR="00D76CB3">
        <w:t xml:space="preserve"> </w:t>
      </w:r>
      <w:r>
        <w:t>traffic</w:t>
      </w:r>
    </w:p>
    <w:p w14:paraId="68C1448A" w14:textId="77777777" w:rsidR="00BC7682" w:rsidRDefault="006D63B4" w:rsidP="00D240ED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95E2D4" wp14:editId="00ED49D9">
                <wp:simplePos x="0" y="0"/>
                <wp:positionH relativeFrom="column">
                  <wp:posOffset>855133</wp:posOffset>
                </wp:positionH>
                <wp:positionV relativeFrom="paragraph">
                  <wp:posOffset>6519333</wp:posOffset>
                </wp:positionV>
                <wp:extent cx="1193800" cy="0"/>
                <wp:effectExtent l="0" t="0" r="0" b="0"/>
                <wp:wrapNone/>
                <wp:docPr id="130717493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938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CDC53A" id="Straight Connector 4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7.35pt,513.35pt" to="161.35pt,51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" strokecolor="white [3212]" strokeweight=".5pt">
                <v:stroke joinstyle="miter"/>
              </v:line>
            </w:pict>
          </mc:Fallback>
        </mc:AlternateContent>
      </w:r>
    </w:p>
    <w:p w14:paraId="0D43824D" w14:textId="573A0AE8" w:rsidR="006D63B4" w:rsidRDefault="006D63B4" w:rsidP="00D240ED">
      <w:r w:rsidRPr="006D63B4">
        <w:rPr>
          <w:noProof/>
        </w:rPr>
        <w:drawing>
          <wp:inline distT="0" distB="0" distL="0" distR="0" wp14:anchorId="4EA48FE9" wp14:editId="5112BF19">
            <wp:extent cx="5943600" cy="4076700"/>
            <wp:effectExtent l="0" t="0" r="0" b="0"/>
            <wp:docPr id="197798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98739" name=""/>
                    <pic:cNvPicPr/>
                  </pic:nvPicPr>
                  <pic:blipFill rotWithShape="1">
                    <a:blip r:embed="rId6"/>
                    <a:srcRect b="70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76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27C4E6" w14:textId="4CD47732" w:rsidR="00D240ED" w:rsidRDefault="00D240ED" w:rsidP="00D76CB3">
      <w:r>
        <w:lastRenderedPageBreak/>
        <w:t xml:space="preserve">layer-3 destination IP address of broadcast traffic </w:t>
      </w:r>
      <w:r w:rsidR="00BC7682">
        <w:t>with IP</w:t>
      </w:r>
      <w:r>
        <w:t xml:space="preserve"> </w:t>
      </w:r>
      <w:r w:rsidR="00BC7682" w:rsidRPr="006C568B">
        <w:rPr>
          <w:noProof/>
        </w:rPr>
        <w:drawing>
          <wp:inline distT="0" distB="0" distL="0" distR="0" wp14:anchorId="0DEDA178" wp14:editId="5795191E">
            <wp:extent cx="5943600" cy="4499610"/>
            <wp:effectExtent l="0" t="0" r="0" b="0"/>
            <wp:docPr id="1964053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0533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334A9" w14:textId="7D4B1D0F" w:rsidR="006D63B4" w:rsidRDefault="006D63B4" w:rsidP="00D240ED"/>
    <w:p w14:paraId="799F4261" w14:textId="77777777" w:rsidR="00DD3130" w:rsidRDefault="00DD3130" w:rsidP="00D240ED"/>
    <w:p w14:paraId="587BCBC4" w14:textId="77777777" w:rsidR="00DD3130" w:rsidRDefault="00DD3130" w:rsidP="00D240ED"/>
    <w:p w14:paraId="149B6541" w14:textId="77777777" w:rsidR="00DD3130" w:rsidRDefault="00DD3130" w:rsidP="00D240ED"/>
    <w:p w14:paraId="08266E53" w14:textId="77777777" w:rsidR="00DD3130" w:rsidRDefault="00DD3130" w:rsidP="00D240ED"/>
    <w:p w14:paraId="08DD6481" w14:textId="77777777" w:rsidR="00DD3130" w:rsidRDefault="00DD3130" w:rsidP="00D240ED"/>
    <w:p w14:paraId="3CB97A16" w14:textId="77777777" w:rsidR="00DD3130" w:rsidRDefault="00DD3130" w:rsidP="00D240ED"/>
    <w:p w14:paraId="7868F5FA" w14:textId="77777777" w:rsidR="00DD3130" w:rsidRDefault="00DD3130" w:rsidP="00D240ED"/>
    <w:p w14:paraId="4DE2FE14" w14:textId="77777777" w:rsidR="00DD3130" w:rsidRDefault="00DD3130" w:rsidP="00D240ED"/>
    <w:p w14:paraId="0AC7C977" w14:textId="77777777" w:rsidR="00DD3130" w:rsidRDefault="00DD3130" w:rsidP="00D240ED"/>
    <w:p w14:paraId="69EDB338" w14:textId="77777777" w:rsidR="00DD3130" w:rsidRDefault="00DD3130" w:rsidP="00D240ED"/>
    <w:p w14:paraId="50771A59" w14:textId="77777777" w:rsidR="00DD3130" w:rsidRDefault="00DD3130" w:rsidP="00D240ED"/>
    <w:p w14:paraId="57B44BEF" w14:textId="77777777" w:rsidR="00DD3130" w:rsidRDefault="00DD3130" w:rsidP="00D240ED"/>
    <w:p w14:paraId="653EEE57" w14:textId="47F57BFD" w:rsidR="00D240ED" w:rsidRDefault="00D76CB3" w:rsidP="00D240ED">
      <w:r>
        <w:t>F</w:t>
      </w:r>
      <w:r w:rsidR="00D240ED">
        <w:t xml:space="preserve">iltering rule </w:t>
      </w:r>
      <w:r>
        <w:t>that</w:t>
      </w:r>
      <w:r w:rsidR="00D240ED">
        <w:t xml:space="preserve"> will display only Ethernet</w:t>
      </w:r>
      <w:r>
        <w:t xml:space="preserve"> </w:t>
      </w:r>
      <w:r w:rsidR="00D240ED">
        <w:t xml:space="preserve">frames that contain </w:t>
      </w:r>
      <w:r w:rsidR="007D2B67">
        <w:t>my</w:t>
      </w:r>
      <w:r w:rsidR="00D240ED">
        <w:t xml:space="preserve"> computer’s IP address</w:t>
      </w:r>
    </w:p>
    <w:p w14:paraId="3A4A7AB7" w14:textId="37A0D7A4" w:rsidR="00D240ED" w:rsidRDefault="000C5B3D" w:rsidP="00D240ED">
      <w:r w:rsidRPr="000C5B3D">
        <w:rPr>
          <w:noProof/>
        </w:rPr>
        <w:drawing>
          <wp:inline distT="0" distB="0" distL="0" distR="0" wp14:anchorId="0B3E229C" wp14:editId="37967DFE">
            <wp:extent cx="5943600" cy="4722495"/>
            <wp:effectExtent l="0" t="0" r="0" b="1905"/>
            <wp:docPr id="511849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8499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6F553" w14:textId="77777777" w:rsidR="006C568B" w:rsidRDefault="006C568B" w:rsidP="00D240ED"/>
    <w:p w14:paraId="2A8B74E2" w14:textId="77777777" w:rsidR="00D76CB3" w:rsidRDefault="00D76CB3" w:rsidP="00D240ED"/>
    <w:p w14:paraId="4D3171E1" w14:textId="77777777" w:rsidR="00D76CB3" w:rsidRDefault="00D76CB3" w:rsidP="00D240ED"/>
    <w:p w14:paraId="5095DCA5" w14:textId="77777777" w:rsidR="00D76CB3" w:rsidRDefault="00D76CB3" w:rsidP="00D240ED"/>
    <w:p w14:paraId="16ED0206" w14:textId="77777777" w:rsidR="00D76CB3" w:rsidRDefault="00D76CB3" w:rsidP="00D240ED"/>
    <w:p w14:paraId="6D5FDA10" w14:textId="77777777" w:rsidR="00D76CB3" w:rsidRDefault="00D76CB3" w:rsidP="00D240ED"/>
    <w:p w14:paraId="7F155034" w14:textId="77777777" w:rsidR="00D76CB3" w:rsidRDefault="00D76CB3" w:rsidP="00D240ED"/>
    <w:p w14:paraId="38F9B728" w14:textId="77777777" w:rsidR="00D76CB3" w:rsidRDefault="00D76CB3" w:rsidP="00D240ED"/>
    <w:p w14:paraId="5DEA3849" w14:textId="77777777" w:rsidR="00D76CB3" w:rsidRDefault="00D76CB3" w:rsidP="00D240ED"/>
    <w:p w14:paraId="6E3A8F96" w14:textId="77777777" w:rsidR="00D76CB3" w:rsidRDefault="00D76CB3" w:rsidP="00D240ED"/>
    <w:p w14:paraId="550388EF" w14:textId="77777777" w:rsidR="00D76CB3" w:rsidRDefault="00D76CB3" w:rsidP="00D240ED"/>
    <w:p w14:paraId="366B98D6" w14:textId="6434E625" w:rsidR="00D240ED" w:rsidRDefault="00D76CB3" w:rsidP="00D240ED">
      <w:r>
        <w:t>D</w:t>
      </w:r>
      <w:r w:rsidR="00D240ED">
        <w:t>isplay only Ethernet</w:t>
      </w:r>
      <w:r>
        <w:t xml:space="preserve"> </w:t>
      </w:r>
      <w:r w:rsidR="00D240ED">
        <w:t xml:space="preserve">frames that contain </w:t>
      </w:r>
      <w:r>
        <w:t>my</w:t>
      </w:r>
      <w:r w:rsidR="00D240ED">
        <w:t xml:space="preserve"> computer’s Ethernet address in the Ethernet frame</w:t>
      </w:r>
    </w:p>
    <w:p w14:paraId="07007C75" w14:textId="5C6DFDEB" w:rsidR="000C2DC1" w:rsidRDefault="00D240ED" w:rsidP="00D240ED">
      <w:r>
        <w:t>header</w:t>
      </w:r>
    </w:p>
    <w:p w14:paraId="28E0D9F5" w14:textId="5818E473" w:rsidR="006C568B" w:rsidRDefault="00200A3C" w:rsidP="00D240ED">
      <w:r>
        <w:rPr>
          <w:noProof/>
        </w:rPr>
        <w:drawing>
          <wp:inline distT="0" distB="0" distL="0" distR="0" wp14:anchorId="4E00EBB7" wp14:editId="299A9423">
            <wp:extent cx="5943600" cy="3343275"/>
            <wp:effectExtent l="0" t="0" r="0" b="9525"/>
            <wp:docPr id="1241107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1075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AA846" w14:textId="77777777" w:rsidR="00671B7F" w:rsidRDefault="00671B7F" w:rsidP="00D240ED"/>
    <w:p w14:paraId="2B51B1E4" w14:textId="77777777" w:rsidR="00671B7F" w:rsidRDefault="00671B7F" w:rsidP="00D240ED"/>
    <w:p w14:paraId="55C99421" w14:textId="77777777" w:rsidR="00671B7F" w:rsidRDefault="00671B7F" w:rsidP="00D240ED"/>
    <w:p w14:paraId="326A9A5B" w14:textId="77777777" w:rsidR="00671B7F" w:rsidRDefault="00671B7F" w:rsidP="00D240ED"/>
    <w:p w14:paraId="0FB854F5" w14:textId="77777777" w:rsidR="00671B7F" w:rsidRDefault="00671B7F" w:rsidP="00D240ED"/>
    <w:p w14:paraId="6BC07406" w14:textId="77777777" w:rsidR="00671B7F" w:rsidRDefault="00671B7F" w:rsidP="00D240ED"/>
    <w:p w14:paraId="3B5B9FBA" w14:textId="77777777" w:rsidR="00671B7F" w:rsidRDefault="00671B7F" w:rsidP="00D240ED"/>
    <w:p w14:paraId="659F2F15" w14:textId="77777777" w:rsidR="00671B7F" w:rsidRDefault="00671B7F" w:rsidP="00D240ED"/>
    <w:p w14:paraId="30E1B27B" w14:textId="77777777" w:rsidR="00671B7F" w:rsidRDefault="00671B7F" w:rsidP="00D240ED"/>
    <w:p w14:paraId="69E0EF72" w14:textId="77777777" w:rsidR="00671B7F" w:rsidRDefault="00671B7F" w:rsidP="00D240ED"/>
    <w:p w14:paraId="6ADAD9A2" w14:textId="77777777" w:rsidR="00671B7F" w:rsidRDefault="00671B7F" w:rsidP="00D240ED"/>
    <w:p w14:paraId="76361529" w14:textId="77777777" w:rsidR="00671B7F" w:rsidRDefault="00671B7F" w:rsidP="00D240ED"/>
    <w:p w14:paraId="6B6EEABE" w14:textId="77777777" w:rsidR="00BC53FA" w:rsidRDefault="00BC53FA" w:rsidP="00D240ED"/>
    <w:p w14:paraId="5DDE38FF" w14:textId="77777777" w:rsidR="00671B7F" w:rsidRDefault="00671B7F" w:rsidP="00D240ED"/>
    <w:p w14:paraId="4CCCCE5E" w14:textId="7261C3EC" w:rsidR="00200A3C" w:rsidRDefault="00200A3C" w:rsidP="00BC53FA">
      <w:r>
        <w:t>ARP request and the corresponding ARP reply packet</w:t>
      </w:r>
    </w:p>
    <w:p w14:paraId="29084DAD" w14:textId="13B9BAF2" w:rsidR="00200A3C" w:rsidRDefault="00BC53FA" w:rsidP="00200A3C">
      <w:r>
        <w:t>T</w:t>
      </w:r>
      <w:r w:rsidR="00200A3C">
        <w:t>he hexadecimal value the field in Ethernet frame header that is used</w:t>
      </w:r>
      <w:r>
        <w:t xml:space="preserve"> </w:t>
      </w:r>
      <w:r w:rsidR="00200A3C">
        <w:t>to identify that the packet is an ARP packet</w:t>
      </w:r>
    </w:p>
    <w:p w14:paraId="63A7D18D" w14:textId="75116901" w:rsidR="0047121F" w:rsidRDefault="001C3722" w:rsidP="00200A3C">
      <w:r>
        <w:rPr>
          <w:noProof/>
        </w:rPr>
        <w:drawing>
          <wp:inline distT="0" distB="0" distL="0" distR="0" wp14:anchorId="37F64978" wp14:editId="6FA61234">
            <wp:extent cx="5943600" cy="4937760"/>
            <wp:effectExtent l="0" t="0" r="0" b="0"/>
            <wp:docPr id="741564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5648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98EF4" w14:textId="77777777" w:rsidR="00200A3C" w:rsidRDefault="00200A3C" w:rsidP="00200A3C"/>
    <w:p w14:paraId="030CCE71" w14:textId="707133E1" w:rsidR="00200A3C" w:rsidRDefault="00200A3C" w:rsidP="00200A3C">
      <w:r>
        <w:t xml:space="preserve">2. </w:t>
      </w:r>
      <w:r w:rsidR="00BC53FA">
        <w:t>The</w:t>
      </w:r>
      <w:r>
        <w:t xml:space="preserve"> decoded ARP request and ARP reply</w:t>
      </w:r>
      <w:r w:rsidR="00BC53FA">
        <w:t xml:space="preserve"> </w:t>
      </w:r>
      <w:r>
        <w:t>packets.</w:t>
      </w:r>
    </w:p>
    <w:p w14:paraId="384C240A" w14:textId="10992630" w:rsidR="001C3722" w:rsidRDefault="001C3722" w:rsidP="00200A3C">
      <w:pPr>
        <w:rPr>
          <w:noProof/>
        </w:rPr>
      </w:pPr>
      <w:r w:rsidRPr="001C3722">
        <w:rPr>
          <w:noProof/>
        </w:rPr>
        <w:lastRenderedPageBreak/>
        <w:drawing>
          <wp:inline distT="0" distB="0" distL="0" distR="0" wp14:anchorId="507F69F3" wp14:editId="25FB09CF">
            <wp:extent cx="5943600" cy="5336540"/>
            <wp:effectExtent l="0" t="0" r="0" b="0"/>
            <wp:docPr id="82948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480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3722">
        <w:rPr>
          <w:noProof/>
        </w:rPr>
        <w:t xml:space="preserve"> </w:t>
      </w:r>
      <w:r w:rsidRPr="001C3722">
        <w:rPr>
          <w:noProof/>
        </w:rPr>
        <w:lastRenderedPageBreak/>
        <w:drawing>
          <wp:inline distT="0" distB="0" distL="0" distR="0" wp14:anchorId="7CB7BE53" wp14:editId="3856B52D">
            <wp:extent cx="5943600" cy="5159375"/>
            <wp:effectExtent l="0" t="0" r="0" b="3175"/>
            <wp:docPr id="1443221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2216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5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E7656" w14:textId="77777777" w:rsidR="008971F3" w:rsidRDefault="008971F3" w:rsidP="00200A3C">
      <w:pPr>
        <w:rPr>
          <w:noProof/>
        </w:rPr>
      </w:pPr>
    </w:p>
    <w:p w14:paraId="44D1876D" w14:textId="77777777" w:rsidR="008971F3" w:rsidRDefault="008971F3" w:rsidP="00200A3C">
      <w:pPr>
        <w:rPr>
          <w:noProof/>
        </w:rPr>
      </w:pPr>
    </w:p>
    <w:p w14:paraId="3D60DB08" w14:textId="77777777" w:rsidR="008971F3" w:rsidRDefault="008971F3" w:rsidP="00200A3C">
      <w:pPr>
        <w:rPr>
          <w:noProof/>
        </w:rPr>
      </w:pPr>
    </w:p>
    <w:p w14:paraId="1A70DAF6" w14:textId="77777777" w:rsidR="008971F3" w:rsidRDefault="008971F3" w:rsidP="00200A3C">
      <w:pPr>
        <w:rPr>
          <w:noProof/>
        </w:rPr>
      </w:pPr>
    </w:p>
    <w:p w14:paraId="13045429" w14:textId="77777777" w:rsidR="008971F3" w:rsidRDefault="008971F3" w:rsidP="00200A3C">
      <w:pPr>
        <w:rPr>
          <w:noProof/>
        </w:rPr>
      </w:pPr>
    </w:p>
    <w:p w14:paraId="07DB0C4B" w14:textId="77777777" w:rsidR="008971F3" w:rsidRDefault="008971F3" w:rsidP="00200A3C">
      <w:pPr>
        <w:rPr>
          <w:noProof/>
        </w:rPr>
      </w:pPr>
    </w:p>
    <w:p w14:paraId="577B6511" w14:textId="77777777" w:rsidR="008971F3" w:rsidRDefault="008971F3" w:rsidP="00200A3C">
      <w:pPr>
        <w:rPr>
          <w:noProof/>
        </w:rPr>
      </w:pPr>
    </w:p>
    <w:p w14:paraId="6005A60D" w14:textId="77777777" w:rsidR="008971F3" w:rsidRDefault="008971F3" w:rsidP="00200A3C">
      <w:pPr>
        <w:rPr>
          <w:noProof/>
        </w:rPr>
      </w:pPr>
    </w:p>
    <w:p w14:paraId="0DC780F8" w14:textId="77777777" w:rsidR="008971F3" w:rsidRDefault="008971F3" w:rsidP="00200A3C"/>
    <w:p w14:paraId="1D5882DF" w14:textId="77777777" w:rsidR="00200A3C" w:rsidRDefault="00200A3C" w:rsidP="00200A3C"/>
    <w:p w14:paraId="3BF8175E" w14:textId="50B0387E" w:rsidR="00E653D9" w:rsidRDefault="00BC53FA" w:rsidP="00E653D9">
      <w:r>
        <w:lastRenderedPageBreak/>
        <w:t>The</w:t>
      </w:r>
      <w:r w:rsidR="00E653D9">
        <w:t xml:space="preserve"> decimal value of the protocol field in IP header that is used to indicate</w:t>
      </w:r>
    </w:p>
    <w:p w14:paraId="37A557CD" w14:textId="4C801F96" w:rsidR="00E653D9" w:rsidRDefault="00E653D9" w:rsidP="00E653D9">
      <w:r>
        <w:t>that the packet is an ICMP packet</w:t>
      </w:r>
    </w:p>
    <w:p w14:paraId="1BC4F1D3" w14:textId="0235295A" w:rsidR="00E653D9" w:rsidRDefault="00BC53FA" w:rsidP="00E653D9">
      <w:r>
        <w:t>The</w:t>
      </w:r>
      <w:r w:rsidR="00E653D9">
        <w:t xml:space="preserve"> decoded ICMP echo request and ICMP echo</w:t>
      </w:r>
      <w:r>
        <w:t xml:space="preserve"> </w:t>
      </w:r>
      <w:r w:rsidR="00E653D9">
        <w:t>reply packets.</w:t>
      </w:r>
    </w:p>
    <w:p w14:paraId="1C0AC21F" w14:textId="79DC77A4" w:rsidR="00E653D9" w:rsidRDefault="00964E50" w:rsidP="00200A3C">
      <w:r w:rsidRPr="00E653D9">
        <w:rPr>
          <w:noProof/>
        </w:rPr>
        <w:drawing>
          <wp:inline distT="0" distB="0" distL="0" distR="0" wp14:anchorId="19E6C591" wp14:editId="62B21EAB">
            <wp:extent cx="5943600" cy="4575175"/>
            <wp:effectExtent l="0" t="0" r="0" b="0"/>
            <wp:docPr id="581872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8726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17D6A" w14:textId="016A8DC7" w:rsidR="001C3722" w:rsidRDefault="00E653D9" w:rsidP="00200A3C">
      <w:r w:rsidRPr="00E653D9">
        <w:rPr>
          <w:noProof/>
        </w:rPr>
        <w:lastRenderedPageBreak/>
        <w:drawing>
          <wp:inline distT="0" distB="0" distL="0" distR="0" wp14:anchorId="07B2FD17" wp14:editId="299C1251">
            <wp:extent cx="5943600" cy="5133340"/>
            <wp:effectExtent l="0" t="0" r="0" b="0"/>
            <wp:docPr id="475837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8379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53D9">
        <w:rPr>
          <w:noProof/>
        </w:rPr>
        <w:t xml:space="preserve"> </w:t>
      </w:r>
      <w:r w:rsidRPr="00E653D9">
        <w:rPr>
          <w:noProof/>
        </w:rPr>
        <w:lastRenderedPageBreak/>
        <w:drawing>
          <wp:inline distT="0" distB="0" distL="0" distR="0" wp14:anchorId="0223E961" wp14:editId="5ABA97E7">
            <wp:extent cx="5943600" cy="3776345"/>
            <wp:effectExtent l="0" t="0" r="0" b="0"/>
            <wp:docPr id="1929601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6013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EF1E8" w14:textId="77777777" w:rsidR="00E653D9" w:rsidRDefault="00E653D9" w:rsidP="00200A3C"/>
    <w:p w14:paraId="6E33F840" w14:textId="77777777" w:rsidR="00200A3C" w:rsidRDefault="00200A3C" w:rsidP="00200A3C"/>
    <w:p w14:paraId="5AC79AB2" w14:textId="082E1D46" w:rsidR="00200A3C" w:rsidRDefault="00006982" w:rsidP="00200A3C">
      <w:r>
        <w:t>T</w:t>
      </w:r>
      <w:r w:rsidR="00200A3C">
        <w:t>racert command</w:t>
      </w:r>
    </w:p>
    <w:p w14:paraId="62871EFA" w14:textId="22AD7339" w:rsidR="00200A3C" w:rsidRDefault="00200A3C" w:rsidP="00200A3C">
      <w:r>
        <w:t xml:space="preserve">from </w:t>
      </w:r>
      <w:r w:rsidR="007D2B67">
        <w:t>my</w:t>
      </w:r>
      <w:r>
        <w:t xml:space="preserve"> computer to </w:t>
      </w:r>
      <w:hyperlink r:id="rId16" w:history="1">
        <w:r w:rsidR="00E961A7" w:rsidRPr="00D95BAA">
          <w:rPr>
            <w:rStyle w:val="Hyperlink"/>
          </w:rPr>
          <w:t>www.presidential.edu.np</w:t>
        </w:r>
      </w:hyperlink>
    </w:p>
    <w:p w14:paraId="7801CF97" w14:textId="2FAAFB83" w:rsidR="00200A3C" w:rsidRDefault="00200A3C" w:rsidP="00200A3C">
      <w:r>
        <w:t xml:space="preserve">How does the </w:t>
      </w:r>
      <w:proofErr w:type="spellStart"/>
      <w:r>
        <w:t>tracert</w:t>
      </w:r>
      <w:proofErr w:type="spellEnd"/>
      <w:r>
        <w:t xml:space="preserve"> command running on the Windows client computer modify</w:t>
      </w:r>
      <w:r w:rsidR="007D2B67">
        <w:t xml:space="preserve"> </w:t>
      </w:r>
      <w:r>
        <w:t>the value in the TTL field to cause the routers to reply with ICMP messages?</w:t>
      </w:r>
    </w:p>
    <w:p w14:paraId="33C976FF" w14:textId="70633954" w:rsidR="00E961A7" w:rsidRDefault="00E961A7" w:rsidP="00200A3C">
      <w:r>
        <w:t xml:space="preserve">The </w:t>
      </w:r>
      <w:proofErr w:type="spellStart"/>
      <w:r>
        <w:t>tracert</w:t>
      </w:r>
      <w:proofErr w:type="spellEnd"/>
      <w:r>
        <w:t xml:space="preserve"> sends ICMP Echo request by the TTL of 1. When the first router receives that, it decrements the TTL to 0 and drops the packet. Then it returns the ICMP type 11 which is Time to live exceeded message. This identifies as hop 1. Then </w:t>
      </w:r>
      <w:proofErr w:type="spellStart"/>
      <w:r>
        <w:t>tracert</w:t>
      </w:r>
      <w:proofErr w:type="spellEnd"/>
      <w:r>
        <w:t xml:space="preserve"> increases the TTL to 2 then 3,4,5 and so on. </w:t>
      </w:r>
      <w:r w:rsidR="00C858AB">
        <w:t>This is to discover the routers that are along the path of the target host. Then when the packet is received by the target host it replies with Echo Reply.</w:t>
      </w:r>
    </w:p>
    <w:p w14:paraId="026ADCBB" w14:textId="77777777" w:rsidR="00C858AB" w:rsidRDefault="00C858AB" w:rsidP="00200A3C"/>
    <w:p w14:paraId="7885DD0C" w14:textId="3F3F3930" w:rsidR="00200A3C" w:rsidRDefault="00C858AB" w:rsidP="00200A3C">
      <w:r w:rsidRPr="00C858AB">
        <w:rPr>
          <w:noProof/>
        </w:rPr>
        <w:lastRenderedPageBreak/>
        <w:drawing>
          <wp:inline distT="0" distB="0" distL="0" distR="0" wp14:anchorId="5AE3B2E7" wp14:editId="284839AF">
            <wp:extent cx="5943600" cy="5283200"/>
            <wp:effectExtent l="0" t="0" r="0" b="0"/>
            <wp:docPr id="588095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0957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52449" w14:textId="77777777" w:rsidR="005A426A" w:rsidRDefault="005A426A" w:rsidP="00200A3C"/>
    <w:p w14:paraId="12C0C5C1" w14:textId="77777777" w:rsidR="005A426A" w:rsidRDefault="005A426A" w:rsidP="00200A3C"/>
    <w:p w14:paraId="2BD32C19" w14:textId="77777777" w:rsidR="005A426A" w:rsidRDefault="005A426A" w:rsidP="00200A3C"/>
    <w:p w14:paraId="0AB4F78C" w14:textId="77777777" w:rsidR="005A426A" w:rsidRDefault="005A426A" w:rsidP="00200A3C"/>
    <w:p w14:paraId="440D7DB9" w14:textId="77777777" w:rsidR="005A426A" w:rsidRDefault="005A426A" w:rsidP="00200A3C"/>
    <w:p w14:paraId="2305C67C" w14:textId="77777777" w:rsidR="005A426A" w:rsidRDefault="005A426A" w:rsidP="00200A3C"/>
    <w:p w14:paraId="1A769B3B" w14:textId="77777777" w:rsidR="005A426A" w:rsidRDefault="005A426A" w:rsidP="00200A3C"/>
    <w:p w14:paraId="20109CB3" w14:textId="77777777" w:rsidR="005A426A" w:rsidRDefault="005A426A" w:rsidP="00200A3C"/>
    <w:p w14:paraId="2D1FF34F" w14:textId="77777777" w:rsidR="005A426A" w:rsidRDefault="005A426A" w:rsidP="00200A3C"/>
    <w:p w14:paraId="6D0CCDF1" w14:textId="77777777" w:rsidR="005A426A" w:rsidRDefault="005A426A" w:rsidP="00200A3C"/>
    <w:p w14:paraId="77ACA279" w14:textId="364D1E97" w:rsidR="00200A3C" w:rsidRDefault="005A426A" w:rsidP="00200A3C">
      <w:r>
        <w:lastRenderedPageBreak/>
        <w:t>D</w:t>
      </w:r>
      <w:r w:rsidR="00200A3C">
        <w:t>ecoded ICMP TTL exceeded packet that</w:t>
      </w:r>
      <w:r>
        <w:t xml:space="preserve"> </w:t>
      </w:r>
      <w:r w:rsidR="00200A3C">
        <w:t xml:space="preserve">was generated and sent back from a router to </w:t>
      </w:r>
      <w:r>
        <w:t>my</w:t>
      </w:r>
      <w:r w:rsidR="00200A3C">
        <w:t xml:space="preserve"> computer.</w:t>
      </w:r>
    </w:p>
    <w:p w14:paraId="34E1F9FD" w14:textId="3A43B9EA" w:rsidR="00200A3C" w:rsidRDefault="00C858AB" w:rsidP="00200A3C">
      <w:r w:rsidRPr="00C858AB">
        <w:rPr>
          <w:noProof/>
        </w:rPr>
        <w:drawing>
          <wp:inline distT="0" distB="0" distL="0" distR="0" wp14:anchorId="534011E9" wp14:editId="2B53F00B">
            <wp:extent cx="5943600" cy="4940935"/>
            <wp:effectExtent l="0" t="0" r="0" b="0"/>
            <wp:docPr id="1768803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8030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E835C" w14:textId="77777777" w:rsidR="005A426A" w:rsidRDefault="005A426A" w:rsidP="00200A3C"/>
    <w:p w14:paraId="044110DC" w14:textId="77777777" w:rsidR="005A426A" w:rsidRDefault="005A426A" w:rsidP="00200A3C"/>
    <w:p w14:paraId="1408D210" w14:textId="77777777" w:rsidR="005A426A" w:rsidRDefault="005A426A" w:rsidP="00200A3C"/>
    <w:p w14:paraId="1B26A9B3" w14:textId="77777777" w:rsidR="005A426A" w:rsidRDefault="005A426A" w:rsidP="00200A3C"/>
    <w:p w14:paraId="4E4AEE50" w14:textId="77777777" w:rsidR="005A426A" w:rsidRDefault="005A426A" w:rsidP="00200A3C"/>
    <w:p w14:paraId="003363B5" w14:textId="77777777" w:rsidR="005A426A" w:rsidRDefault="005A426A" w:rsidP="00200A3C"/>
    <w:p w14:paraId="5410507B" w14:textId="77777777" w:rsidR="005A426A" w:rsidRDefault="005A426A" w:rsidP="00200A3C"/>
    <w:p w14:paraId="5865A352" w14:textId="77777777" w:rsidR="005A426A" w:rsidRDefault="005A426A" w:rsidP="00200A3C"/>
    <w:p w14:paraId="3FB32099" w14:textId="77777777" w:rsidR="005A426A" w:rsidRDefault="005A426A" w:rsidP="00200A3C"/>
    <w:p w14:paraId="65BCF081" w14:textId="77777777" w:rsidR="005A426A" w:rsidRDefault="005A426A" w:rsidP="00200A3C"/>
    <w:p w14:paraId="2A49EE4E" w14:textId="0321F07B" w:rsidR="00200A3C" w:rsidRDefault="005A426A" w:rsidP="005A426A">
      <w:r>
        <w:lastRenderedPageBreak/>
        <w:t>P</w:t>
      </w:r>
      <w:r w:rsidR="00200A3C">
        <w:t xml:space="preserve">ackets associated with an entire http session. </w:t>
      </w:r>
    </w:p>
    <w:p w14:paraId="6E4A9D69" w14:textId="01F9088F" w:rsidR="00200A3C" w:rsidRDefault="005A426A" w:rsidP="00200A3C">
      <w:r>
        <w:t>T</w:t>
      </w:r>
      <w:r w:rsidR="00200A3C">
        <w:t>he 3-way</w:t>
      </w:r>
      <w:r>
        <w:t xml:space="preserve"> </w:t>
      </w:r>
      <w:r w:rsidR="00200A3C">
        <w:t xml:space="preserve">handshake used during startup of the TCP connection. </w:t>
      </w:r>
      <w:r>
        <w:t>The</w:t>
      </w:r>
      <w:r w:rsidR="00200A3C">
        <w:t xml:space="preserve"> TCP flags were set</w:t>
      </w:r>
    </w:p>
    <w:p w14:paraId="3F85B9A9" w14:textId="6C90A9E0" w:rsidR="00200A3C" w:rsidRDefault="00200A3C" w:rsidP="00200A3C">
      <w:r>
        <w:t>to 1 during the initial 3-way handshake</w:t>
      </w:r>
    </w:p>
    <w:p w14:paraId="367F6312" w14:textId="6CD48A5D" w:rsidR="00C6443D" w:rsidRDefault="00C6443D" w:rsidP="00200A3C">
      <w:r w:rsidRPr="00C6443D">
        <w:rPr>
          <w:noProof/>
        </w:rPr>
        <w:drawing>
          <wp:inline distT="0" distB="0" distL="0" distR="0" wp14:anchorId="30CCF105" wp14:editId="323F40C3">
            <wp:extent cx="5943600" cy="5501640"/>
            <wp:effectExtent l="0" t="0" r="0" b="3810"/>
            <wp:docPr id="2075107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1071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0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34427" w14:textId="77777777" w:rsidR="00C6443D" w:rsidRDefault="00C6443D" w:rsidP="00200A3C"/>
    <w:p w14:paraId="7BBFF58C" w14:textId="77777777" w:rsidR="00ED390B" w:rsidRDefault="00ED390B" w:rsidP="00200A3C"/>
    <w:p w14:paraId="2E6CE1B2" w14:textId="77777777" w:rsidR="00ED390B" w:rsidRDefault="00ED390B" w:rsidP="00200A3C"/>
    <w:p w14:paraId="097B2EBD" w14:textId="77777777" w:rsidR="00ED390B" w:rsidRDefault="00ED390B" w:rsidP="00200A3C"/>
    <w:p w14:paraId="461FAA27" w14:textId="77777777" w:rsidR="00ED390B" w:rsidRDefault="00ED390B" w:rsidP="00200A3C"/>
    <w:p w14:paraId="7BB96CDF" w14:textId="77777777" w:rsidR="00ED390B" w:rsidRDefault="00ED390B" w:rsidP="00200A3C"/>
    <w:p w14:paraId="56182899" w14:textId="249CA796" w:rsidR="00200A3C" w:rsidRDefault="00ED390B" w:rsidP="00200A3C">
      <w:r>
        <w:lastRenderedPageBreak/>
        <w:t>The</w:t>
      </w:r>
      <w:r w:rsidR="00200A3C">
        <w:t xml:space="preserve"> absolute(raw) and relative values of the initial sequence numbers</w:t>
      </w:r>
      <w:r>
        <w:t xml:space="preserve"> </w:t>
      </w:r>
      <w:r w:rsidR="00200A3C">
        <w:t>used by the http client and server</w:t>
      </w:r>
      <w:r w:rsidR="00C6443D" w:rsidRPr="00C6443D">
        <w:rPr>
          <w:noProof/>
        </w:rPr>
        <w:drawing>
          <wp:inline distT="0" distB="0" distL="0" distR="0" wp14:anchorId="14FFD8E4" wp14:editId="51A94498">
            <wp:extent cx="5943600" cy="4923790"/>
            <wp:effectExtent l="0" t="0" r="0" b="0"/>
            <wp:docPr id="1797251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2510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443D" w:rsidRPr="00C6443D">
        <w:rPr>
          <w:noProof/>
        </w:rPr>
        <w:lastRenderedPageBreak/>
        <w:drawing>
          <wp:inline distT="0" distB="0" distL="0" distR="0" wp14:anchorId="1884A728" wp14:editId="4C5B17D2">
            <wp:extent cx="5943600" cy="5145405"/>
            <wp:effectExtent l="0" t="0" r="0" b="0"/>
            <wp:docPr id="1141318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3189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CC090" w14:textId="77777777" w:rsidR="00C6443D" w:rsidRDefault="00C6443D" w:rsidP="00200A3C"/>
    <w:p w14:paraId="0CEF165E" w14:textId="08997350" w:rsidR="00200A3C" w:rsidRDefault="00ED390B" w:rsidP="00ED390B">
      <w:r>
        <w:t xml:space="preserve">The </w:t>
      </w:r>
      <w:proofErr w:type="spellStart"/>
      <w:r w:rsidR="00200A3C">
        <w:t>tcp</w:t>
      </w:r>
      <w:proofErr w:type="spellEnd"/>
      <w:r w:rsidR="00200A3C">
        <w:t xml:space="preserve"> port numbers the web client and server use</w:t>
      </w:r>
      <w:r>
        <w:t>d</w:t>
      </w:r>
    </w:p>
    <w:p w14:paraId="6C6A0A8D" w14:textId="3B157EE2" w:rsidR="00C6443D" w:rsidRDefault="00C6443D" w:rsidP="00200A3C">
      <w:r w:rsidRPr="00C6443D">
        <w:rPr>
          <w:noProof/>
        </w:rPr>
        <w:drawing>
          <wp:inline distT="0" distB="0" distL="0" distR="0" wp14:anchorId="42B1855C" wp14:editId="3E8468DB">
            <wp:extent cx="5943600" cy="1142365"/>
            <wp:effectExtent l="0" t="0" r="0" b="635"/>
            <wp:docPr id="1553159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15979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DDE4B" w14:textId="77777777" w:rsidR="00C6443D" w:rsidRDefault="00C6443D" w:rsidP="00200A3C"/>
    <w:p w14:paraId="720F3829" w14:textId="77777777" w:rsidR="00ED390B" w:rsidRDefault="00ED390B" w:rsidP="00200A3C"/>
    <w:p w14:paraId="57335A58" w14:textId="77777777" w:rsidR="00ED390B" w:rsidRDefault="00ED390B" w:rsidP="00200A3C"/>
    <w:p w14:paraId="5A1F0A53" w14:textId="77777777" w:rsidR="00ED390B" w:rsidRDefault="00ED390B" w:rsidP="00200A3C"/>
    <w:p w14:paraId="1969E1A4" w14:textId="7969192A" w:rsidR="00B004D6" w:rsidRDefault="00200A3C" w:rsidP="00200A3C">
      <w:r>
        <w:lastRenderedPageBreak/>
        <w:t>During teardown of the TCP connection the absolute(raw) and</w:t>
      </w:r>
      <w:r w:rsidR="00ED390B">
        <w:t xml:space="preserve"> </w:t>
      </w:r>
      <w:r>
        <w:t>relative values of the final acknowledgement numbers sent by the http client and</w:t>
      </w:r>
      <w:r w:rsidR="00ED390B">
        <w:t xml:space="preserve"> </w:t>
      </w:r>
      <w:r>
        <w:t>server</w:t>
      </w:r>
    </w:p>
    <w:p w14:paraId="54715612" w14:textId="3FA0DDCD" w:rsidR="00200A3C" w:rsidRDefault="00534D22" w:rsidP="00200A3C">
      <w:r w:rsidRPr="006B7947">
        <w:rPr>
          <w:noProof/>
        </w:rPr>
        <w:drawing>
          <wp:inline distT="0" distB="0" distL="0" distR="0" wp14:anchorId="5BA4D04F" wp14:editId="32ED1EE1">
            <wp:extent cx="5943600" cy="4690745"/>
            <wp:effectExtent l="0" t="0" r="0" b="0"/>
            <wp:docPr id="51158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5809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FDB9B" w14:textId="61E7250A" w:rsidR="006B7947" w:rsidRDefault="006B7947" w:rsidP="00200A3C">
      <w:r w:rsidRPr="006B7947">
        <w:rPr>
          <w:noProof/>
        </w:rPr>
        <w:lastRenderedPageBreak/>
        <w:drawing>
          <wp:inline distT="0" distB="0" distL="0" distR="0" wp14:anchorId="503C0DAE" wp14:editId="07533BF4">
            <wp:extent cx="5943600" cy="4743450"/>
            <wp:effectExtent l="0" t="0" r="0" b="0"/>
            <wp:docPr id="584326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32638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80FF9" w14:textId="77777777" w:rsidR="007825CC" w:rsidRDefault="007825CC" w:rsidP="00200A3C"/>
    <w:sectPr w:rsidR="007825CC" w:rsidSect="00681D2C">
      <w:headerReference w:type="default" r:id="rId2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517CFA" w14:textId="77777777" w:rsidR="00131B14" w:rsidRDefault="00131B14" w:rsidP="00C5450D">
      <w:pPr>
        <w:spacing w:after="0" w:line="240" w:lineRule="auto"/>
      </w:pPr>
      <w:r>
        <w:separator/>
      </w:r>
    </w:p>
  </w:endnote>
  <w:endnote w:type="continuationSeparator" w:id="0">
    <w:p w14:paraId="6C6CC3C2" w14:textId="77777777" w:rsidR="00131B14" w:rsidRDefault="00131B14" w:rsidP="00C545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A2EDCE" w14:textId="77777777" w:rsidR="00131B14" w:rsidRDefault="00131B14" w:rsidP="00C5450D">
      <w:pPr>
        <w:spacing w:after="0" w:line="240" w:lineRule="auto"/>
      </w:pPr>
      <w:r>
        <w:separator/>
      </w:r>
    </w:p>
  </w:footnote>
  <w:footnote w:type="continuationSeparator" w:id="0">
    <w:p w14:paraId="56DF7DD4" w14:textId="77777777" w:rsidR="00131B14" w:rsidRDefault="00131B14" w:rsidP="00C545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0520135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053F231" w14:textId="77777777" w:rsidR="00C5450D" w:rsidRDefault="00C5450D">
        <w:pPr>
          <w:pStyle w:val="Header"/>
          <w:jc w:val="right"/>
        </w:pPr>
      </w:p>
      <w:p w14:paraId="1CB2CB21" w14:textId="7B615702" w:rsidR="00C5450D" w:rsidRDefault="00C5450D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19CAA85" w14:textId="77777777" w:rsidR="00C5450D" w:rsidRDefault="00C5450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0ED"/>
    <w:rsid w:val="00006982"/>
    <w:rsid w:val="000269A7"/>
    <w:rsid w:val="000C2DC1"/>
    <w:rsid w:val="000C5B3D"/>
    <w:rsid w:val="000E402C"/>
    <w:rsid w:val="0012064D"/>
    <w:rsid w:val="00131B14"/>
    <w:rsid w:val="001C3722"/>
    <w:rsid w:val="001D498B"/>
    <w:rsid w:val="001E44F0"/>
    <w:rsid w:val="001F3993"/>
    <w:rsid w:val="00200A3C"/>
    <w:rsid w:val="00210E65"/>
    <w:rsid w:val="00385128"/>
    <w:rsid w:val="0047121F"/>
    <w:rsid w:val="00534D22"/>
    <w:rsid w:val="00583B5D"/>
    <w:rsid w:val="005A426A"/>
    <w:rsid w:val="00671B7F"/>
    <w:rsid w:val="00681D2C"/>
    <w:rsid w:val="006B7947"/>
    <w:rsid w:val="006C568B"/>
    <w:rsid w:val="006D63B4"/>
    <w:rsid w:val="00770D76"/>
    <w:rsid w:val="007825CC"/>
    <w:rsid w:val="007D2B67"/>
    <w:rsid w:val="007F030A"/>
    <w:rsid w:val="008971F3"/>
    <w:rsid w:val="00964E50"/>
    <w:rsid w:val="00995E7E"/>
    <w:rsid w:val="00A121DE"/>
    <w:rsid w:val="00A844F7"/>
    <w:rsid w:val="00A85C1B"/>
    <w:rsid w:val="00B004D6"/>
    <w:rsid w:val="00B250AC"/>
    <w:rsid w:val="00B40909"/>
    <w:rsid w:val="00B41128"/>
    <w:rsid w:val="00B570CB"/>
    <w:rsid w:val="00B740DC"/>
    <w:rsid w:val="00BC53FA"/>
    <w:rsid w:val="00BC7682"/>
    <w:rsid w:val="00BF25F4"/>
    <w:rsid w:val="00C13078"/>
    <w:rsid w:val="00C5450D"/>
    <w:rsid w:val="00C614EB"/>
    <w:rsid w:val="00C6443D"/>
    <w:rsid w:val="00C858AB"/>
    <w:rsid w:val="00C91A23"/>
    <w:rsid w:val="00D240ED"/>
    <w:rsid w:val="00D31D32"/>
    <w:rsid w:val="00D32A32"/>
    <w:rsid w:val="00D76CB3"/>
    <w:rsid w:val="00DD3130"/>
    <w:rsid w:val="00E653D9"/>
    <w:rsid w:val="00E961A7"/>
    <w:rsid w:val="00ED3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BF213"/>
  <w15:chartTrackingRefBased/>
  <w15:docId w15:val="{D87E821E-BE9E-4682-9D8E-79F7034AC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14EB"/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14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4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4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4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4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4E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4E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4E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4E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4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4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4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4EB"/>
    <w:rPr>
      <w:rFonts w:eastAsiaTheme="majorEastAsia" w:cstheme="majorBidi"/>
      <w:i/>
      <w:iCs/>
      <w:color w:val="2F5496" w:themeColor="accent1" w:themeShade="BF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4EB"/>
    <w:rPr>
      <w:rFonts w:eastAsiaTheme="majorEastAsia" w:cstheme="majorBidi"/>
      <w:color w:val="2F5496" w:themeColor="accent1" w:themeShade="BF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4EB"/>
    <w:rPr>
      <w:rFonts w:eastAsiaTheme="majorEastAsia" w:cstheme="majorBidi"/>
      <w:i/>
      <w:iCs/>
      <w:color w:val="595959" w:themeColor="text1" w:themeTint="A6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4EB"/>
    <w:rPr>
      <w:rFonts w:eastAsiaTheme="majorEastAsia" w:cstheme="majorBidi"/>
      <w:color w:val="595959" w:themeColor="text1" w:themeTint="A6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4EB"/>
    <w:rPr>
      <w:rFonts w:eastAsiaTheme="majorEastAsia" w:cstheme="majorBidi"/>
      <w:i/>
      <w:iCs/>
      <w:color w:val="272727" w:themeColor="text1" w:themeTint="D8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4EB"/>
    <w:rPr>
      <w:rFonts w:eastAsiaTheme="majorEastAsia" w:cstheme="majorBidi"/>
      <w:color w:val="272727" w:themeColor="text1" w:themeTint="D8"/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C614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4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4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4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C614E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C614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4EB"/>
    <w:rPr>
      <w:i/>
      <w:iCs/>
      <w:color w:val="404040" w:themeColor="text1" w:themeTint="BF"/>
      <w:sz w:val="22"/>
      <w:szCs w:val="2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4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4EB"/>
    <w:rPr>
      <w:i/>
      <w:iCs/>
      <w:color w:val="2F5496" w:themeColor="accent1" w:themeShade="BF"/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C614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4E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614EB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545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450D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C545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450D"/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E961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hyperlink" Target="http://www.presidential.edu.np" TargetMode="External"/><Relationship Id="rId20" Type="http://schemas.openxmlformats.org/officeDocument/2006/relationships/image" Target="media/image1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Times New Roman"/>
        <a:ea typeface=""/>
        <a:cs typeface="Times New Roman"/>
      </a:majorFont>
      <a:minorFont>
        <a:latin typeface="Times New Roman"/>
        <a:ea typeface="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18</Pages>
  <Words>323</Words>
  <Characters>1844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Bhumi Rana Magar</dc:creator>
  <cp:keywords/>
  <dc:description/>
  <cp:lastModifiedBy>Bhumi Rana Magar</cp:lastModifiedBy>
  <cp:revision>24</cp:revision>
  <dcterms:created xsi:type="dcterms:W3CDTF">2026-09-11T01:21:00Z</dcterms:created>
  <dcterms:modified xsi:type="dcterms:W3CDTF">2026-09-27T14:20:00Z</dcterms:modified>
</cp:coreProperties>
</file>