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0B319" w14:textId="77777777" w:rsidR="00E17D42" w:rsidRDefault="00E17D42"/>
    <w:tbl>
      <w:tblPr>
        <w:tblStyle w:val="TableGrid"/>
        <w:tblW w:w="9492" w:type="dxa"/>
        <w:tblLook w:val="04A0" w:firstRow="1" w:lastRow="0" w:firstColumn="1" w:lastColumn="0" w:noHBand="0" w:noVBand="1"/>
      </w:tblPr>
      <w:tblGrid>
        <w:gridCol w:w="4746"/>
        <w:gridCol w:w="4746"/>
      </w:tblGrid>
      <w:tr w:rsidR="00E17D42" w14:paraId="2336F994" w14:textId="77777777">
        <w:trPr>
          <w:trHeight w:val="1116"/>
        </w:trPr>
        <w:tc>
          <w:tcPr>
            <w:tcW w:w="4746" w:type="dxa"/>
          </w:tcPr>
          <w:p w14:paraId="09439EF3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02359417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746" w:type="dxa"/>
          </w:tcPr>
          <w:p w14:paraId="5C7EF897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0E13A894" w14:textId="48FD440D" w:rsidR="00E17D42" w:rsidRDefault="002208C5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Bhumi</w:t>
            </w:r>
          </w:p>
        </w:tc>
      </w:tr>
      <w:tr w:rsidR="00E17D42" w14:paraId="37B46502" w14:textId="77777777">
        <w:trPr>
          <w:trHeight w:val="1116"/>
        </w:trPr>
        <w:tc>
          <w:tcPr>
            <w:tcW w:w="4746" w:type="dxa"/>
          </w:tcPr>
          <w:p w14:paraId="0F116501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295CA0B8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UID</w:t>
            </w:r>
          </w:p>
        </w:tc>
        <w:tc>
          <w:tcPr>
            <w:tcW w:w="4746" w:type="dxa"/>
          </w:tcPr>
          <w:p w14:paraId="618E8603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33B812C2" w14:textId="21C0FCA9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23BCS1</w:t>
            </w:r>
            <w:r w:rsidR="002208C5">
              <w:rPr>
                <w:sz w:val="40"/>
                <w:szCs w:val="40"/>
              </w:rPr>
              <w:t>3453</w:t>
            </w:r>
          </w:p>
        </w:tc>
      </w:tr>
      <w:tr w:rsidR="00E17D42" w14:paraId="1E189A9C" w14:textId="77777777">
        <w:trPr>
          <w:trHeight w:val="1163"/>
        </w:trPr>
        <w:tc>
          <w:tcPr>
            <w:tcW w:w="4746" w:type="dxa"/>
          </w:tcPr>
          <w:p w14:paraId="1E93D0F9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27C4B2BB" w14:textId="77777777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</w:t>
            </w:r>
          </w:p>
        </w:tc>
        <w:tc>
          <w:tcPr>
            <w:tcW w:w="4746" w:type="dxa"/>
          </w:tcPr>
          <w:p w14:paraId="40097458" w14:textId="77777777" w:rsidR="00E17D42" w:rsidRDefault="00E17D42">
            <w:pPr>
              <w:spacing w:after="0" w:line="240" w:lineRule="auto"/>
              <w:jc w:val="center"/>
              <w:rPr>
                <w:sz w:val="40"/>
                <w:szCs w:val="40"/>
              </w:rPr>
            </w:pPr>
          </w:p>
          <w:p w14:paraId="45C12797" w14:textId="07614DC3" w:rsidR="00E17D42" w:rsidRDefault="00000000">
            <w:pPr>
              <w:spacing w:after="0" w:line="240" w:lineRule="auto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622-</w:t>
            </w:r>
            <w:r w:rsidR="00B35098">
              <w:rPr>
                <w:sz w:val="40"/>
                <w:szCs w:val="40"/>
              </w:rPr>
              <w:t>B</w:t>
            </w:r>
          </w:p>
        </w:tc>
      </w:tr>
    </w:tbl>
    <w:p w14:paraId="30F0027A" w14:textId="77777777" w:rsidR="00E17D42" w:rsidRDefault="00E17D42"/>
    <w:p w14:paraId="029BD7D1" w14:textId="77777777" w:rsidR="00E17D42" w:rsidRDefault="00E17D42"/>
    <w:p w14:paraId="2FB32A12" w14:textId="57F1D29B" w:rsidR="00E17D42" w:rsidRDefault="00B3509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NodeJs PRACTISE </w:t>
      </w:r>
      <w:r w:rsidR="000D7823">
        <w:rPr>
          <w:sz w:val="32"/>
          <w:szCs w:val="32"/>
        </w:rPr>
        <w:t>6.1</w:t>
      </w:r>
    </w:p>
    <w:p w14:paraId="534226A3" w14:textId="5A15D600" w:rsidR="00E17D42" w:rsidRDefault="00000000" w:rsidP="00AE3C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32"/>
          <w:szCs w:val="32"/>
        </w:rPr>
        <w:t xml:space="preserve">CODE </w:t>
      </w:r>
    </w:p>
    <w:p w14:paraId="2B3B327A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express = require(</w:t>
      </w:r>
      <w:r w:rsidRPr="00AE3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'express'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90C3BD4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app = express();</w:t>
      </w:r>
    </w:p>
    <w:p w14:paraId="055FEEC3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PORT = </w:t>
      </w:r>
      <w:r w:rsidRPr="00AE3C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3000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;</w:t>
      </w:r>
    </w:p>
    <w:p w14:paraId="4C5771E6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1B97432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logger = (req, res, next) </w:t>
      </w:r>
      <w:r w:rsidRPr="00AE3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2AB94BB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console.log([${new Date().toISOString()}] ${req.method} ${req.url});</w:t>
      </w:r>
    </w:p>
    <w:p w14:paraId="1B75995C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next();</w:t>
      </w:r>
    </w:p>
    <w:p w14:paraId="09892695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};</w:t>
      </w:r>
    </w:p>
    <w:p w14:paraId="6D99D288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12E9248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authenticate = (req, res, next) </w:t>
      </w:r>
      <w:r w:rsidRPr="00AE3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2AEBD22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authHeader = req.headers[</w:t>
      </w:r>
      <w:r w:rsidRPr="00AE3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'authorization'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749A872F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(!authHeader || !authHeader.startsWith(</w:t>
      </w:r>
      <w:r w:rsidRPr="00AE3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'Bearer '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)) {</w:t>
      </w:r>
    </w:p>
    <w:p w14:paraId="6740FB00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res.status(</w:t>
      </w:r>
      <w:r w:rsidRPr="00AE3C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401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).json({ message: </w:t>
      </w:r>
      <w:r w:rsidRPr="00AE3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'Authorization header missing or incorrect'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});</w:t>
      </w:r>
    </w:p>
    <w:p w14:paraId="42EA229D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2B3EC54A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token = authHeader.split(</w:t>
      </w:r>
      <w:r w:rsidRPr="00AE3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 '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)[</w:t>
      </w:r>
      <w:r w:rsidRPr="00AE3C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];</w:t>
      </w:r>
    </w:p>
    <w:p w14:paraId="22238313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if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(token !== </w:t>
      </w:r>
      <w:r w:rsidRPr="00AE3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'mysecrettoken'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 {</w:t>
      </w:r>
    </w:p>
    <w:p w14:paraId="4768258D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return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res.status(</w:t>
      </w:r>
      <w:r w:rsidRPr="00AE3C9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401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).json({ message: </w:t>
      </w:r>
      <w:r w:rsidRPr="00AE3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'Authorization header missing or incorrect'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});</w:t>
      </w:r>
    </w:p>
    <w:p w14:paraId="01756E2A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</w:t>
      </w:r>
    </w:p>
    <w:p w14:paraId="110FEFDE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next();</w:t>
      </w:r>
    </w:p>
    <w:p w14:paraId="2B71CA61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};</w:t>
      </w:r>
    </w:p>
    <w:p w14:paraId="476DA917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4FCC23D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app.use(logger);</w:t>
      </w:r>
    </w:p>
    <w:p w14:paraId="7FB48F73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CF02131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app.get(</w:t>
      </w:r>
      <w:r w:rsidRPr="00AE3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'/public'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(req, res) </w:t>
      </w:r>
      <w:r w:rsidRPr="00AE3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3363CBA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res.send(</w:t>
      </w:r>
      <w:r w:rsidRPr="00AE3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'This is a public route. No authentication required.'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42C482F0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});</w:t>
      </w:r>
    </w:p>
    <w:p w14:paraId="07E00316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7E32AED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app.get(</w:t>
      </w:r>
      <w:r w:rsidRPr="00AE3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'/protected'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, authenticate, (req, res) </w:t>
      </w:r>
      <w:r w:rsidRPr="00AE3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0F287F6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res.send(</w:t>
      </w:r>
      <w:r w:rsidRPr="00AE3C9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'You have accessed a protected route with a valid Bearer token!'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);</w:t>
      </w:r>
    </w:p>
    <w:p w14:paraId="1356B53F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});</w:t>
      </w:r>
    </w:p>
    <w:p w14:paraId="0073F34E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B499A66" w14:textId="77777777" w:rsidR="00AE3C9C" w:rsidRPr="00AE3C9C" w:rsidRDefault="00AE3C9C" w:rsidP="00AE3C9C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app.listen(PORT, () </w:t>
      </w:r>
      <w:r w:rsidRPr="00AE3C9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AE3C9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 xml:space="preserve"> console.log(Server running on http:</w:t>
      </w:r>
      <w:r w:rsidRPr="00AE3C9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/>
          <w14:ligatures w14:val="none"/>
        </w:rPr>
        <w:t>//localhost:${PORT}));</w:t>
      </w:r>
    </w:p>
    <w:p w14:paraId="5AB79FA3" w14:textId="77777777" w:rsidR="00AE3C9C" w:rsidRDefault="00AE3C9C" w:rsidP="00AE3C9C">
      <w:pPr>
        <w:pStyle w:val="ListParagraph"/>
        <w:rPr>
          <w:sz w:val="28"/>
          <w:szCs w:val="28"/>
        </w:rPr>
      </w:pPr>
    </w:p>
    <w:p w14:paraId="1107C91C" w14:textId="77777777" w:rsidR="00AE3C9C" w:rsidRDefault="00AE3C9C" w:rsidP="00AE3C9C">
      <w:pPr>
        <w:pStyle w:val="ListParagraph"/>
        <w:rPr>
          <w:sz w:val="28"/>
          <w:szCs w:val="28"/>
        </w:rPr>
      </w:pPr>
    </w:p>
    <w:p w14:paraId="096F40F8" w14:textId="127D13EF" w:rsidR="00AE3C9C" w:rsidRDefault="00AE3C9C" w:rsidP="00AE3C9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CB3CB5C" w14:textId="63727AE2" w:rsidR="00AE3C9C" w:rsidRDefault="00AE3C9C" w:rsidP="00AE3C9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65D4CF66" wp14:editId="7B1EC3D3">
            <wp:simplePos x="0" y="0"/>
            <wp:positionH relativeFrom="margin">
              <wp:posOffset>-518160</wp:posOffset>
            </wp:positionH>
            <wp:positionV relativeFrom="margin">
              <wp:posOffset>3230880</wp:posOffset>
            </wp:positionV>
            <wp:extent cx="7101840" cy="5252720"/>
            <wp:effectExtent l="0" t="0" r="3810" b="5080"/>
            <wp:wrapSquare wrapText="bothSides"/>
            <wp:docPr id="121541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15642" name="Picture 121541564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840" cy="525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2DF73" w14:textId="77777777" w:rsidR="00780860" w:rsidRDefault="00780860">
      <w:pPr>
        <w:spacing w:line="240" w:lineRule="auto"/>
      </w:pPr>
      <w:r>
        <w:separator/>
      </w:r>
    </w:p>
  </w:endnote>
  <w:endnote w:type="continuationSeparator" w:id="0">
    <w:p w14:paraId="5D754AC8" w14:textId="77777777" w:rsidR="00780860" w:rsidRDefault="007808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A5437" w14:textId="77777777" w:rsidR="00780860" w:rsidRDefault="00780860">
      <w:pPr>
        <w:spacing w:after="0"/>
      </w:pPr>
      <w:r>
        <w:separator/>
      </w:r>
    </w:p>
  </w:footnote>
  <w:footnote w:type="continuationSeparator" w:id="0">
    <w:p w14:paraId="0A7AB0F3" w14:textId="77777777" w:rsidR="00780860" w:rsidRDefault="007808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37DD4"/>
    <w:multiLevelType w:val="multilevel"/>
    <w:tmpl w:val="05037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6678B"/>
    <w:multiLevelType w:val="multilevel"/>
    <w:tmpl w:val="7B06678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221924">
    <w:abstractNumId w:val="1"/>
  </w:num>
  <w:num w:numId="2" w16cid:durableId="50922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408"/>
    <w:rsid w:val="000544E6"/>
    <w:rsid w:val="000D7823"/>
    <w:rsid w:val="00141DE3"/>
    <w:rsid w:val="001F480D"/>
    <w:rsid w:val="0021787B"/>
    <w:rsid w:val="002208C5"/>
    <w:rsid w:val="002965B4"/>
    <w:rsid w:val="0034096A"/>
    <w:rsid w:val="003A2408"/>
    <w:rsid w:val="003C7597"/>
    <w:rsid w:val="004B02FA"/>
    <w:rsid w:val="004E012A"/>
    <w:rsid w:val="005671ED"/>
    <w:rsid w:val="00585FDF"/>
    <w:rsid w:val="00655389"/>
    <w:rsid w:val="007732B7"/>
    <w:rsid w:val="00780860"/>
    <w:rsid w:val="007D7EE1"/>
    <w:rsid w:val="007E67DC"/>
    <w:rsid w:val="007F46EF"/>
    <w:rsid w:val="009E6111"/>
    <w:rsid w:val="00A3125C"/>
    <w:rsid w:val="00AE3C9C"/>
    <w:rsid w:val="00B35098"/>
    <w:rsid w:val="00B72D86"/>
    <w:rsid w:val="00B877E9"/>
    <w:rsid w:val="00BB3862"/>
    <w:rsid w:val="00C24264"/>
    <w:rsid w:val="00C82CC8"/>
    <w:rsid w:val="00D05D11"/>
    <w:rsid w:val="00D52F80"/>
    <w:rsid w:val="00D5774A"/>
    <w:rsid w:val="00D6705A"/>
    <w:rsid w:val="00DB5C19"/>
    <w:rsid w:val="00E17D42"/>
    <w:rsid w:val="00E569D3"/>
    <w:rsid w:val="00E6180F"/>
    <w:rsid w:val="00F04F91"/>
    <w:rsid w:val="5700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00CF"/>
  <w15:docId w15:val="{48ACE73C-76A5-4E13-B8AA-DAE0C800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D7E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0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D11"/>
    <w:rPr>
      <w:kern w:val="2"/>
      <w:sz w:val="24"/>
      <w:szCs w:val="24"/>
      <w:lang w:val="en-US"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05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D11"/>
    <w:rPr>
      <w:kern w:val="2"/>
      <w:sz w:val="24"/>
      <w:szCs w:val="24"/>
      <w:lang w:val="en-US" w:eastAsia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D05D11"/>
    <w:rPr>
      <w:b/>
      <w:bCs/>
    </w:rPr>
  </w:style>
  <w:style w:type="paragraph" w:styleId="NormalWeb">
    <w:name w:val="Normal (Web)"/>
    <w:basedOn w:val="Normal"/>
    <w:uiPriority w:val="99"/>
    <w:unhideWhenUsed/>
    <w:rsid w:val="00D0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5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5D11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D05D1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D05D11"/>
  </w:style>
  <w:style w:type="character" w:customStyle="1" w:styleId="hljs-string">
    <w:name w:val="hljs-string"/>
    <w:basedOn w:val="DefaultParagraphFont"/>
    <w:rsid w:val="00D0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LAMBA</dc:creator>
  <cp:lastModifiedBy>Aman kumar</cp:lastModifiedBy>
  <cp:revision>3</cp:revision>
  <cp:lastPrinted>2025-08-08T08:57:00Z</cp:lastPrinted>
  <dcterms:created xsi:type="dcterms:W3CDTF">2025-10-18T03:04:00Z</dcterms:created>
  <dcterms:modified xsi:type="dcterms:W3CDTF">2025-10-19T15:09:00Z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66213E883D7A46BF8EC0C733E9E28640_12</vt:lpwstr>
  </property>
</Properties>
</file>