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B319" w14:textId="77777777" w:rsidR="00E17D42" w:rsidRDefault="00E17D42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E17D42" w14:paraId="2336F994" w14:textId="77777777">
        <w:trPr>
          <w:trHeight w:val="1116"/>
        </w:trPr>
        <w:tc>
          <w:tcPr>
            <w:tcW w:w="4746" w:type="dxa"/>
          </w:tcPr>
          <w:p w14:paraId="09439EF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2359417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746" w:type="dxa"/>
          </w:tcPr>
          <w:p w14:paraId="5C7EF897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E13A894" w14:textId="3347341E" w:rsidR="00E17D42" w:rsidRDefault="00475A5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Bhumi</w:t>
            </w:r>
          </w:p>
        </w:tc>
      </w:tr>
      <w:tr w:rsidR="00E17D42" w14:paraId="37B46502" w14:textId="77777777">
        <w:trPr>
          <w:trHeight w:val="1116"/>
        </w:trPr>
        <w:tc>
          <w:tcPr>
            <w:tcW w:w="4746" w:type="dxa"/>
          </w:tcPr>
          <w:p w14:paraId="0F116501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95CA0B8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UID</w:t>
            </w:r>
          </w:p>
        </w:tc>
        <w:tc>
          <w:tcPr>
            <w:tcW w:w="4746" w:type="dxa"/>
          </w:tcPr>
          <w:p w14:paraId="618E860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33B812C2" w14:textId="64440B49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23BCS1</w:t>
            </w:r>
            <w:r w:rsidR="00475A59">
              <w:rPr>
                <w:sz w:val="40"/>
                <w:szCs w:val="40"/>
              </w:rPr>
              <w:t>3453</w:t>
            </w:r>
          </w:p>
        </w:tc>
      </w:tr>
      <w:tr w:rsidR="00E17D42" w14:paraId="1E189A9C" w14:textId="77777777">
        <w:trPr>
          <w:trHeight w:val="1163"/>
        </w:trPr>
        <w:tc>
          <w:tcPr>
            <w:tcW w:w="4746" w:type="dxa"/>
          </w:tcPr>
          <w:p w14:paraId="1E93D0F9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7C4B2BB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</w:t>
            </w:r>
          </w:p>
        </w:tc>
        <w:tc>
          <w:tcPr>
            <w:tcW w:w="4746" w:type="dxa"/>
          </w:tcPr>
          <w:p w14:paraId="40097458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5C12797" w14:textId="07614DC3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622-</w:t>
            </w:r>
            <w:r w:rsidR="00B35098">
              <w:rPr>
                <w:sz w:val="40"/>
                <w:szCs w:val="40"/>
              </w:rPr>
              <w:t>B</w:t>
            </w:r>
          </w:p>
        </w:tc>
      </w:tr>
    </w:tbl>
    <w:p w14:paraId="30F0027A" w14:textId="77777777" w:rsidR="00E17D42" w:rsidRDefault="00E17D42"/>
    <w:p w14:paraId="029BD7D1" w14:textId="77777777" w:rsidR="00E17D42" w:rsidRDefault="00E17D42"/>
    <w:p w14:paraId="2FB32A12" w14:textId="39671C64" w:rsidR="00E17D42" w:rsidRDefault="00F53F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Full Stack</w:t>
      </w:r>
      <w:r w:rsidR="00B35098">
        <w:rPr>
          <w:sz w:val="32"/>
          <w:szCs w:val="32"/>
        </w:rPr>
        <w:t xml:space="preserve"> PRACTI</w:t>
      </w:r>
      <w:r>
        <w:rPr>
          <w:sz w:val="32"/>
          <w:szCs w:val="32"/>
        </w:rPr>
        <w:t>C</w:t>
      </w:r>
      <w:r w:rsidR="00B35098">
        <w:rPr>
          <w:sz w:val="32"/>
          <w:szCs w:val="32"/>
        </w:rPr>
        <w:t xml:space="preserve">E </w:t>
      </w:r>
      <w:r>
        <w:rPr>
          <w:sz w:val="32"/>
          <w:szCs w:val="32"/>
        </w:rPr>
        <w:t>7.1</w:t>
      </w:r>
    </w:p>
    <w:p w14:paraId="534226A3" w14:textId="5A15D600" w:rsidR="00E17D42" w:rsidRPr="00A15912" w:rsidRDefault="00000000" w:rsidP="00AE3C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t xml:space="preserve">CODE </w:t>
      </w:r>
    </w:p>
    <w:p w14:paraId="54CDEC97" w14:textId="7D95A13F" w:rsidR="00A15912" w:rsidRDefault="00A15912" w:rsidP="00A15912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>Server.js :::</w:t>
      </w:r>
    </w:p>
    <w:p w14:paraId="6DBA0DD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backend-api/server.js</w:t>
      </w:r>
    </w:p>
    <w:p w14:paraId="15B2EAD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BE746C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express = require(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'express'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2939EA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cors = require(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'cors'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43B573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 = express();</w:t>
      </w:r>
    </w:p>
    <w:p w14:paraId="638EE42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PORT =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BD384F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CA08E3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Enable CORS for all routes and origins</w:t>
      </w:r>
    </w:p>
    <w:p w14:paraId="367C73F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app.use(cors());</w:t>
      </w:r>
    </w:p>
    <w:p w14:paraId="5F7A06E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7669D0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Product Data</w:t>
      </w:r>
    </w:p>
    <w:p w14:paraId="66A33E0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products = [</w:t>
      </w:r>
    </w:p>
    <w:p w14:paraId="1F908C7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{ id: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name: 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'Laptop'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price: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1200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},</w:t>
      </w:r>
    </w:p>
    <w:p w14:paraId="076A2C0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{ id: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name: 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'Mouse'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price: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25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},</w:t>
      </w:r>
    </w:p>
    <w:p w14:paraId="0F276D6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{ id: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name: 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'Keyboard'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price: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45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},</w:t>
      </w:r>
    </w:p>
    <w:p w14:paraId="769D852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1409F67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D422AF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Product List Endpoint</w:t>
      </w:r>
    </w:p>
    <w:p w14:paraId="4E784FB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app.get(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'/api/products'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(req, res)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89688C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Simulate a network delay for better demonstration of loading state (optional)</w:t>
      </w:r>
    </w:p>
    <w:p w14:paraId="420A12B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setTimeout(()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77C907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    res.json(products);</w:t>
      </w:r>
    </w:p>
    <w:p w14:paraId="20BF99A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},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1763C6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5FF8707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8FE994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Start the server</w:t>
      </w:r>
    </w:p>
    <w:p w14:paraId="3A4A5CA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app.listen(PORT, ()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1D07CA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console.log(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`Express API is running on http://localhost: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PORT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64B0FA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1107C91C" w14:textId="77777777" w:rsidR="00AE3C9C" w:rsidRDefault="00AE3C9C" w:rsidP="00AE3C9C">
      <w:pPr>
        <w:pStyle w:val="ListParagraph"/>
        <w:rPr>
          <w:sz w:val="28"/>
          <w:szCs w:val="28"/>
        </w:rPr>
      </w:pPr>
    </w:p>
    <w:p w14:paraId="45C603B0" w14:textId="77777777" w:rsidR="00A15912" w:rsidRDefault="00A15912" w:rsidP="00AE3C9C">
      <w:pPr>
        <w:pStyle w:val="ListParagraph"/>
        <w:rPr>
          <w:sz w:val="28"/>
          <w:szCs w:val="28"/>
        </w:rPr>
      </w:pPr>
    </w:p>
    <w:p w14:paraId="7F9B5EF4" w14:textId="28C07F74" w:rsidR="00A15912" w:rsidRDefault="00A15912" w:rsidP="00AE3C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="00F53FA7">
        <w:rPr>
          <w:sz w:val="28"/>
          <w:szCs w:val="28"/>
        </w:rPr>
        <w:t>pp</w:t>
      </w:r>
      <w:r>
        <w:rPr>
          <w:sz w:val="28"/>
          <w:szCs w:val="28"/>
        </w:rPr>
        <w:t>.js ::::</w:t>
      </w:r>
    </w:p>
    <w:p w14:paraId="35E8829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frontend-app/src/App.js</w:t>
      </w:r>
    </w:p>
    <w:p w14:paraId="33E63D5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2CBD05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React, { useState, useEffect }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004EAC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axios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'axios'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7B0C01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'./App.css'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We'll add the CSS next</w:t>
      </w:r>
    </w:p>
    <w:p w14:paraId="32C5473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549ADB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Component to display a single product card</w:t>
      </w:r>
    </w:p>
    <w:p w14:paraId="06995FA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ProductCard = ({ name, price })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44F7694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"product-card"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28E99F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name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3B4818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Price: $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price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ED9DCC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"buy-button"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Buy Now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6F6A13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E94AC2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89D2BD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0A7782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App() {</w:t>
      </w:r>
    </w:p>
    <w:p w14:paraId="33B9279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[products, setProducts] = useState([]);</w:t>
      </w:r>
    </w:p>
    <w:p w14:paraId="61319BC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[loading, setLoading] = useState(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731522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[error, setError] = useState(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A28ACA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575703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useEffect(()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55FDCF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Function to fetch data</w:t>
      </w:r>
    </w:p>
    <w:p w14:paraId="59AD569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fetchProducts =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async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()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9DF845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try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EE410B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1. Use Axios to make a GET request to the Express API</w:t>
      </w:r>
    </w:p>
    <w:p w14:paraId="4E62D90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response =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await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axios.get(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'http://localhost:5000/api/products'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12DE95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195DA71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2. Update state with the fetched data</w:t>
      </w:r>
    </w:p>
    <w:p w14:paraId="38DFFA3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setProducts(response.data);</w:t>
      </w:r>
    </w:p>
    <w:p w14:paraId="038E05A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setError(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Clear any previous errors</w:t>
      </w:r>
    </w:p>
    <w:p w14:paraId="7A7C18C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5CEA7B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}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catch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(err) {</w:t>
      </w:r>
    </w:p>
    <w:p w14:paraId="6403E34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3. Handle errors (e.g., API is down, network issue)</w:t>
      </w:r>
    </w:p>
    <w:p w14:paraId="0432FA8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console.error(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 fetching data:"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err);</w:t>
      </w:r>
    </w:p>
    <w:p w14:paraId="32C2D24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setError(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'Failed to fetch products. Is the backend running on port 5000?'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70AE76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}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finally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85D52C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4. Update loading state</w:t>
      </w:r>
    </w:p>
    <w:p w14:paraId="2F3DAB2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setLoading(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BDCEC8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156B220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};</w:t>
      </w:r>
    </w:p>
    <w:p w14:paraId="4A0553DD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96F1FA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fetchProducts();</w:t>
      </w:r>
    </w:p>
    <w:p w14:paraId="471DFF6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}, []);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The empty dependency array ensures this runs only once on mount</w:t>
      </w:r>
    </w:p>
    <w:p w14:paraId="64DB823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42008A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--- Rendering Logic ---</w:t>
      </w:r>
    </w:p>
    <w:p w14:paraId="6BF87B6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6A319F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(loading) {</w:t>
      </w:r>
    </w:p>
    <w:p w14:paraId="2A28538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6819355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A210A0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"title"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 List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08A6ED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"loading-message"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Loading products... </w:t>
      </w:r>
      <w:r w:rsidRPr="00F53FA7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val="en-IN" w:eastAsia="en-IN"/>
          <w14:ligatures w14:val="none"/>
        </w:rPr>
        <w:t>⏳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9CAB55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09CEF1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);</w:t>
      </w:r>
    </w:p>
    <w:p w14:paraId="3F8DA05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</w:t>
      </w:r>
    </w:p>
    <w:p w14:paraId="374E33E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E2910A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(error) {</w:t>
      </w:r>
    </w:p>
    <w:p w14:paraId="1870052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1C8244A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C9120F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"title"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 List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6ABBE6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"error-message"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Error: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error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5B4B1F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01B1E5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);</w:t>
      </w:r>
    </w:p>
    <w:p w14:paraId="5B6743B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</w:t>
      </w:r>
    </w:p>
    <w:p w14:paraId="239CF31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7264A4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72FCD4A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77918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"title"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 List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E16564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"product-list-grid"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9F9067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Map over the fetched products to display them */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717AA65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products.map(product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094BB1D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ProductCard</w:t>
      </w:r>
    </w:p>
    <w:p w14:paraId="37F2705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product.id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6ACC1D9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product.name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3397B98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product.price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5EB4D57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5A6D3DB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))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2BE69F3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97761E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3F432C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);</w:t>
      </w:r>
    </w:p>
    <w:p w14:paraId="4A4D2E9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0E026F4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E74487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export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default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App;</w:t>
      </w:r>
    </w:p>
    <w:p w14:paraId="1D96151E" w14:textId="77777777" w:rsidR="00A15912" w:rsidRPr="00A15912" w:rsidRDefault="00A15912" w:rsidP="00A15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F5F47EC" w14:textId="77777777" w:rsidR="00A15912" w:rsidRDefault="00A15912" w:rsidP="00AE3C9C">
      <w:pPr>
        <w:pStyle w:val="ListParagraph"/>
        <w:rPr>
          <w:sz w:val="28"/>
          <w:szCs w:val="28"/>
        </w:rPr>
      </w:pPr>
    </w:p>
    <w:p w14:paraId="2EB850D4" w14:textId="51EFE103" w:rsidR="00A15912" w:rsidRDefault="00F53FA7" w:rsidP="00AE3C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</w:t>
      </w:r>
      <w:r w:rsidR="00A15912">
        <w:rPr>
          <w:sz w:val="28"/>
          <w:szCs w:val="28"/>
        </w:rPr>
        <w:t>.</w:t>
      </w:r>
      <w:r>
        <w:rPr>
          <w:sz w:val="28"/>
          <w:szCs w:val="28"/>
        </w:rPr>
        <w:t>cs</w:t>
      </w:r>
      <w:r w:rsidR="00A15912">
        <w:rPr>
          <w:sz w:val="28"/>
          <w:szCs w:val="28"/>
        </w:rPr>
        <w:t>s :::</w:t>
      </w:r>
    </w:p>
    <w:p w14:paraId="6A7047E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frontend-app/src/App.css */</w:t>
      </w:r>
    </w:p>
    <w:p w14:paraId="7082985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D1C443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General Styling */</w:t>
      </w:r>
    </w:p>
    <w:p w14:paraId="207295D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body {</w:t>
      </w:r>
    </w:p>
    <w:p w14:paraId="66EAAC4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margin: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3E0C7F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font-family: sans-serif;</w:t>
      </w:r>
    </w:p>
    <w:p w14:paraId="7164E95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background-color: #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222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Dark background */</w:t>
      </w:r>
    </w:p>
    <w:p w14:paraId="47594DF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color: white;</w:t>
      </w:r>
    </w:p>
    <w:p w14:paraId="48107A4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B2F100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787363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.container {</w:t>
      </w:r>
    </w:p>
    <w:p w14:paraId="393782A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padding: 20px;</w:t>
      </w:r>
    </w:p>
    <w:p w14:paraId="219BC34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text-align: center;</w:t>
      </w:r>
    </w:p>
    <w:p w14:paraId="6F9FD56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1CBDE3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518A43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.title {</w:t>
      </w:r>
    </w:p>
    <w:p w14:paraId="7D5FDF3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font-size: 2em;</w:t>
      </w:r>
    </w:p>
    <w:p w14:paraId="62022A2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margin-bottom: 40px;</w:t>
      </w:r>
    </w:p>
    <w:p w14:paraId="0817DB6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color: white;</w:t>
      </w:r>
    </w:p>
    <w:p w14:paraId="1649ECD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D0EF04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125CD2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Product Grid Layout */</w:t>
      </w:r>
    </w:p>
    <w:p w14:paraId="123B614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.product-list-grid {</w:t>
      </w:r>
    </w:p>
    <w:p w14:paraId="0B10998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display: flex;</w:t>
      </w:r>
    </w:p>
    <w:p w14:paraId="16DF49C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justify-content: center;</w:t>
      </w:r>
    </w:p>
    <w:p w14:paraId="0F1E40C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gap: 30px;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Space between cards */</w:t>
      </w:r>
    </w:p>
    <w:p w14:paraId="16A87BF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flex-wrap: wrap;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Allows wrapping on smaller screens */</w:t>
      </w:r>
    </w:p>
    <w:p w14:paraId="58A9ADB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007A3BA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C4EED9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Individual Product Card */</w:t>
      </w:r>
    </w:p>
    <w:p w14:paraId="2AFD08E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.product-card {</w:t>
      </w:r>
    </w:p>
    <w:p w14:paraId="484C607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background-color: #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333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51D6C1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border: 1px solid #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444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4C8139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border-radius: 8px;</w:t>
      </w:r>
    </w:p>
    <w:p w14:paraId="4AA5011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padding: 30px 20px;</w:t>
      </w:r>
    </w:p>
    <w:p w14:paraId="3726C84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width: 250px;</w:t>
      </w:r>
    </w:p>
    <w:p w14:paraId="65DD791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min-height: 180px;</w:t>
      </w:r>
    </w:p>
    <w:p w14:paraId="7C7A935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display: flex;</w:t>
      </w:r>
    </w:p>
    <w:p w14:paraId="057418E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flex-direction: column;</w:t>
      </w:r>
    </w:p>
    <w:p w14:paraId="51EB04F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justify-content: space-between;</w:t>
      </w:r>
    </w:p>
    <w:p w14:paraId="40297AE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box-shadow: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4px 8px rgba(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0.4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25CB23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transition: transform 0.2s;</w:t>
      </w:r>
    </w:p>
    <w:p w14:paraId="092E51C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1034E8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6E85CB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.product-card:hover {</w:t>
      </w:r>
    </w:p>
    <w:p w14:paraId="1B39EA3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transform: translateY(-5px);</w:t>
      </w:r>
    </w:p>
    <w:p w14:paraId="17DB24FD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border-color: #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666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D26ABB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F957E7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5217AE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h3 {</w:t>
      </w:r>
    </w:p>
    <w:p w14:paraId="70753B1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margin-top: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C6A057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font-size: 1.5em;</w:t>
      </w:r>
    </w:p>
    <w:p w14:paraId="6A6104D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7039F0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0F95B4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 {</w:t>
      </w:r>
    </w:p>
    <w:p w14:paraId="092EF34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font-size: 1.2em;</w:t>
      </w:r>
    </w:p>
    <w:p w14:paraId="6936DD4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color: #aaa;</w:t>
      </w:r>
    </w:p>
    <w:p w14:paraId="78D2DBE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C4A3BB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6E130B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Buy Button Styling */</w:t>
      </w:r>
    </w:p>
    <w:p w14:paraId="1816015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.buy-button {</w:t>
      </w:r>
    </w:p>
    <w:p w14:paraId="1F3F51C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background-color: #007bff;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Blue button */</w:t>
      </w:r>
    </w:p>
    <w:p w14:paraId="5B314F4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color: white;</w:t>
      </w:r>
    </w:p>
    <w:p w14:paraId="0DBC418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border: none;</w:t>
      </w:r>
    </w:p>
    <w:p w14:paraId="0A2A718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padding: 10px 20px;</w:t>
      </w:r>
    </w:p>
    <w:p w14:paraId="1951CBD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border-radius: 5px;</w:t>
      </w:r>
    </w:p>
    <w:p w14:paraId="7206C13D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cursor: pointer;</w:t>
      </w:r>
    </w:p>
    <w:p w14:paraId="083026D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font-size: 1em;</w:t>
      </w:r>
    </w:p>
    <w:p w14:paraId="3A4ECC5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font-weight: bold;</w:t>
      </w:r>
    </w:p>
    <w:p w14:paraId="7C00FA7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transition: background-color 0.2s;</w:t>
      </w:r>
    </w:p>
    <w:p w14:paraId="4C95AC8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508964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579F67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.buy-button:hover {</w:t>
      </w:r>
    </w:p>
    <w:p w14:paraId="42F0F07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background-color: #0056b3;</w:t>
      </w:r>
    </w:p>
    <w:p w14:paraId="30452E9D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91A17C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90EDF7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Message Styles */</w:t>
      </w:r>
    </w:p>
    <w:p w14:paraId="3AA0D97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.loading-message, .error-message {</w:t>
      </w:r>
    </w:p>
    <w:p w14:paraId="47C2706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20px;</w:t>
      </w:r>
    </w:p>
    <w:p w14:paraId="095F340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font-size: 1.2em;</w:t>
      </w:r>
    </w:p>
    <w:p w14:paraId="245AC54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color: #f8d7da;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Light red for error */</w:t>
      </w:r>
    </w:p>
    <w:p w14:paraId="494E45F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ADF48D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.loading-message {</w:t>
      </w:r>
    </w:p>
    <w:p w14:paraId="42FAECE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color: #add8e6;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Light blue for loading */</w:t>
      </w:r>
    </w:p>
    <w:p w14:paraId="2F5E15C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0B96CBFF" w14:textId="7F293334" w:rsidR="00A15912" w:rsidRDefault="00A15912" w:rsidP="00A15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C1D5AAA" w14:textId="7CB8D063" w:rsidR="00A15912" w:rsidRDefault="00A15912" w:rsidP="00A15912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8E0BE71" w14:textId="133CB09F" w:rsidR="00F53FA7" w:rsidRDefault="00F53FA7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sz w:val="28"/>
          <w:szCs w:val="28"/>
          <w:lang w:val="en-IN" w:eastAsia="en-IN"/>
        </w:rPr>
        <w:t>OUTPUT:</w:t>
      </w:r>
    </w:p>
    <w:p w14:paraId="1D262362" w14:textId="312ECCE1" w:rsidR="00F53FA7" w:rsidRPr="00F53FA7" w:rsidRDefault="00F53FA7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noProof/>
          <w:sz w:val="28"/>
          <w:szCs w:val="28"/>
          <w:lang w:val="en-IN" w:eastAsia="en-IN"/>
          <w14:ligatures w14:val="none"/>
        </w:rPr>
        <w:drawing>
          <wp:inline distT="0" distB="0" distL="0" distR="0" wp14:anchorId="6B76B0DF" wp14:editId="3939C828">
            <wp:extent cx="5943600" cy="2082165"/>
            <wp:effectExtent l="0" t="0" r="0" b="0"/>
            <wp:docPr id="169234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4257" name="Picture 1692342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FA7" w:rsidRPr="00F5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44F6D" w14:textId="77777777" w:rsidR="004F5EF1" w:rsidRDefault="004F5EF1">
      <w:pPr>
        <w:spacing w:line="240" w:lineRule="auto"/>
      </w:pPr>
      <w:r>
        <w:separator/>
      </w:r>
    </w:p>
  </w:endnote>
  <w:endnote w:type="continuationSeparator" w:id="0">
    <w:p w14:paraId="35ACF6A2" w14:textId="77777777" w:rsidR="004F5EF1" w:rsidRDefault="004F5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43726" w14:textId="77777777" w:rsidR="004F5EF1" w:rsidRDefault="004F5EF1">
      <w:pPr>
        <w:spacing w:after="0"/>
      </w:pPr>
      <w:r>
        <w:separator/>
      </w:r>
    </w:p>
  </w:footnote>
  <w:footnote w:type="continuationSeparator" w:id="0">
    <w:p w14:paraId="6C6445F8" w14:textId="77777777" w:rsidR="004F5EF1" w:rsidRDefault="004F5E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DD4"/>
    <w:multiLevelType w:val="multilevel"/>
    <w:tmpl w:val="05037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6678B"/>
    <w:multiLevelType w:val="multilevel"/>
    <w:tmpl w:val="7B06678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221924">
    <w:abstractNumId w:val="1"/>
  </w:num>
  <w:num w:numId="2" w16cid:durableId="50922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08"/>
    <w:rsid w:val="000544E6"/>
    <w:rsid w:val="000D7823"/>
    <w:rsid w:val="00141DE3"/>
    <w:rsid w:val="00182B4A"/>
    <w:rsid w:val="001A70D8"/>
    <w:rsid w:val="001F480D"/>
    <w:rsid w:val="0021787B"/>
    <w:rsid w:val="002965B4"/>
    <w:rsid w:val="00300C4A"/>
    <w:rsid w:val="0034096A"/>
    <w:rsid w:val="003A2408"/>
    <w:rsid w:val="003C7597"/>
    <w:rsid w:val="00475A59"/>
    <w:rsid w:val="004B02FA"/>
    <w:rsid w:val="004E012A"/>
    <w:rsid w:val="004F5EF1"/>
    <w:rsid w:val="005671ED"/>
    <w:rsid w:val="00585FDF"/>
    <w:rsid w:val="00655389"/>
    <w:rsid w:val="007367DD"/>
    <w:rsid w:val="007732B7"/>
    <w:rsid w:val="007D7EE1"/>
    <w:rsid w:val="007E67DC"/>
    <w:rsid w:val="007F46EF"/>
    <w:rsid w:val="009B4159"/>
    <w:rsid w:val="009E6111"/>
    <w:rsid w:val="00A15912"/>
    <w:rsid w:val="00A3125C"/>
    <w:rsid w:val="00AE3C9C"/>
    <w:rsid w:val="00B35098"/>
    <w:rsid w:val="00B72D86"/>
    <w:rsid w:val="00B877E9"/>
    <w:rsid w:val="00C24264"/>
    <w:rsid w:val="00C82CC8"/>
    <w:rsid w:val="00CD435E"/>
    <w:rsid w:val="00D05D11"/>
    <w:rsid w:val="00D52F80"/>
    <w:rsid w:val="00D5774A"/>
    <w:rsid w:val="00D6705A"/>
    <w:rsid w:val="00DC5D89"/>
    <w:rsid w:val="00E17D42"/>
    <w:rsid w:val="00E569D3"/>
    <w:rsid w:val="00E6180F"/>
    <w:rsid w:val="00F04F91"/>
    <w:rsid w:val="00F53FA7"/>
    <w:rsid w:val="570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00CF"/>
  <w15:docId w15:val="{48ACE73C-76A5-4E13-B8AA-DAE0C800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7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D11"/>
    <w:rPr>
      <w:kern w:val="2"/>
      <w:sz w:val="24"/>
      <w:szCs w:val="24"/>
      <w:lang w:val="en-US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0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D11"/>
    <w:rPr>
      <w:kern w:val="2"/>
      <w:sz w:val="24"/>
      <w:szCs w:val="24"/>
      <w:lang w:val="en-US"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D05D11"/>
    <w:rPr>
      <w:b/>
      <w:bCs/>
    </w:rPr>
  </w:style>
  <w:style w:type="paragraph" w:styleId="NormalWeb">
    <w:name w:val="Normal (Web)"/>
    <w:basedOn w:val="Normal"/>
    <w:uiPriority w:val="99"/>
    <w:unhideWhenUsed/>
    <w:rsid w:val="00D0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5D1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05D1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05D11"/>
  </w:style>
  <w:style w:type="character" w:customStyle="1" w:styleId="hljs-string">
    <w:name w:val="hljs-string"/>
    <w:basedOn w:val="DefaultParagraphFont"/>
    <w:rsid w:val="00D0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LAMBA</dc:creator>
  <cp:lastModifiedBy>Aman kumar</cp:lastModifiedBy>
  <cp:revision>4</cp:revision>
  <cp:lastPrinted>2025-08-08T08:57:00Z</cp:lastPrinted>
  <dcterms:created xsi:type="dcterms:W3CDTF">2025-10-18T03:49:00Z</dcterms:created>
  <dcterms:modified xsi:type="dcterms:W3CDTF">2025-10-18T17:20:00Z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66213E883D7A46BF8EC0C733E9E28640_12</vt:lpwstr>
  </property>
</Properties>
</file>