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- 8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Basic File Operations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- Bhumi Lokesh Chavhan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- CE 2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Batch - A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PRN - B25CE1078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File Handling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File handling in C is the process in which we create, open, read, write, and close operations on a file. C language provides different functions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sz w:val="24"/>
          <w:szCs w:val="24"/>
          <w:highlight w:val="white"/>
          <w:rtl w:val="0"/>
        </w:rPr>
        <w:t xml:space="preserve">fopen()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sz w:val="24"/>
          <w:szCs w:val="24"/>
          <w:highlight w:val="white"/>
          <w:rtl w:val="0"/>
        </w:rPr>
        <w:t xml:space="preserve">fwrite()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sz w:val="24"/>
          <w:szCs w:val="24"/>
          <w:highlight w:val="white"/>
          <w:rtl w:val="0"/>
        </w:rPr>
        <w:t xml:space="preserve">fread()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sz w:val="24"/>
          <w:szCs w:val="24"/>
          <w:highlight w:val="white"/>
          <w:rtl w:val="0"/>
        </w:rPr>
        <w:t xml:space="preserve">fscanf()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sz w:val="24"/>
          <w:szCs w:val="24"/>
          <w:highlight w:val="white"/>
          <w:rtl w:val="0"/>
        </w:rPr>
        <w:t xml:space="preserve">fprintf()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highlight w:val="white"/>
          <w:rtl w:val="0"/>
        </w:rPr>
        <w:t xml:space="preserve">, etc. to perform input, output, and many different C file operations in our program.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https://www.geeksforgeeks.org/c/basics-file-handling-c/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File Not Found: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Attempting to open a file that does not exist in read mode will result in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fopen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returning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Permission Denied: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 Lacking the necessary operating system permissions to read from or write to a file will cause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fopen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to fail.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Disk Full: 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When writing to a file, running out of disk space will lead to write operations failing.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Error Checking: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Neglecting to check the return values of file handling functions (like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fopen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fread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fwrite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shd w:fill="e5edff" w:val="clear"/>
          <w:rtl w:val="0"/>
        </w:rPr>
        <w:t xml:space="preserve">fclose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) can lead to silent failures and unexpected program behavior.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u w:val="single"/>
          <w:rtl w:val="0"/>
        </w:rPr>
        <w:t xml:space="preserve">3.Ideate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The main idea is to allow a program to store information permanently so that data is available even after the program ends.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1.Permanent Storage: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Data remains safe even after the program terminates.</w:t>
        <w:br w:type="textWrapping"/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Large Data Management: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Files allow storing large data that cannot fit into RAM.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3.Data Sharing: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Files can be shared between programs or users.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4.Record Keeping: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Useful for building systems like library management, billing, banking,etc.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5.Backup and Retrieval: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Files help maintain backup of important information.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4.Build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 *fp;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filename[]="data.txt";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text[200];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printf("\n========= MENU ==========");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printf("\n1.Write to data.txt(fprintf)");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printf("\n2.Read from data.txt(fscanf)");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printf("\n3.Display data.txt(fgetc - char by char)");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printf("\n4.Exit");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printf("\nEnter your choice: ");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scanf("%d",&amp;choice);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switch (choice){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1: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 = fopen(filename,"w");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if(fp==NULL)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printf("Error opening file!\n");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text to write: ");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getchar();               //Clear input buffer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fgets(text,200,stdin);   //Read line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fprintf(fp,"%s",text);   //Write using fprintf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fclose(fp);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printf("Data written to data.txt\n");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2: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 = fopen(filename,"r");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if(fp==NULL)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printf("data.txt not found!\n");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Reading using fscanf ---\n");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while(fscanf(fp,"%199[^\n]\n",text)!= EOF)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printf("%s\n",text);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fclose(fp);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3: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 = fopen(filename,"r");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if(fp==NULL)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printf("data.txt not found!\n");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Displaying character by character ---\n");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while((ch=fgetc(fp))!= EOF)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putchar(ch);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fclose(fp);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break; 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4: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printf("Exiting...\n");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default: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5.Testing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 MENU ==========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1.Write to data.txt(fprintf)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2.Read from data.txt(fscanf)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3.Display data.txt(fgetc - char by char)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text to write: Languages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written to data.txt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Data.txt : Languages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 MENU ==========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1.Write to data.txt(fprintf)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2.Read from data.txt(fscanf)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3.Display data.txt(fgetc - char by char)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2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Reading using fscanf ---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 MENU ==========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1.Write to data.txt(fprintf)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2.Read from data.txt(fscanf)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3.Display data.txt(fgetc - char by char)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Displaying character by character ---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 MENU ==========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1.Write to data.txt(fprintf)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2.Read from data.txt(fscanf)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3.Display data.txt(fgetc - char by char)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4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Exiting...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6.Implement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handling is an essential part of programming because it allows data to be stored permanently on secondary storage devices such as a hard disk. Unlike variables and arrays, which lose their values when the program terminates, files retain data for future use. The implementation of file handling involves several well-defined steps and library functions that manage operations such as creating, opening, reading, writing, updating, and closing files.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c/basics-file-handling-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