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B967" w14:textId="19B45AE4" w:rsidR="00862D12" w:rsidRDefault="001F5E39">
      <w:pPr>
        <w:rPr>
          <w:b/>
          <w:sz w:val="40"/>
          <w:szCs w:val="40"/>
          <w:lang w:val="en-US"/>
        </w:rPr>
      </w:pPr>
      <w:r w:rsidRPr="001F5E39">
        <w:rPr>
          <w:b/>
          <w:sz w:val="40"/>
          <w:szCs w:val="40"/>
          <w:lang w:val="en-US"/>
        </w:rPr>
        <w:t xml:space="preserve">Data Analysis Project Steps </w:t>
      </w:r>
    </w:p>
    <w:p w14:paraId="370F8F08" w14:textId="070FC4AD" w:rsidR="001F5E39" w:rsidRDefault="001F5E39" w:rsidP="001F5E3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Create a Problem Statement.</w:t>
      </w:r>
    </w:p>
    <w:p w14:paraId="02F8C5F1" w14:textId="753E13BA" w:rsidR="001F5E39" w:rsidRDefault="001F5E39" w:rsidP="001F5E3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Identify the data you want to analyze.</w:t>
      </w:r>
    </w:p>
    <w:p w14:paraId="6987AA5F" w14:textId="5890A0F3" w:rsidR="001F5E39" w:rsidRDefault="001F5E39" w:rsidP="001F5E3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Explore and clean the data.</w:t>
      </w:r>
    </w:p>
    <w:p w14:paraId="3F7B7679" w14:textId="4F44EF7C" w:rsidR="001F5E39" w:rsidRDefault="001F5E39" w:rsidP="001F5E3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Analyze the data to get useful insights.</w:t>
      </w:r>
    </w:p>
    <w:p w14:paraId="22A44449" w14:textId="1D02DC0B" w:rsidR="001F5E39" w:rsidRDefault="001F5E39" w:rsidP="001F5E3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Present the data in term of reports or dashboards using visualization.</w:t>
      </w:r>
    </w:p>
    <w:p w14:paraId="11C05728" w14:textId="77777777" w:rsidR="001F5E39" w:rsidRPr="001F5E39" w:rsidRDefault="001F5E39" w:rsidP="001F5E39">
      <w:pPr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1F5E39" w:rsidRPr="001F5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47D2D"/>
    <w:multiLevelType w:val="hybridMultilevel"/>
    <w:tmpl w:val="F2F40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12"/>
    <w:rsid w:val="001F5E39"/>
    <w:rsid w:val="004918D3"/>
    <w:rsid w:val="008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868D"/>
  <w15:chartTrackingRefBased/>
  <w15:docId w15:val="{E67FE993-95E0-4F17-9AE2-18C49494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 Sachin</dc:creator>
  <cp:keywords/>
  <dc:description/>
  <cp:lastModifiedBy>Bhumihar Sachin</cp:lastModifiedBy>
  <cp:revision>6</cp:revision>
  <dcterms:created xsi:type="dcterms:W3CDTF">2023-05-06T18:30:00Z</dcterms:created>
  <dcterms:modified xsi:type="dcterms:W3CDTF">2023-05-06T18:36:00Z</dcterms:modified>
</cp:coreProperties>
</file>