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2D" w:rsidRDefault="008A07AC">
      <w:r>
        <w:t>This is updated task.</w:t>
      </w:r>
      <w:bookmarkStart w:id="0" w:name="_GoBack"/>
      <w:bookmarkEnd w:id="0"/>
    </w:p>
    <w:sectPr w:rsidR="0079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21"/>
    <w:rsid w:val="00796F2D"/>
    <w:rsid w:val="008A07AC"/>
    <w:rsid w:val="00BD2321"/>
    <w:rsid w:val="00CA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2020-01-26T15:45:00Z</dcterms:created>
  <dcterms:modified xsi:type="dcterms:W3CDTF">2020-01-26T15:46:00Z</dcterms:modified>
</cp:coreProperties>
</file>