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0E0152" w14:textId="6AD96454" w:rsidR="00693A65" w:rsidRPr="00C43A54" w:rsidRDefault="00693A65" w:rsidP="00693A65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14:ligatures w14:val="none"/>
        </w:rPr>
      </w:pPr>
      <w:r w:rsidRPr="00C43A54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14:ligatures w14:val="none"/>
        </w:rPr>
        <w:t>SUPPORT GROUP CONFIDENTIALITY AGREEMENT</w:t>
      </w:r>
    </w:p>
    <w:p w14:paraId="26555F10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Our group is committed to providing a </w:t>
      </w: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safe, private, and respectful environment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everyone.</w:t>
      </w:r>
    </w:p>
    <w:p w14:paraId="342CAC19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By participating in this group, I agree:</w:t>
      </w:r>
    </w:p>
    <w:p w14:paraId="30D31945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Confidentiality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What is shared in the group stays in the group. Members agree not to share another person's name, identity, story, personal circumstances, or anything discussed in the group with others.</w:t>
      </w:r>
    </w:p>
    <w:p w14:paraId="2D7D2BE8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Leader Exception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Group leaders may occasionally seek confidential guidance from a trusted professional, advisor, or experienced person when additional wisdom or assistance is needed to better support a member. Whenever possible, names and identifying details will be withheld, and only the information necessary to receive guidance will be shared.</w:t>
      </w:r>
    </w:p>
    <w:p w14:paraId="360A33D5" w14:textId="1A9B2A1D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Privacy Outside the Group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If I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or </w:t>
      </w:r>
      <w:r w:rsidR="00C43A5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co-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leaders 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see a group member in public,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we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will not approach or acknowledge them unless they acknowledge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first. This protects anyone who may be with someone who does not know about their participation in the group.</w:t>
      </w:r>
    </w:p>
    <w:p w14:paraId="40732FF8" w14:textId="538AA25F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Even if they acknowledge me </w:t>
      </w:r>
      <w:r w:rsidR="00C43A5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or co-leaders 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first,</w:t>
      </w:r>
      <w:r w:rsidR="00915B8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we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will not mention the </w:t>
      </w:r>
      <w:proofErr w:type="gramStart"/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group</w:t>
      </w:r>
      <w:proofErr w:type="gramEnd"/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or anything discussed there unless they choose to do so.</w:t>
      </w:r>
    </w:p>
    <w:p w14:paraId="1E0422C6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Respect &amp; Safety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Information learned through the group will never be used to gossip about, embarrass, threaten, manipulate, or harm another person.</w:t>
      </w:r>
    </w:p>
    <w:p w14:paraId="1FB6CC11" w14:textId="557383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 understand that violating these confidentiality guidelines may result in being asked to leave the group.</w:t>
      </w:r>
    </w:p>
    <w:p w14:paraId="42BF5C40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By signing below, I agree to respect these confidentiality and privacy guidelines.</w:t>
      </w:r>
    </w:p>
    <w:p w14:paraId="4242E64E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Name: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______________________________________</w:t>
      </w:r>
    </w:p>
    <w:p w14:paraId="1B8A1D1F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Signature: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___________________________________</w:t>
      </w:r>
    </w:p>
    <w:p w14:paraId="1C8BFF7D" w14:textId="77777777" w:rsidR="00693A65" w:rsidRPr="00693A65" w:rsidRDefault="00693A65" w:rsidP="00693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93A65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Date:</w:t>
      </w:r>
      <w:r w:rsidRPr="00693A6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_______________________________________</w:t>
      </w:r>
    </w:p>
    <w:p w14:paraId="6A445DB9" w14:textId="41D50DFD" w:rsidR="0012470D" w:rsidRDefault="0012470D" w:rsidP="00693A65">
      <w:pPr>
        <w:spacing w:before="100" w:beforeAutospacing="1" w:after="100" w:afterAutospacing="1" w:line="240" w:lineRule="auto"/>
        <w:outlineLvl w:val="0"/>
      </w:pPr>
    </w:p>
    <w:sectPr w:rsidR="0012470D" w:rsidSect="00981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65"/>
    <w:rsid w:val="0012470D"/>
    <w:rsid w:val="002178E6"/>
    <w:rsid w:val="00693A65"/>
    <w:rsid w:val="00772971"/>
    <w:rsid w:val="008B5D26"/>
    <w:rsid w:val="00915B8A"/>
    <w:rsid w:val="00973DF1"/>
    <w:rsid w:val="00981600"/>
    <w:rsid w:val="00BD0D04"/>
    <w:rsid w:val="00C43A54"/>
    <w:rsid w:val="00F06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945B80"/>
  <w15:chartTrackingRefBased/>
  <w15:docId w15:val="{D2A7E4F3-59A5-5541-BD54-99FFAD7D0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65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693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93A65"/>
  </w:style>
  <w:style w:type="character" w:styleId="Strong">
    <w:name w:val="Strong"/>
    <w:basedOn w:val="DefaultParagraphFont"/>
    <w:uiPriority w:val="22"/>
    <w:qFormat/>
    <w:rsid w:val="00693A6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3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230</Words>
  <Characters>1362</Characters>
  <Application>Microsoft Office Word</Application>
  <DocSecurity>0</DocSecurity>
  <Lines>27</Lines>
  <Paragraphs>15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 to Heart</dc:creator>
  <cp:keywords/>
  <dc:description/>
  <cp:lastModifiedBy>Heart to Heart</cp:lastModifiedBy>
  <cp:revision>3</cp:revision>
  <dcterms:created xsi:type="dcterms:W3CDTF">2026-09-12T22:11:00Z</dcterms:created>
  <dcterms:modified xsi:type="dcterms:W3CDTF">2026-09-16T00:43:00Z</dcterms:modified>
</cp:coreProperties>
</file>