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073B2" w14:textId="77777777" w:rsidR="00FA36F2" w:rsidRDefault="00FA36F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C34629" w14:textId="77777777" w:rsidR="00FA36F2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F676C35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FA36F2" w14:paraId="2805E9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1ADF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D352" w14:textId="5B5F4068" w:rsidR="00FA36F2" w:rsidRDefault="00831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July 2024</w:t>
            </w:r>
          </w:p>
        </w:tc>
      </w:tr>
      <w:tr w:rsidR="00FA36F2" w14:paraId="7D93B6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1E70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74AD" w14:textId="6253025C" w:rsidR="00FA36F2" w:rsidRDefault="00FA7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739695</w:t>
            </w:r>
          </w:p>
        </w:tc>
      </w:tr>
      <w:tr w:rsidR="00FA36F2" w14:paraId="24CA25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CCD9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5880" w14:textId="20DB0723" w:rsidR="00FA36F2" w:rsidRDefault="00831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the Compressive Strength of Concrete</w:t>
            </w:r>
          </w:p>
        </w:tc>
      </w:tr>
      <w:tr w:rsidR="00FA36F2" w14:paraId="6A02DC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3BED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E43D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0ADD090D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CB0FF21" w14:textId="77777777" w:rsidR="00FA36F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0D3872CD" w14:textId="77777777" w:rsidR="00FA36F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998E5D5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4"/>
        <w:gridCol w:w="6356"/>
      </w:tblGrid>
      <w:tr w:rsidR="00FA36F2" w14:paraId="23CAAC56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B60189" w14:textId="77777777" w:rsidR="00FA36F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65A07D" w14:textId="77777777" w:rsidR="00FA36F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A36F2" w14:paraId="42037DB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21950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E756B" w14:textId="1E2697F7" w:rsidR="00FA36F2" w:rsidRDefault="00143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1030 rows</w:t>
            </w:r>
            <w:r w:rsidR="00524E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9 columns</w:t>
            </w:r>
            <w:r w:rsidR="00AE7FA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7C6B" w:rsidRPr="00347C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dtypes</w:t>
            </w:r>
            <w:proofErr w:type="spellEnd"/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>float64</w:t>
            </w:r>
          </w:p>
          <w:p w14:paraId="7B99E145" w14:textId="77777777" w:rsidR="00FA7E06" w:rsidRDefault="00FA7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1E322" w14:textId="31C49CCA" w:rsidR="00FA7E06" w:rsidRDefault="00FA7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2FAD9B" wp14:editId="00813945">
                  <wp:extent cx="3909060" cy="2074545"/>
                  <wp:effectExtent l="0" t="0" r="0" b="1905"/>
                  <wp:docPr id="138517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07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517D691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AEB0A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5A685" w14:textId="77777777" w:rsidR="00FA36F2" w:rsidRPr="007A037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</w:t>
            </w:r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indiv</w:t>
            </w:r>
            <w:r w:rsidR="00D34C48">
              <w:rPr>
                <w:rFonts w:ascii="Times New Roman" w:eastAsia="Times New Roman" w:hAnsi="Times New Roman" w:cs="Times New Roman"/>
                <w:sz w:val="24"/>
                <w:szCs w:val="24"/>
              </w:rPr>
              <w:t>idual of accuracy_</w:t>
            </w:r>
            <w:proofErr w:type="gramStart"/>
            <w:r w:rsidR="00D34C48">
              <w:rPr>
                <w:rFonts w:ascii="Times New Roman" w:eastAsia="Times New Roman" w:hAnsi="Times New Roman" w:cs="Times New Roman"/>
                <w:sz w:val="24"/>
                <w:szCs w:val="24"/>
              </w:rPr>
              <w:t>score,mean</w:t>
            </w:r>
            <w:proofErr w:type="gramEnd"/>
            <w:r w:rsidR="00D34C48">
              <w:rPr>
                <w:rFonts w:ascii="Times New Roman" w:eastAsia="Times New Roman" w:hAnsi="Times New Roman" w:cs="Times New Roman"/>
                <w:sz w:val="24"/>
                <w:szCs w:val="24"/>
              </w:rPr>
              <w:t>_squared_error</w:t>
            </w:r>
            <w:r w:rsidR="00C6767B">
              <w:rPr>
                <w:rFonts w:ascii="Times New Roman" w:eastAsia="Times New Roman" w:hAnsi="Times New Roman" w:cs="Times New Roman"/>
                <w:sz w:val="24"/>
                <w:szCs w:val="24"/>
              </w:rPr>
              <w:t>,r2_score,mean_absolute_</w:t>
            </w:r>
          </w:p>
          <w:p w14:paraId="2717A764" w14:textId="52C3B873" w:rsidR="00C6767B" w:rsidRDefault="00C676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FA36F2" w14:paraId="524AC85A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669CE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128AC" w14:textId="77777777" w:rsidR="003605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</w:t>
            </w:r>
          </w:p>
          <w:p w14:paraId="58BF32E2" w14:textId="1BAB712B" w:rsidR="00FA36F2" w:rsidRDefault="003605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B7C01A" wp14:editId="1B21474E">
                  <wp:extent cx="3909060" cy="2074545"/>
                  <wp:effectExtent l="0" t="0" r="0" b="1905"/>
                  <wp:docPr id="1636399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07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078822B" w14:textId="77777777" w:rsidR="00D248A6" w:rsidRDefault="00D24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85EFBB" w14:textId="7268BCC7" w:rsidR="007879AD" w:rsidRDefault="007879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 w14:paraId="2459A3D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5025C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838D8" w14:textId="5B88F3BC" w:rsidR="00FA36F2" w:rsidRDefault="00FA36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 w14:paraId="06958A1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0369F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E5611" w14:textId="48B8B521" w:rsidR="00D86AB3" w:rsidRDefault="002F67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of outliers in the dataset.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4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Their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outliers in</w:t>
            </w:r>
          </w:p>
          <w:p w14:paraId="15BDBEF1" w14:textId="77777777" w:rsidR="00CE7E05" w:rsidRDefault="00D86A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67F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F67A4">
              <w:rPr>
                <w:rFonts w:ascii="Times New Roman" w:eastAsia="Times New Roman" w:hAnsi="Times New Roman" w:cs="Times New Roman"/>
                <w:sz w:val="24"/>
                <w:szCs w:val="24"/>
              </w:rPr>
              <w:t>Blast</w:t>
            </w:r>
            <w:r w:rsidR="00D67F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F67A4">
              <w:rPr>
                <w:rFonts w:ascii="Times New Roman" w:eastAsia="Times New Roman" w:hAnsi="Times New Roman" w:cs="Times New Roman"/>
                <w:sz w:val="24"/>
                <w:szCs w:val="24"/>
              </w:rPr>
              <w:t>Furnac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254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67FD7">
              <w:rPr>
                <w:rFonts w:ascii="Times New Roman" w:eastAsia="Times New Roman" w:hAnsi="Times New Roman" w:cs="Times New Roman"/>
                <w:sz w:val="24"/>
                <w:szCs w:val="24"/>
              </w:rPr>
              <w:t>slag</w:t>
            </w:r>
            <w:r w:rsidR="0025436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590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436F">
              <w:rPr>
                <w:rFonts w:ascii="Times New Roman" w:eastAsia="Times New Roman" w:hAnsi="Times New Roman" w:cs="Times New Roman"/>
                <w:sz w:val="24"/>
                <w:szCs w:val="24"/>
              </w:rPr>
              <w:t>water,</w:t>
            </w:r>
            <w:r w:rsidR="00590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436F">
              <w:rPr>
                <w:rFonts w:ascii="Times New Roman" w:eastAsia="Times New Roman" w:hAnsi="Times New Roman" w:cs="Times New Roman"/>
                <w:sz w:val="24"/>
                <w:szCs w:val="24"/>
              </w:rPr>
              <w:t>superplasticizer</w:t>
            </w:r>
            <w:r w:rsidR="00590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Fine 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590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ggregate </w:t>
            </w:r>
          </w:p>
          <w:p w14:paraId="0970991B" w14:textId="1F6101DD" w:rsidR="00FA36F2" w:rsidRDefault="00590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D1C9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DD1C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D1C9A">
              <w:rPr>
                <w:rFonts w:ascii="Times New Roman" w:eastAsia="Times New Roman" w:hAnsi="Times New Roman" w:cs="Times New Roman"/>
                <w:sz w:val="24"/>
                <w:szCs w:val="24"/>
              </w:rPr>
              <w:t>Concrete compressive strength</w:t>
            </w:r>
          </w:p>
          <w:p w14:paraId="236C235E" w14:textId="20556E8D" w:rsidR="00CE7E05" w:rsidRDefault="00CE7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FEB944" wp14:editId="0ECE1D35">
                  <wp:extent cx="3909060" cy="2074545"/>
                  <wp:effectExtent l="0" t="0" r="0" b="1905"/>
                  <wp:docPr id="19515395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07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3F34C8B9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E7B81" w14:textId="77777777" w:rsidR="00FA36F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FA36F2" w14:paraId="6F4E7757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53846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CB1D1" w14:textId="726A250F" w:rsidR="00FA36F2" w:rsidRDefault="00C63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1322DB" wp14:editId="1CA31F02">
                  <wp:extent cx="3909060" cy="1936115"/>
                  <wp:effectExtent l="0" t="0" r="0" b="6985"/>
                  <wp:docPr id="719728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4BF3A372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52B55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C36EA" w14:textId="1F9DD8F1" w:rsidR="00FA36F2" w:rsidRDefault="008206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1FF5A4" wp14:editId="386BDA51">
                  <wp:extent cx="3909060" cy="1652905"/>
                  <wp:effectExtent l="0" t="0" r="0" b="4445"/>
                  <wp:docPr id="116456969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65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1E86A7D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23097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31DA1" w14:textId="77777777" w:rsidR="00FA36F2" w:rsidRDefault="00735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Scaling:</w:t>
            </w:r>
          </w:p>
          <w:p w14:paraId="0127B9E9" w14:textId="409A7A00" w:rsidR="005743DB" w:rsidRDefault="002624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926450" wp14:editId="42DD21F0">
                  <wp:extent cx="3909060" cy="800100"/>
                  <wp:effectExtent l="0" t="0" r="0" b="0"/>
                  <wp:docPr id="3793297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D0B297" w14:textId="77777777" w:rsidR="007C30CC" w:rsidRDefault="007C3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9F0B71" w14:textId="3F6488BB" w:rsidR="00735517" w:rsidRDefault="00735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 w14:paraId="284F2C4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0FEDA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A963C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modifying existing ones</w:t>
            </w:r>
          </w:p>
          <w:p w14:paraId="513DB9FA" w14:textId="77777777" w:rsidR="00232309" w:rsidRDefault="002323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DC9B0" w14:textId="76DF3EA3" w:rsidR="00360F03" w:rsidRDefault="005879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6BC4A3" wp14:editId="614583C6">
                  <wp:extent cx="3909060" cy="803910"/>
                  <wp:effectExtent l="0" t="0" r="0" b="0"/>
                  <wp:docPr id="171392133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6C288B6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229EA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A5A80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save the cleaned and processed data for future use.</w:t>
            </w:r>
          </w:p>
          <w:p w14:paraId="787F5D1D" w14:textId="77777777" w:rsidR="0016744E" w:rsidRDefault="001674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B60C27" w14:textId="3A718BFB" w:rsidR="00FE0DB5" w:rsidRDefault="00BF50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F5E549" wp14:editId="6A267AE5">
                  <wp:extent cx="3909060" cy="803910"/>
                  <wp:effectExtent l="0" t="0" r="0" b="0"/>
                  <wp:docPr id="2110493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E9720" w14:textId="77777777" w:rsidR="00315AE2" w:rsidRDefault="00315A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78E268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A36F2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15412" w14:textId="77777777" w:rsidR="00C839EC" w:rsidRDefault="00C839EC">
      <w:r>
        <w:separator/>
      </w:r>
    </w:p>
  </w:endnote>
  <w:endnote w:type="continuationSeparator" w:id="0">
    <w:p w14:paraId="0873D5E8" w14:textId="77777777" w:rsidR="00C839EC" w:rsidRDefault="00C839EC">
      <w:r>
        <w:continuationSeparator/>
      </w:r>
    </w:p>
  </w:endnote>
  <w:endnote w:type="continuationNotice" w:id="1">
    <w:p w14:paraId="19F4B443" w14:textId="77777777" w:rsidR="00C839EC" w:rsidRDefault="00C839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1C8F5" w14:textId="77777777" w:rsidR="00C839EC" w:rsidRDefault="00C839EC">
      <w:r>
        <w:separator/>
      </w:r>
    </w:p>
  </w:footnote>
  <w:footnote w:type="continuationSeparator" w:id="0">
    <w:p w14:paraId="3370BC0B" w14:textId="77777777" w:rsidR="00C839EC" w:rsidRDefault="00C839EC">
      <w:r>
        <w:continuationSeparator/>
      </w:r>
    </w:p>
  </w:footnote>
  <w:footnote w:type="continuationNotice" w:id="1">
    <w:p w14:paraId="74E8ECF6" w14:textId="77777777" w:rsidR="00C839EC" w:rsidRDefault="00C839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46B0D" w14:textId="77777777" w:rsidR="00FA36F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9AC8E9" wp14:editId="051A499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5C851EFC" wp14:editId="7A02852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3BA69D" w14:textId="77777777" w:rsidR="00FA36F2" w:rsidRDefault="00FA36F2"/>
  <w:p w14:paraId="1873CD86" w14:textId="77777777" w:rsidR="00FA36F2" w:rsidRDefault="00FA36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F2"/>
    <w:rsid w:val="00045406"/>
    <w:rsid w:val="00143688"/>
    <w:rsid w:val="00151E30"/>
    <w:rsid w:val="0016744E"/>
    <w:rsid w:val="001F3C8B"/>
    <w:rsid w:val="00232309"/>
    <w:rsid w:val="0025436F"/>
    <w:rsid w:val="002624C8"/>
    <w:rsid w:val="00267623"/>
    <w:rsid w:val="002B00E7"/>
    <w:rsid w:val="002F67A4"/>
    <w:rsid w:val="00315AE2"/>
    <w:rsid w:val="00347C6B"/>
    <w:rsid w:val="003605E7"/>
    <w:rsid w:val="00360F03"/>
    <w:rsid w:val="004641B2"/>
    <w:rsid w:val="004B62D6"/>
    <w:rsid w:val="00524EAA"/>
    <w:rsid w:val="00536E16"/>
    <w:rsid w:val="005743DB"/>
    <w:rsid w:val="005879E6"/>
    <w:rsid w:val="00590409"/>
    <w:rsid w:val="00604EF3"/>
    <w:rsid w:val="00644908"/>
    <w:rsid w:val="006B423E"/>
    <w:rsid w:val="006F316A"/>
    <w:rsid w:val="00735517"/>
    <w:rsid w:val="007879AD"/>
    <w:rsid w:val="007A0377"/>
    <w:rsid w:val="007C30CC"/>
    <w:rsid w:val="0082064E"/>
    <w:rsid w:val="00831441"/>
    <w:rsid w:val="00A507E2"/>
    <w:rsid w:val="00AE7FA6"/>
    <w:rsid w:val="00BF501C"/>
    <w:rsid w:val="00C216C5"/>
    <w:rsid w:val="00C63202"/>
    <w:rsid w:val="00C6767B"/>
    <w:rsid w:val="00C839EC"/>
    <w:rsid w:val="00C95430"/>
    <w:rsid w:val="00CE7E05"/>
    <w:rsid w:val="00D248A6"/>
    <w:rsid w:val="00D34C48"/>
    <w:rsid w:val="00D44290"/>
    <w:rsid w:val="00D4753A"/>
    <w:rsid w:val="00D613EB"/>
    <w:rsid w:val="00D67FD7"/>
    <w:rsid w:val="00D72C5B"/>
    <w:rsid w:val="00D72E61"/>
    <w:rsid w:val="00D86AB3"/>
    <w:rsid w:val="00DD1C9A"/>
    <w:rsid w:val="00E7181D"/>
    <w:rsid w:val="00FA36F2"/>
    <w:rsid w:val="00FA7E06"/>
    <w:rsid w:val="00FE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BA21"/>
  <w15:docId w15:val="{A1421946-4E10-4EE3-BB46-06905219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44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4908"/>
  </w:style>
  <w:style w:type="paragraph" w:styleId="Footer">
    <w:name w:val="footer"/>
    <w:basedOn w:val="Normal"/>
    <w:link w:val="FooterChar"/>
    <w:uiPriority w:val="99"/>
    <w:semiHidden/>
    <w:unhideWhenUsed/>
    <w:rsid w:val="00644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4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abbineni bhumika</cp:lastModifiedBy>
  <cp:revision>42</cp:revision>
  <dcterms:created xsi:type="dcterms:W3CDTF">2024-07-07T05:41:00Z</dcterms:created>
  <dcterms:modified xsi:type="dcterms:W3CDTF">2024-07-10T01:32:00Z</dcterms:modified>
</cp:coreProperties>
</file>