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1C67D" w14:textId="77777777" w:rsidR="002F294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B0888A4" w14:textId="77777777" w:rsidR="002F294F" w:rsidRDefault="002F294F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F294F" w14:paraId="2F1E1A31" w14:textId="77777777">
        <w:trPr>
          <w:jc w:val="center"/>
        </w:trPr>
        <w:tc>
          <w:tcPr>
            <w:tcW w:w="4508" w:type="dxa"/>
          </w:tcPr>
          <w:p w14:paraId="416EF69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8F7A266" w14:textId="7EA5A7FA" w:rsidR="002F294F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September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2F294F" w14:paraId="65A3935A" w14:textId="77777777">
        <w:trPr>
          <w:jc w:val="center"/>
        </w:trPr>
        <w:tc>
          <w:tcPr>
            <w:tcW w:w="4508" w:type="dxa"/>
          </w:tcPr>
          <w:p w14:paraId="30DF9C4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D7BE8ED" w14:textId="745DE01F" w:rsidR="002F294F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>739695</w:t>
            </w:r>
          </w:p>
        </w:tc>
      </w:tr>
      <w:tr w:rsidR="002F294F" w14:paraId="7EE54700" w14:textId="77777777">
        <w:trPr>
          <w:jc w:val="center"/>
        </w:trPr>
        <w:tc>
          <w:tcPr>
            <w:tcW w:w="4508" w:type="dxa"/>
          </w:tcPr>
          <w:p w14:paraId="4F58D9EE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EAD716E" w14:textId="22C18CD4" w:rsidR="002F294F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Toxic Comment Classification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NLP</w:t>
            </w:r>
          </w:p>
        </w:tc>
      </w:tr>
      <w:tr w:rsidR="002F294F" w14:paraId="4939F640" w14:textId="77777777">
        <w:trPr>
          <w:jc w:val="center"/>
        </w:trPr>
        <w:tc>
          <w:tcPr>
            <w:tcW w:w="4508" w:type="dxa"/>
          </w:tcPr>
          <w:p w14:paraId="3CE1B420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9C80378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FA8BF0E" w14:textId="77777777" w:rsidR="002F294F" w:rsidRDefault="002F29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652B5" w14:textId="77777777" w:rsidR="002F294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88F9C55" w14:textId="77777777" w:rsidR="002F294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2F294F" w14:paraId="26B5ED2B" w14:textId="77777777">
        <w:trPr>
          <w:trHeight w:val="266"/>
          <w:tblHeader/>
        </w:trPr>
        <w:tc>
          <w:tcPr>
            <w:tcW w:w="1095" w:type="dxa"/>
          </w:tcPr>
          <w:p w14:paraId="486D33A8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20639883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7DEA352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32C5071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7616B5BF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60475127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2B012D3F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73188D3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25AF6AB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2F294F" w14:paraId="0AC25E6D" w14:textId="77777777">
        <w:trPr>
          <w:trHeight w:val="392"/>
        </w:trPr>
        <w:tc>
          <w:tcPr>
            <w:tcW w:w="1095" w:type="dxa"/>
          </w:tcPr>
          <w:p w14:paraId="2C584597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17289D2" w14:textId="5EF38975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321E2092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48D44E5D" w14:textId="7F2313D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</w:t>
            </w:r>
            <w:proofErr w:type="gramEnd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diverse dataset of social media comments,     including both  toxic  and non-toxic comments from various social media platforms</w:t>
            </w:r>
          </w:p>
        </w:tc>
        <w:tc>
          <w:tcPr>
            <w:tcW w:w="1200" w:type="dxa"/>
          </w:tcPr>
          <w:p w14:paraId="13CF3103" w14:textId="137881B1" w:rsidR="002F294F" w:rsidRDefault="00F43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0E97F0C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5FD7821" w14:textId="636667B2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</w:tc>
        <w:tc>
          <w:tcPr>
            <w:tcW w:w="1380" w:type="dxa"/>
          </w:tcPr>
          <w:p w14:paraId="17F688C5" w14:textId="32BB8035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20/10/2024</w:t>
            </w:r>
          </w:p>
        </w:tc>
        <w:tc>
          <w:tcPr>
            <w:tcW w:w="1485" w:type="dxa"/>
          </w:tcPr>
          <w:p w14:paraId="67E9ADED" w14:textId="277545BA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21/10/2024</w:t>
            </w:r>
          </w:p>
        </w:tc>
      </w:tr>
      <w:tr w:rsidR="002F294F" w14:paraId="01A5DD84" w14:textId="77777777">
        <w:trPr>
          <w:trHeight w:val="392"/>
        </w:trPr>
        <w:tc>
          <w:tcPr>
            <w:tcW w:w="1095" w:type="dxa"/>
          </w:tcPr>
          <w:p w14:paraId="5DAD42B4" w14:textId="0B943ABF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5AE4DBB1" w14:textId="062A6BA1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18CCE926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819141A" w14:textId="0DA3258B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user, 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  <w:proofErr w:type="gramEnd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import libraries like </w:t>
            </w:r>
            <w:proofErr w:type="spellStart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pandas,  matplotlib and  seaborn. As a user I can read the datasets </w:t>
            </w:r>
          </w:p>
        </w:tc>
        <w:tc>
          <w:tcPr>
            <w:tcW w:w="1200" w:type="dxa"/>
          </w:tcPr>
          <w:p w14:paraId="4524CCE3" w14:textId="391FFAB4" w:rsidR="002F294F" w:rsidRDefault="00F43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FD4F715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0C6BC71" w14:textId="77777777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  <w:p w14:paraId="1817B992" w14:textId="74C37854" w:rsidR="00F43E14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</w:tc>
        <w:tc>
          <w:tcPr>
            <w:tcW w:w="1380" w:type="dxa"/>
          </w:tcPr>
          <w:p w14:paraId="6136E0D1" w14:textId="644EC3E7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22/10/2024</w:t>
            </w:r>
          </w:p>
        </w:tc>
        <w:tc>
          <w:tcPr>
            <w:tcW w:w="1485" w:type="dxa"/>
          </w:tcPr>
          <w:p w14:paraId="115B9668" w14:textId="6EA9D134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23/10/2024</w:t>
            </w:r>
          </w:p>
        </w:tc>
      </w:tr>
      <w:tr w:rsidR="002F294F" w14:paraId="7101B3B1" w14:textId="77777777">
        <w:trPr>
          <w:trHeight w:val="392"/>
        </w:trPr>
        <w:tc>
          <w:tcPr>
            <w:tcW w:w="1095" w:type="dxa"/>
          </w:tcPr>
          <w:p w14:paraId="523D542F" w14:textId="58C2C4D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15D382D7" w14:textId="10728DE9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6E4F3DEE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7107CCC4" w14:textId="1694E659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</w:t>
            </w:r>
            <w:r w:rsidR="00020203" w:rsidRP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In data preprocessing for toxic comment classification, vectorizing involves transforming text data into numerical representations for machine learning models</w:t>
            </w:r>
          </w:p>
        </w:tc>
        <w:tc>
          <w:tcPr>
            <w:tcW w:w="1200" w:type="dxa"/>
          </w:tcPr>
          <w:p w14:paraId="53477E67" w14:textId="6877F28F" w:rsidR="002F294F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8C9115A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F619FA9" w14:textId="77777777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  <w:p w14:paraId="54ABA507" w14:textId="212FB0DA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</w:tc>
        <w:tc>
          <w:tcPr>
            <w:tcW w:w="1380" w:type="dxa"/>
          </w:tcPr>
          <w:p w14:paraId="57E6D6C8" w14:textId="4757D6A3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24/10/2024</w:t>
            </w:r>
          </w:p>
        </w:tc>
        <w:tc>
          <w:tcPr>
            <w:tcW w:w="1485" w:type="dxa"/>
          </w:tcPr>
          <w:p w14:paraId="4DCA9D4F" w14:textId="2BCCE27F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26/10/2024</w:t>
            </w:r>
          </w:p>
        </w:tc>
      </w:tr>
      <w:tr w:rsidR="002F294F" w14:paraId="144E17BE" w14:textId="77777777">
        <w:trPr>
          <w:trHeight w:val="392"/>
        </w:trPr>
        <w:tc>
          <w:tcPr>
            <w:tcW w:w="1095" w:type="dxa"/>
          </w:tcPr>
          <w:p w14:paraId="69577EE4" w14:textId="64347562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082D5FA9" w14:textId="7777777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Building&amp;</w:t>
            </w:r>
          </w:p>
          <w:p w14:paraId="5CABD8C1" w14:textId="05A76D98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Selection</w:t>
            </w:r>
          </w:p>
        </w:tc>
        <w:tc>
          <w:tcPr>
            <w:tcW w:w="1380" w:type="dxa"/>
          </w:tcPr>
          <w:p w14:paraId="47A73B7B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209DFA7B" w14:textId="6B73A996" w:rsidR="00020203" w:rsidRPr="00020203" w:rsidRDefault="00000000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</w:t>
            </w:r>
            <w:proofErr w:type="gramEnd"/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 </w:t>
            </w:r>
            <w:r w:rsidR="00020203" w:rsidRP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 is chosen for toxic comment classification on social media due to its simplicity, interpretability, and effectiveness in binary classification tasks.</w:t>
            </w:r>
          </w:p>
          <w:p w14:paraId="75A1AF94" w14:textId="679F1460" w:rsidR="002F294F" w:rsidRDefault="002F2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6D9AF0F" w14:textId="65F0C986" w:rsidR="002F294F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81DBAA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7F48BC4" w14:textId="7777777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  <w:p w14:paraId="278F4BBA" w14:textId="118DD74D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ABBINENI BHUMIKA </w:t>
            </w:r>
          </w:p>
        </w:tc>
        <w:tc>
          <w:tcPr>
            <w:tcW w:w="1380" w:type="dxa"/>
          </w:tcPr>
          <w:p w14:paraId="3F58E022" w14:textId="0784C0B6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27/10/2024</w:t>
            </w:r>
          </w:p>
        </w:tc>
        <w:tc>
          <w:tcPr>
            <w:tcW w:w="1485" w:type="dxa"/>
          </w:tcPr>
          <w:p w14:paraId="4F9B4FB8" w14:textId="1C3A412A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28/10/2024</w:t>
            </w:r>
          </w:p>
        </w:tc>
      </w:tr>
      <w:tr w:rsidR="00020203" w14:paraId="0D2CD100" w14:textId="77777777">
        <w:trPr>
          <w:trHeight w:val="392"/>
        </w:trPr>
        <w:tc>
          <w:tcPr>
            <w:tcW w:w="1095" w:type="dxa"/>
          </w:tcPr>
          <w:p w14:paraId="26129C65" w14:textId="410D544B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33069593" w14:textId="1B6D3C9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80" w:type="dxa"/>
          </w:tcPr>
          <w:p w14:paraId="1EA4FBCD" w14:textId="12474B8F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</w:tcPr>
          <w:p w14:paraId="3A5CA151" w14:textId="3A217C7D" w:rsidR="002D0AA9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I  can</w:t>
            </w:r>
            <w:proofErr w:type="gramEnd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Training a logistic regression model on the </w:t>
            </w:r>
            <w:r w:rsidR="000202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preprocessed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. Evaluating the model’s performance</w:t>
            </w:r>
            <w:r w:rsidR="002D0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using relevant metrics like </w:t>
            </w:r>
            <w:r w:rsidR="002D0AA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accuracy_score</w:t>
            </w:r>
            <w:r w:rsid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, precision etc.</w:t>
            </w:r>
            <w:r w:rsidR="000E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D0AA9" w:rsidRPr="002D0AA9"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  <w:proofErr w:type="gramEnd"/>
            <w:r w:rsidR="002D0AA9" w:rsidRPr="002D0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multi-label classifier using Logistic Regression. For each target variable, the model is fitted and saved</w:t>
            </w:r>
          </w:p>
        </w:tc>
        <w:tc>
          <w:tcPr>
            <w:tcW w:w="1200" w:type="dxa"/>
          </w:tcPr>
          <w:p w14:paraId="0EA582F6" w14:textId="616FF76A" w:rsidR="00020203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E9DC55F" w14:textId="6206D08E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38EA48A" w14:textId="6E8FB0B2" w:rsidR="007A6387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  <w:p w14:paraId="05A9BB96" w14:textId="69BFF108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2D0AA9">
              <w:rPr>
                <w:rFonts w:ascii="Times New Roman" w:eastAsia="Times New Roman" w:hAnsi="Times New Roman" w:cs="Times New Roman"/>
                <w:sz w:val="24"/>
                <w:szCs w:val="24"/>
              </w:rPr>
              <w:t>IDDI AKSHA</w:t>
            </w:r>
            <w:r w:rsid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80" w:type="dxa"/>
          </w:tcPr>
          <w:p w14:paraId="5B8E1686" w14:textId="050F61A4" w:rsidR="00020203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29/10/2024</w:t>
            </w:r>
          </w:p>
        </w:tc>
        <w:tc>
          <w:tcPr>
            <w:tcW w:w="1485" w:type="dxa"/>
          </w:tcPr>
          <w:p w14:paraId="7502F2E2" w14:textId="0DB0E6B9" w:rsidR="00020203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1/11/2024</w:t>
            </w:r>
          </w:p>
        </w:tc>
      </w:tr>
      <w:tr w:rsidR="002D0AA9" w14:paraId="4DE7564A" w14:textId="77777777">
        <w:trPr>
          <w:trHeight w:val="392"/>
        </w:trPr>
        <w:tc>
          <w:tcPr>
            <w:tcW w:w="1095" w:type="dxa"/>
          </w:tcPr>
          <w:p w14:paraId="65DB5940" w14:textId="40D9DF0B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5" w:type="dxa"/>
          </w:tcPr>
          <w:p w14:paraId="2AFBCCFC" w14:textId="037F3707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and Generating Submission file</w:t>
            </w:r>
          </w:p>
        </w:tc>
        <w:tc>
          <w:tcPr>
            <w:tcW w:w="1380" w:type="dxa"/>
          </w:tcPr>
          <w:p w14:paraId="18F3A622" w14:textId="7C627D7E" w:rsidR="002D0AA9" w:rsidRDefault="0087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14:paraId="56391DDF" w14:textId="16B8577F" w:rsidR="002D0AA9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I  can</w:t>
            </w:r>
            <w:proofErr w:type="gramEnd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4DC8"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and generate a submission file for toxic comment classification, you compile your model's predictions into the required CSV format and save the trained model using </w:t>
            </w:r>
            <w:r w:rsidR="00874DC8" w:rsidRPr="00874DC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pickle.dump</w:t>
            </w:r>
            <w:r w:rsidR="00874DC8"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future use</w:t>
            </w:r>
          </w:p>
        </w:tc>
        <w:tc>
          <w:tcPr>
            <w:tcW w:w="1200" w:type="dxa"/>
          </w:tcPr>
          <w:p w14:paraId="683BE4B4" w14:textId="456A9E56" w:rsidR="002D0AA9" w:rsidRDefault="002D0A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CC1AE6C" w14:textId="4D4FB8A5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3C2E161" w14:textId="77777777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  <w:p w14:paraId="0D4D47B2" w14:textId="661EDFF4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</w:tc>
        <w:tc>
          <w:tcPr>
            <w:tcW w:w="1380" w:type="dxa"/>
          </w:tcPr>
          <w:p w14:paraId="68C41EB3" w14:textId="044409C6" w:rsidR="002D0AA9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2/11/2024</w:t>
            </w:r>
          </w:p>
        </w:tc>
        <w:tc>
          <w:tcPr>
            <w:tcW w:w="1485" w:type="dxa"/>
          </w:tcPr>
          <w:p w14:paraId="46DAAB38" w14:textId="3F48ADF0" w:rsidR="002D0AA9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4/11/2024</w:t>
            </w:r>
          </w:p>
        </w:tc>
      </w:tr>
      <w:tr w:rsidR="00874DC8" w14:paraId="70795EEC" w14:textId="77777777">
        <w:trPr>
          <w:trHeight w:val="392"/>
        </w:trPr>
        <w:tc>
          <w:tcPr>
            <w:tcW w:w="1095" w:type="dxa"/>
          </w:tcPr>
          <w:p w14:paraId="44EB9B99" w14:textId="3D1C240D" w:rsidR="00874DC8" w:rsidRDefault="0087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1DBD20FD" w14:textId="1A6ED6CC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380" w:type="dxa"/>
          </w:tcPr>
          <w:p w14:paraId="7BA74CAB" w14:textId="55767739" w:rsidR="00874DC8" w:rsidRP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USF-9</w:t>
            </w:r>
          </w:p>
        </w:tc>
        <w:tc>
          <w:tcPr>
            <w:tcW w:w="3840" w:type="dxa"/>
          </w:tcPr>
          <w:p w14:paraId="5C353641" w14:textId="3C3380CB" w:rsidR="00874DC8" w:rsidRPr="00874DC8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building a Flask app for toxic comment classification, you create API endpoints to accept text input, process it through your trained </w:t>
            </w: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model, and return the prediction results</w:t>
            </w:r>
          </w:p>
        </w:tc>
        <w:tc>
          <w:tcPr>
            <w:tcW w:w="1200" w:type="dxa"/>
          </w:tcPr>
          <w:p w14:paraId="006F3874" w14:textId="43C29666" w:rsidR="00874DC8" w:rsidRDefault="003A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85" w:type="dxa"/>
          </w:tcPr>
          <w:p w14:paraId="45D56FA4" w14:textId="098734AF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696C07B" w14:textId="77777777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  <w:p w14:paraId="2828B495" w14:textId="19A080B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CA47A71" w14:textId="2F4AA322" w:rsidR="00874DC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5/11/2024</w:t>
            </w:r>
          </w:p>
        </w:tc>
        <w:tc>
          <w:tcPr>
            <w:tcW w:w="1485" w:type="dxa"/>
          </w:tcPr>
          <w:p w14:paraId="0CFA1161" w14:textId="7B8A9D8B" w:rsidR="00874DC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7/11/2024</w:t>
            </w:r>
          </w:p>
        </w:tc>
      </w:tr>
      <w:tr w:rsidR="003A2DDD" w14:paraId="1E3A5847" w14:textId="77777777">
        <w:trPr>
          <w:trHeight w:val="392"/>
        </w:trPr>
        <w:tc>
          <w:tcPr>
            <w:tcW w:w="1095" w:type="dxa"/>
          </w:tcPr>
          <w:p w14:paraId="59E1A817" w14:textId="19C7D117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40FA5791" w14:textId="0392AB04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5EFE2E04" w14:textId="69D21F74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USF-10</w:t>
            </w:r>
          </w:p>
        </w:tc>
        <w:tc>
          <w:tcPr>
            <w:tcW w:w="3840" w:type="dxa"/>
          </w:tcPr>
          <w:p w14:paraId="58382F36" w14:textId="1A86911E" w:rsidR="003A2DDD" w:rsidRPr="003A2DDD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To build an HTML page for toxic comment classification on social media, as a user, you design a web interface to input comments, integrate the model for prediction, and display the results</w:t>
            </w:r>
          </w:p>
        </w:tc>
        <w:tc>
          <w:tcPr>
            <w:tcW w:w="1200" w:type="dxa"/>
          </w:tcPr>
          <w:p w14:paraId="7E7809B3" w14:textId="3779F8A0" w:rsidR="003A2DDD" w:rsidRDefault="003A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5E19051F" w14:textId="2F68CCA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0E66216" w14:textId="19939B9F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</w:tc>
        <w:tc>
          <w:tcPr>
            <w:tcW w:w="1380" w:type="dxa"/>
          </w:tcPr>
          <w:p w14:paraId="214DA815" w14:textId="0CE5017F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8/11/2024</w:t>
            </w:r>
          </w:p>
        </w:tc>
        <w:tc>
          <w:tcPr>
            <w:tcW w:w="1485" w:type="dxa"/>
          </w:tcPr>
          <w:p w14:paraId="3B35E90D" w14:textId="3A7638E5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10/11/2024</w:t>
            </w:r>
          </w:p>
        </w:tc>
      </w:tr>
      <w:tr w:rsidR="003A2DDD" w14:paraId="38BE9437" w14:textId="77777777">
        <w:trPr>
          <w:trHeight w:val="392"/>
        </w:trPr>
        <w:tc>
          <w:tcPr>
            <w:tcW w:w="1095" w:type="dxa"/>
          </w:tcPr>
          <w:p w14:paraId="5F317861" w14:textId="12CC5223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07E3FD41" w14:textId="025458B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50775C30" w14:textId="13C7D541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USF-11</w:t>
            </w:r>
          </w:p>
        </w:tc>
        <w:tc>
          <w:tcPr>
            <w:tcW w:w="3840" w:type="dxa"/>
          </w:tcPr>
          <w:p w14:paraId="0E187269" w14:textId="41291434" w:rsidR="003A2DDD" w:rsidRPr="003A2DDD" w:rsidRDefault="007A6387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,I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can </w:t>
            </w:r>
            <w:r w:rsidRP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python code and after the module is running, open the localhost page and give the text to be predicted or tested.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</w:tcPr>
          <w:p w14:paraId="5AE9D8DF" w14:textId="188865F2" w:rsidR="003A2DDD" w:rsidRDefault="007A63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831BBBA" w14:textId="3587C2D7" w:rsidR="003A2DDD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6FBAAD0" w14:textId="776E506B" w:rsidR="007A6387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DADI </w:t>
            </w:r>
            <w:r w:rsid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ABHINAY </w:t>
            </w:r>
          </w:p>
        </w:tc>
        <w:tc>
          <w:tcPr>
            <w:tcW w:w="1380" w:type="dxa"/>
          </w:tcPr>
          <w:p w14:paraId="7FD491AD" w14:textId="1711B079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11/11/2024</w:t>
            </w:r>
          </w:p>
        </w:tc>
        <w:tc>
          <w:tcPr>
            <w:tcW w:w="1485" w:type="dxa"/>
          </w:tcPr>
          <w:p w14:paraId="18E588D2" w14:textId="174FC90F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13/11/2024</w:t>
            </w:r>
          </w:p>
        </w:tc>
      </w:tr>
      <w:tr w:rsidR="000E7A18" w14:paraId="509381A8" w14:textId="77777777">
        <w:trPr>
          <w:trHeight w:val="392"/>
        </w:trPr>
        <w:tc>
          <w:tcPr>
            <w:tcW w:w="1095" w:type="dxa"/>
          </w:tcPr>
          <w:p w14:paraId="1BF6FC8C" w14:textId="16507B1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6D435036" w14:textId="368D8DFF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80" w:type="dxa"/>
          </w:tcPr>
          <w:p w14:paraId="4A692127" w14:textId="050A5BBC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3840" w:type="dxa"/>
          </w:tcPr>
          <w:p w14:paraId="3E29A09F" w14:textId="420855A8" w:rsidR="000E7A18" w:rsidRDefault="000E7A18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  <w:r w:rsidR="00A43B32">
              <w:rPr>
                <w:rFonts w:ascii="Times New Roman" w:eastAsia="Times New Roman" w:hAnsi="Times New Roman" w:cs="Times New Roman"/>
                <w:sz w:val="24"/>
                <w:szCs w:val="24"/>
              </w:rPr>
              <w:t>ing the project</w:t>
            </w:r>
          </w:p>
        </w:tc>
        <w:tc>
          <w:tcPr>
            <w:tcW w:w="1200" w:type="dxa"/>
          </w:tcPr>
          <w:p w14:paraId="5E03CA3A" w14:textId="2D769571" w:rsidR="000E7A18" w:rsidRDefault="000E7A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52720470" w14:textId="5A7A6581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B66EDA6" w14:textId="7777777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  <w:p w14:paraId="1CAD97C9" w14:textId="7777777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  <w:p w14:paraId="657682A0" w14:textId="7777777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  <w:p w14:paraId="7B210FB4" w14:textId="13CC2A5E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DIDDI AKSHAY</w:t>
            </w:r>
          </w:p>
        </w:tc>
        <w:tc>
          <w:tcPr>
            <w:tcW w:w="1380" w:type="dxa"/>
          </w:tcPr>
          <w:p w14:paraId="3E64767C" w14:textId="735DC4CC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14/11/2024</w:t>
            </w:r>
          </w:p>
        </w:tc>
        <w:tc>
          <w:tcPr>
            <w:tcW w:w="1485" w:type="dxa"/>
          </w:tcPr>
          <w:p w14:paraId="2F2243E5" w14:textId="13509396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15/11/2024</w:t>
            </w:r>
          </w:p>
        </w:tc>
      </w:tr>
    </w:tbl>
    <w:p w14:paraId="12F19BF5" w14:textId="77777777" w:rsidR="002F294F" w:rsidRDefault="002F29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F294F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0E9A9" w14:textId="77777777" w:rsidR="004E2E82" w:rsidRDefault="004E2E82">
      <w:pPr>
        <w:spacing w:after="0" w:line="240" w:lineRule="auto"/>
      </w:pPr>
      <w:r>
        <w:separator/>
      </w:r>
    </w:p>
  </w:endnote>
  <w:endnote w:type="continuationSeparator" w:id="0">
    <w:p w14:paraId="24846671" w14:textId="77777777" w:rsidR="004E2E82" w:rsidRDefault="004E2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5CCF5" w14:textId="77777777" w:rsidR="004E2E82" w:rsidRDefault="004E2E82">
      <w:pPr>
        <w:spacing w:after="0" w:line="240" w:lineRule="auto"/>
      </w:pPr>
      <w:r>
        <w:separator/>
      </w:r>
    </w:p>
  </w:footnote>
  <w:footnote w:type="continuationSeparator" w:id="0">
    <w:p w14:paraId="2D1464B3" w14:textId="77777777" w:rsidR="004E2E82" w:rsidRDefault="004E2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44904" w14:textId="77777777" w:rsidR="002F294F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B8CA30" wp14:editId="7B319D7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9725B75" wp14:editId="732B7C2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41E077" w14:textId="77777777" w:rsidR="002F294F" w:rsidRDefault="002F294F">
    <w:pPr>
      <w:widowControl w:val="0"/>
      <w:spacing w:after="0" w:line="240" w:lineRule="auto"/>
    </w:pPr>
  </w:p>
  <w:p w14:paraId="0A4D100C" w14:textId="77777777" w:rsidR="002F294F" w:rsidRDefault="002F294F">
    <w:pPr>
      <w:widowControl w:val="0"/>
      <w:spacing w:after="0" w:line="240" w:lineRule="auto"/>
    </w:pPr>
  </w:p>
  <w:p w14:paraId="496D5588" w14:textId="77777777" w:rsidR="002F294F" w:rsidRDefault="002F29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94F"/>
    <w:rsid w:val="00020203"/>
    <w:rsid w:val="000E7A18"/>
    <w:rsid w:val="002D0AA9"/>
    <w:rsid w:val="002F294F"/>
    <w:rsid w:val="003A2DDD"/>
    <w:rsid w:val="004E2E82"/>
    <w:rsid w:val="007A6387"/>
    <w:rsid w:val="00874DC8"/>
    <w:rsid w:val="00A43B32"/>
    <w:rsid w:val="00EA0A64"/>
    <w:rsid w:val="00F4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1360"/>
  <w15:docId w15:val="{A6EDA0EA-71B5-423E-B1C9-CAAF086F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abbineni bhumika</cp:lastModifiedBy>
  <cp:revision>2</cp:revision>
  <dcterms:created xsi:type="dcterms:W3CDTF">2024-12-01T05:26:00Z</dcterms:created>
  <dcterms:modified xsi:type="dcterms:W3CDTF">2024-12-01T06:39:00Z</dcterms:modified>
</cp:coreProperties>
</file>