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1CB92" w14:textId="77777777" w:rsidR="00387DDD" w:rsidRDefault="00387DDD" w:rsidP="00387DDD"/>
    <w:p w14:paraId="4B98F37E" w14:textId="77777777" w:rsidR="00387DDD" w:rsidRDefault="00387DDD" w:rsidP="00905440">
      <w:pPr>
        <w:pStyle w:val="ListParagraph"/>
        <w:numPr>
          <w:ilvl w:val="0"/>
          <w:numId w:val="1"/>
        </w:numPr>
      </w:pPr>
    </w:p>
    <w:p w14:paraId="52BC6431" w14:textId="4F9993BF" w:rsidR="00905440" w:rsidRDefault="00F07EF9" w:rsidP="00387DDD">
      <w:pPr>
        <w:pStyle w:val="ListParagraph"/>
      </w:pPr>
      <w:r>
        <w:rPr>
          <w:noProof/>
        </w:rPr>
        <w:drawing>
          <wp:inline distT="0" distB="0" distL="0" distR="0" wp14:anchorId="108CA236" wp14:editId="4A25182A">
            <wp:extent cx="6089073" cy="504947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4914" b="4045"/>
                    <a:stretch/>
                  </pic:blipFill>
                  <pic:spPr bwMode="auto">
                    <a:xfrm>
                      <a:off x="0" y="0"/>
                      <a:ext cx="6150206" cy="5100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5E133" w14:textId="2F5D4110" w:rsidR="00387DDD" w:rsidRDefault="00387DDD" w:rsidP="00387DDD">
      <w:pPr>
        <w:pStyle w:val="ListParagraph"/>
      </w:pPr>
    </w:p>
    <w:p w14:paraId="2795CCFE" w14:textId="46A622FB" w:rsidR="00387DDD" w:rsidRDefault="00387DDD" w:rsidP="00387DDD">
      <w:pPr>
        <w:pStyle w:val="ListParagraph"/>
      </w:pPr>
    </w:p>
    <w:p w14:paraId="6E98C6FB" w14:textId="77777777" w:rsidR="00067B78" w:rsidRDefault="00067B78" w:rsidP="00387DDD">
      <w:pPr>
        <w:pStyle w:val="ListParagraph"/>
      </w:pPr>
    </w:p>
    <w:p w14:paraId="30D4887C" w14:textId="7616762E" w:rsidR="00387DDD" w:rsidRDefault="00387DDD" w:rsidP="00387DDD">
      <w:pPr>
        <w:pStyle w:val="ListParagraph"/>
        <w:numPr>
          <w:ilvl w:val="0"/>
          <w:numId w:val="1"/>
        </w:numPr>
      </w:pPr>
      <w:r>
        <w:t>Encapsulation</w:t>
      </w:r>
    </w:p>
    <w:p w14:paraId="56C0AB3C" w14:textId="77777777" w:rsidR="00067B78" w:rsidRDefault="00067B78" w:rsidP="00067B78">
      <w:pPr>
        <w:pStyle w:val="ListParagraph"/>
      </w:pPr>
      <w:bookmarkStart w:id="0" w:name="_GoBack"/>
      <w:bookmarkEnd w:id="0"/>
    </w:p>
    <w:p w14:paraId="6484CFEA" w14:textId="5D3B56AD" w:rsidR="00387DDD" w:rsidRDefault="00387DDD" w:rsidP="00387DDD">
      <w:pPr>
        <w:ind w:left="720" w:firstLine="720"/>
      </w:pPr>
      <w:r>
        <w:t xml:space="preserve">The restriction to access to methods and variables to prevent them to be modified by accident is known as encapsulation. </w:t>
      </w:r>
    </w:p>
    <w:p w14:paraId="48791339" w14:textId="0DC6AD30" w:rsidR="00387DDD" w:rsidRDefault="00387DDD" w:rsidP="00387DDD">
      <w:pPr>
        <w:ind w:left="720" w:firstLine="720"/>
      </w:pPr>
      <w:r>
        <w:t xml:space="preserve">This restriction is possible through the class variable. </w:t>
      </w:r>
    </w:p>
    <w:p w14:paraId="19EEB12E" w14:textId="566343BF" w:rsidR="00067B78" w:rsidRDefault="00067B78" w:rsidP="00387DDD">
      <w:pPr>
        <w:ind w:left="720" w:firstLine="720"/>
      </w:pPr>
      <w:r>
        <w:t>Python does not have private keyword.</w:t>
      </w:r>
    </w:p>
    <w:p w14:paraId="5629402A" w14:textId="1C463E5F" w:rsidR="00387DDD" w:rsidRDefault="00387DDD" w:rsidP="00387DDD">
      <w:pPr>
        <w:ind w:left="720" w:firstLine="720"/>
      </w:pPr>
      <w:r>
        <w:t>There are different types of encapsulation in python,</w:t>
      </w:r>
    </w:p>
    <w:p w14:paraId="13628C1E" w14:textId="77777777" w:rsidR="00067B78" w:rsidRDefault="00067B78" w:rsidP="00387DDD">
      <w:pPr>
        <w:ind w:left="720" w:firstLine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2"/>
        <w:gridCol w:w="4338"/>
      </w:tblGrid>
      <w:tr w:rsidR="00387DDD" w14:paraId="50AED5B4" w14:textId="77777777" w:rsidTr="000E5870">
        <w:tc>
          <w:tcPr>
            <w:tcW w:w="4675" w:type="dxa"/>
          </w:tcPr>
          <w:p w14:paraId="078F6447" w14:textId="77777777" w:rsidR="00387DDD" w:rsidRDefault="00387DDD" w:rsidP="000E5870">
            <w:r>
              <w:lastRenderedPageBreak/>
              <w:t>Type</w:t>
            </w:r>
          </w:p>
        </w:tc>
        <w:tc>
          <w:tcPr>
            <w:tcW w:w="4675" w:type="dxa"/>
          </w:tcPr>
          <w:p w14:paraId="2306A32E" w14:textId="77777777" w:rsidR="00387DDD" w:rsidRDefault="00387DDD" w:rsidP="000E5870">
            <w:r>
              <w:t>Description</w:t>
            </w:r>
          </w:p>
        </w:tc>
      </w:tr>
      <w:tr w:rsidR="00387DDD" w14:paraId="1EF4092E" w14:textId="77777777" w:rsidTr="000E5870">
        <w:tc>
          <w:tcPr>
            <w:tcW w:w="4675" w:type="dxa"/>
          </w:tcPr>
          <w:p w14:paraId="5E494ADB" w14:textId="77777777" w:rsidR="00387DDD" w:rsidRDefault="00387DDD" w:rsidP="000E5870">
            <w:r>
              <w:t>Public method</w:t>
            </w:r>
          </w:p>
        </w:tc>
        <w:tc>
          <w:tcPr>
            <w:tcW w:w="4675" w:type="dxa"/>
          </w:tcPr>
          <w:p w14:paraId="3CC9A60D" w14:textId="77777777" w:rsidR="00387DDD" w:rsidRDefault="00387DDD" w:rsidP="000E5870">
            <w:r>
              <w:t>Accessible from anywhere</w:t>
            </w:r>
          </w:p>
        </w:tc>
      </w:tr>
      <w:tr w:rsidR="00387DDD" w14:paraId="4D39915F" w14:textId="77777777" w:rsidTr="000E5870">
        <w:tc>
          <w:tcPr>
            <w:tcW w:w="4675" w:type="dxa"/>
          </w:tcPr>
          <w:p w14:paraId="1310F5FE" w14:textId="77777777" w:rsidR="00387DDD" w:rsidRDefault="00387DDD" w:rsidP="000E5870">
            <w:r>
              <w:t>Private method</w:t>
            </w:r>
          </w:p>
        </w:tc>
        <w:tc>
          <w:tcPr>
            <w:tcW w:w="4675" w:type="dxa"/>
          </w:tcPr>
          <w:p w14:paraId="0CB9C14E" w14:textId="77777777" w:rsidR="00387DDD" w:rsidRDefault="00387DDD" w:rsidP="000E5870">
            <w:r>
              <w:t>Accessible only in their own class. It starts with two underscores</w:t>
            </w:r>
          </w:p>
        </w:tc>
      </w:tr>
      <w:tr w:rsidR="00387DDD" w14:paraId="09407C7A" w14:textId="77777777" w:rsidTr="000E5870">
        <w:tc>
          <w:tcPr>
            <w:tcW w:w="4675" w:type="dxa"/>
          </w:tcPr>
          <w:p w14:paraId="348AC0A8" w14:textId="77777777" w:rsidR="00387DDD" w:rsidRDefault="00387DDD" w:rsidP="000E5870">
            <w:r>
              <w:t>Public variable</w:t>
            </w:r>
          </w:p>
        </w:tc>
        <w:tc>
          <w:tcPr>
            <w:tcW w:w="4675" w:type="dxa"/>
          </w:tcPr>
          <w:p w14:paraId="4A0DAA06" w14:textId="77777777" w:rsidR="00387DDD" w:rsidRDefault="00387DDD" w:rsidP="000E5870">
            <w:r>
              <w:t>Accessible from anywhere</w:t>
            </w:r>
          </w:p>
        </w:tc>
      </w:tr>
      <w:tr w:rsidR="00387DDD" w14:paraId="5C137EB1" w14:textId="77777777" w:rsidTr="000E5870">
        <w:tc>
          <w:tcPr>
            <w:tcW w:w="4675" w:type="dxa"/>
          </w:tcPr>
          <w:p w14:paraId="09F41510" w14:textId="77777777" w:rsidR="00387DDD" w:rsidRDefault="00387DDD" w:rsidP="000E5870">
            <w:r>
              <w:t>Private variable</w:t>
            </w:r>
          </w:p>
        </w:tc>
        <w:tc>
          <w:tcPr>
            <w:tcW w:w="4675" w:type="dxa"/>
          </w:tcPr>
          <w:p w14:paraId="73D8B7E3" w14:textId="77777777" w:rsidR="00387DDD" w:rsidRDefault="00387DDD" w:rsidP="000E5870">
            <w:r>
              <w:t>Accessible only in their class or methods if defined. Starts with two underscores.</w:t>
            </w:r>
          </w:p>
        </w:tc>
      </w:tr>
    </w:tbl>
    <w:p w14:paraId="72F0369F" w14:textId="77777777" w:rsidR="00387DDD" w:rsidRDefault="00387DDD" w:rsidP="00387DDD">
      <w:pPr>
        <w:ind w:left="720" w:firstLine="720"/>
      </w:pPr>
    </w:p>
    <w:p w14:paraId="046C684D" w14:textId="392AD0E7" w:rsidR="00387DDD" w:rsidRDefault="00387DDD" w:rsidP="00387DDD">
      <w:pPr>
        <w:ind w:left="720" w:firstLine="720"/>
      </w:pPr>
      <w:r>
        <w:t xml:space="preserve">An object </w:t>
      </w:r>
      <w:r>
        <w:t>holds</w:t>
      </w:r>
      <w:r>
        <w:t xml:space="preserve"> the data that you may not want to get changed from anywhere in the code.</w:t>
      </w:r>
    </w:p>
    <w:p w14:paraId="4BED6583" w14:textId="74470BC4" w:rsidR="00067B78" w:rsidRDefault="00067B78" w:rsidP="00067B78">
      <w:pPr>
        <w:ind w:left="720" w:firstLine="720"/>
      </w:pPr>
      <w:r>
        <w:t>class books(objects):</w:t>
      </w:r>
    </w:p>
    <w:p w14:paraId="283682E6" w14:textId="397735EA" w:rsidR="00067B78" w:rsidRDefault="00067B78" w:rsidP="00067B78">
      <w:pPr>
        <w:ind w:left="720" w:firstLine="720"/>
      </w:pPr>
      <w:r>
        <w:tab/>
        <w:t>def __int__(self):</w:t>
      </w:r>
    </w:p>
    <w:p w14:paraId="2D5C361D" w14:textId="2406619C" w:rsidR="00067B78" w:rsidRDefault="00067B78" w:rsidP="00067B78">
      <w:pPr>
        <w:ind w:left="720" w:firstLine="720"/>
      </w:pPr>
      <w:r>
        <w:tab/>
      </w:r>
      <w:r>
        <w:tab/>
      </w:r>
      <w:proofErr w:type="spellStart"/>
      <w:proofErr w:type="gramStart"/>
      <w:r>
        <w:t>self.a</w:t>
      </w:r>
      <w:proofErr w:type="spellEnd"/>
      <w:proofErr w:type="gramEnd"/>
      <w:r>
        <w:t>=123</w:t>
      </w:r>
    </w:p>
    <w:p w14:paraId="23DB5904" w14:textId="634AF375" w:rsidR="00067B78" w:rsidRDefault="00067B78" w:rsidP="00067B78">
      <w:pPr>
        <w:ind w:left="720" w:firstLine="720"/>
      </w:pPr>
      <w:r>
        <w:tab/>
      </w:r>
      <w:r>
        <w:tab/>
      </w:r>
      <w:proofErr w:type="spellStart"/>
      <w:proofErr w:type="gramStart"/>
      <w:r>
        <w:t>self._</w:t>
      </w:r>
      <w:proofErr w:type="gramEnd"/>
      <w:r>
        <w:t>b</w:t>
      </w:r>
      <w:proofErr w:type="spellEnd"/>
      <w:r>
        <w:t>=123</w:t>
      </w:r>
    </w:p>
    <w:p w14:paraId="2CE00554" w14:textId="4D6AB0D6" w:rsidR="00067B78" w:rsidRDefault="00067B78" w:rsidP="00067B78">
      <w:pPr>
        <w:ind w:left="720" w:firstLine="720"/>
      </w:pPr>
      <w:r>
        <w:t>obj=</w:t>
      </w:r>
      <w:proofErr w:type="gramStart"/>
      <w:r>
        <w:t>books(</w:t>
      </w:r>
      <w:proofErr w:type="gramEnd"/>
      <w:r>
        <w:t>)</w:t>
      </w:r>
    </w:p>
    <w:p w14:paraId="110ED9B6" w14:textId="270664E5" w:rsidR="00067B78" w:rsidRDefault="00067B78" w:rsidP="00067B78">
      <w:pPr>
        <w:ind w:left="720" w:firstLine="720"/>
      </w:pPr>
      <w:r>
        <w:t>print (</w:t>
      </w:r>
      <w:proofErr w:type="spellStart"/>
      <w:proofErr w:type="gramStart"/>
      <w:r>
        <w:t>obj.a</w:t>
      </w:r>
      <w:proofErr w:type="spellEnd"/>
      <w:proofErr w:type="gramEnd"/>
      <w:r>
        <w:t>)</w:t>
      </w:r>
    </w:p>
    <w:p w14:paraId="3B595B84" w14:textId="514C344F" w:rsidR="00067B78" w:rsidRDefault="00067B78" w:rsidP="00067B78">
      <w:pPr>
        <w:ind w:left="720" w:firstLine="720"/>
      </w:pPr>
      <w:r>
        <w:t>print(</w:t>
      </w:r>
      <w:proofErr w:type="spellStart"/>
      <w:r>
        <w:t>obj._b</w:t>
      </w:r>
      <w:proofErr w:type="spellEnd"/>
      <w:r>
        <w:t>)</w:t>
      </w:r>
    </w:p>
    <w:p w14:paraId="32A79D51" w14:textId="77777777" w:rsidR="00067B78" w:rsidRDefault="00067B78" w:rsidP="00067B78">
      <w:pPr>
        <w:ind w:left="720" w:firstLine="720"/>
      </w:pPr>
    </w:p>
    <w:p w14:paraId="6A82A3D8" w14:textId="0C1CEC9C" w:rsidR="00387DDD" w:rsidRDefault="00387DDD" w:rsidP="00387DDD">
      <w:pPr>
        <w:pStyle w:val="ListParagraph"/>
      </w:pPr>
    </w:p>
    <w:p w14:paraId="4CADDEFC" w14:textId="455039DF" w:rsidR="00387DDD" w:rsidRDefault="00387DDD" w:rsidP="00387DDD">
      <w:pPr>
        <w:pStyle w:val="ListParagraph"/>
      </w:pPr>
    </w:p>
    <w:p w14:paraId="31C8EF10" w14:textId="0488047E" w:rsidR="00387DDD" w:rsidRDefault="00387DDD" w:rsidP="00387DDD">
      <w:pPr>
        <w:pStyle w:val="ListParagraph"/>
      </w:pPr>
    </w:p>
    <w:p w14:paraId="71211AC8" w14:textId="1E0D4FA9" w:rsidR="00387DDD" w:rsidRDefault="00387DDD" w:rsidP="00387DDD">
      <w:pPr>
        <w:pStyle w:val="ListParagraph"/>
      </w:pPr>
    </w:p>
    <w:p w14:paraId="7FB5DA89" w14:textId="12F9FE50" w:rsidR="00387DDD" w:rsidRDefault="00387DDD" w:rsidP="00387DDD">
      <w:pPr>
        <w:pStyle w:val="ListParagraph"/>
      </w:pPr>
      <w:r>
        <w:t>Reference:</w:t>
      </w:r>
    </w:p>
    <w:p w14:paraId="1B9E0C45" w14:textId="30FC61A9" w:rsidR="00387DDD" w:rsidRDefault="00387DDD" w:rsidP="00387DDD">
      <w:pPr>
        <w:pStyle w:val="ListParagraph"/>
        <w:numPr>
          <w:ilvl w:val="0"/>
          <w:numId w:val="2"/>
        </w:numPr>
      </w:pPr>
      <w:hyperlink r:id="rId6" w:history="1">
        <w:r w:rsidRPr="00B75EC2">
          <w:rPr>
            <w:rStyle w:val="Hyperlink"/>
          </w:rPr>
          <w:t>https://pythonspot.com/encapsulation/</w:t>
        </w:r>
      </w:hyperlink>
    </w:p>
    <w:p w14:paraId="6BA27D92" w14:textId="204F463C" w:rsidR="00387DDD" w:rsidRDefault="00067B78" w:rsidP="00387DDD">
      <w:pPr>
        <w:pStyle w:val="ListParagraph"/>
        <w:numPr>
          <w:ilvl w:val="0"/>
          <w:numId w:val="2"/>
        </w:numPr>
      </w:pPr>
      <w:hyperlink r:id="rId7" w:history="1">
        <w:r w:rsidRPr="00B75EC2">
          <w:rPr>
            <w:rStyle w:val="Hyperlink"/>
          </w:rPr>
          <w:t>https://pythonprogramminglanguage.com/encapsulation/</w:t>
        </w:r>
      </w:hyperlink>
    </w:p>
    <w:p w14:paraId="6D4F352B" w14:textId="77777777" w:rsidR="00067B78" w:rsidRDefault="00067B78" w:rsidP="00067B78">
      <w:pPr>
        <w:pStyle w:val="ListParagraph"/>
        <w:ind w:left="1080"/>
      </w:pPr>
    </w:p>
    <w:sectPr w:rsidR="00067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A31C3"/>
    <w:multiLevelType w:val="hybridMultilevel"/>
    <w:tmpl w:val="E448561E"/>
    <w:lvl w:ilvl="0" w:tplc="9A1823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8323BC"/>
    <w:multiLevelType w:val="hybridMultilevel"/>
    <w:tmpl w:val="AB6CF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0B"/>
    <w:rsid w:val="00067B78"/>
    <w:rsid w:val="001508AC"/>
    <w:rsid w:val="00387DDD"/>
    <w:rsid w:val="003947EC"/>
    <w:rsid w:val="005C630B"/>
    <w:rsid w:val="007D36D5"/>
    <w:rsid w:val="00905440"/>
    <w:rsid w:val="00D257A1"/>
    <w:rsid w:val="00F0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FF83"/>
  <w15:chartTrackingRefBased/>
  <w15:docId w15:val="{C2010B64-BF8F-4F52-8DED-103749F0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30B"/>
    <w:pPr>
      <w:ind w:left="720"/>
      <w:contextualSpacing/>
    </w:pPr>
  </w:style>
  <w:style w:type="table" w:styleId="TableGrid">
    <w:name w:val="Table Grid"/>
    <w:basedOn w:val="TableNormal"/>
    <w:uiPriority w:val="39"/>
    <w:rsid w:val="0015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7D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D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thonprogramminglanguage.com/encapsul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spot.com/encapsulatio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Arjunsinh Jadeja</dc:creator>
  <cp:keywords/>
  <dc:description/>
  <cp:lastModifiedBy>Arjunsinh Jadeja</cp:lastModifiedBy>
  <cp:revision>2</cp:revision>
  <dcterms:created xsi:type="dcterms:W3CDTF">2018-10-10T22:06:00Z</dcterms:created>
  <dcterms:modified xsi:type="dcterms:W3CDTF">2018-10-11T00:02:00Z</dcterms:modified>
</cp:coreProperties>
</file>