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0215" w14:textId="77777777" w:rsidR="00DA632F" w:rsidRPr="006E4E4C" w:rsidRDefault="00BE7725">
      <w:pPr>
        <w:rPr>
          <w:b/>
          <w:sz w:val="24"/>
          <w:szCs w:val="24"/>
        </w:rPr>
      </w:pPr>
      <w:r w:rsidRPr="006E4E4C">
        <w:rPr>
          <w:b/>
          <w:sz w:val="24"/>
          <w:szCs w:val="24"/>
        </w:rPr>
        <w:t>Threshold function in Pandas:</w:t>
      </w:r>
    </w:p>
    <w:p w14:paraId="3C36B160" w14:textId="48A58F34" w:rsidR="00BE7725" w:rsidRDefault="00BE7725"/>
    <w:p w14:paraId="12739449" w14:textId="74FE119A" w:rsidR="00BE7725" w:rsidRPr="006E4E4C" w:rsidRDefault="00BE7725" w:rsidP="006E4E4C">
      <w:pPr>
        <w:pStyle w:val="ListParagraph"/>
        <w:numPr>
          <w:ilvl w:val="0"/>
          <w:numId w:val="1"/>
        </w:numPr>
      </w:pPr>
      <w:r>
        <w:t xml:space="preserve">Thresh requires that </w:t>
      </w:r>
      <w:r w:rsidRPr="006E4E4C">
        <w:rPr>
          <w:b/>
        </w:rPr>
        <w:t>many non-NA values.</w:t>
      </w:r>
    </w:p>
    <w:p w14:paraId="51F631C9" w14:textId="0CF3C8DB" w:rsidR="006E4E4C" w:rsidRDefault="006E4E4C" w:rsidP="006E4E4C">
      <w:pPr>
        <w:pStyle w:val="ListParagraph"/>
      </w:pPr>
      <w:r>
        <w:rPr>
          <w:noProof/>
        </w:rPr>
        <w:drawing>
          <wp:inline distT="0" distB="0" distL="0" distR="0" wp14:anchorId="4CF4CF69" wp14:editId="4388058F">
            <wp:extent cx="6202847" cy="3215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" t="8204" r="34364" b="33786"/>
                    <a:stretch/>
                  </pic:blipFill>
                  <pic:spPr bwMode="auto">
                    <a:xfrm>
                      <a:off x="0" y="0"/>
                      <a:ext cx="6252229" cy="32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2D1B" w14:textId="67F4160F" w:rsidR="006E4E4C" w:rsidRDefault="006E4E4C" w:rsidP="006E4E4C">
      <w:pPr>
        <w:pStyle w:val="ListParagraph"/>
      </w:pPr>
    </w:p>
    <w:p w14:paraId="19FF229B" w14:textId="6BDF5006" w:rsidR="006E4E4C" w:rsidRDefault="006E4E4C" w:rsidP="006E4E4C">
      <w:pPr>
        <w:pStyle w:val="ListParagraph"/>
      </w:pPr>
    </w:p>
    <w:p w14:paraId="710DED76" w14:textId="25B18E2B" w:rsidR="006E4E4C" w:rsidRPr="001A4FFF" w:rsidRDefault="006E4E4C" w:rsidP="006E4E4C">
      <w:pPr>
        <w:pStyle w:val="ListParagraph"/>
        <w:rPr>
          <w:b/>
        </w:rPr>
      </w:pPr>
      <w:r>
        <w:t xml:space="preserve">When thresh 1 </w:t>
      </w:r>
      <w:r w:rsidR="001A4FFF">
        <w:t xml:space="preserve">was given it removed the row having all null values, as there was </w:t>
      </w:r>
      <w:r w:rsidR="001A4FFF" w:rsidRPr="001A4FFF">
        <w:rPr>
          <w:b/>
        </w:rPr>
        <w:t>no non-null value</w:t>
      </w:r>
    </w:p>
    <w:p w14:paraId="3351D572" w14:textId="544A24ED" w:rsidR="006E4E4C" w:rsidRDefault="006E4E4C" w:rsidP="006E4E4C">
      <w:pPr>
        <w:pStyle w:val="ListParagraph"/>
      </w:pPr>
      <w:r>
        <w:rPr>
          <w:noProof/>
        </w:rPr>
        <w:drawing>
          <wp:inline distT="0" distB="0" distL="0" distR="0" wp14:anchorId="77EA7E01" wp14:editId="645EACDC">
            <wp:extent cx="3565823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6" t="66097" r="67436" b="9108"/>
                    <a:stretch/>
                  </pic:blipFill>
                  <pic:spPr bwMode="auto">
                    <a:xfrm>
                      <a:off x="0" y="0"/>
                      <a:ext cx="3635517" cy="185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77A1B" w14:textId="25AA2860" w:rsidR="001A4FFF" w:rsidRDefault="001A4FFF" w:rsidP="006E4E4C">
      <w:pPr>
        <w:pStyle w:val="ListParagraph"/>
      </w:pPr>
      <w:r>
        <w:t>When thresh 2 was given, it checks for the row for 2 non-null value. If that is not found the rows are dropped.</w:t>
      </w:r>
    </w:p>
    <w:p w14:paraId="0BDBBC7A" w14:textId="0BAF99C0" w:rsidR="001A4FFF" w:rsidRDefault="001A4FFF" w:rsidP="006E4E4C">
      <w:pPr>
        <w:pStyle w:val="ListParagraph"/>
      </w:pPr>
      <w:r>
        <w:rPr>
          <w:noProof/>
        </w:rPr>
        <w:lastRenderedPageBreak/>
        <w:drawing>
          <wp:inline distT="0" distB="0" distL="0" distR="0" wp14:anchorId="1B187039" wp14:editId="0D9AEE2B">
            <wp:extent cx="3307080" cy="28280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" t="24616" r="70128" b="33675"/>
                    <a:stretch/>
                  </pic:blipFill>
                  <pic:spPr bwMode="auto">
                    <a:xfrm>
                      <a:off x="0" y="0"/>
                      <a:ext cx="3341253" cy="28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2214" w14:textId="51A232D5" w:rsidR="001A4FFF" w:rsidRDefault="001A4FFF" w:rsidP="006E4E4C">
      <w:pPr>
        <w:pStyle w:val="ListParagraph"/>
      </w:pPr>
    </w:p>
    <w:p w14:paraId="5684FAE8" w14:textId="201ED85C" w:rsidR="001A4FFF" w:rsidRDefault="001A4FFF" w:rsidP="006E4E4C">
      <w:pPr>
        <w:pStyle w:val="ListParagraph"/>
      </w:pPr>
      <w:r>
        <w:t>Similarly thresh = 3 retains the rows having 3 or more non-null values.</w:t>
      </w:r>
      <w:bookmarkStart w:id="0" w:name="_GoBack"/>
      <w:bookmarkEnd w:id="0"/>
    </w:p>
    <w:sectPr w:rsidR="001A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872"/>
    <w:multiLevelType w:val="hybridMultilevel"/>
    <w:tmpl w:val="262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5"/>
    <w:rsid w:val="001A4FFF"/>
    <w:rsid w:val="003947EC"/>
    <w:rsid w:val="006E4E4C"/>
    <w:rsid w:val="007D36D5"/>
    <w:rsid w:val="00BE7725"/>
    <w:rsid w:val="00D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25D1"/>
  <w15:chartTrackingRefBased/>
  <w15:docId w15:val="{84A7D804-B8E7-472A-8A7A-928F587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1</cp:revision>
  <dcterms:created xsi:type="dcterms:W3CDTF">2018-10-30T18:39:00Z</dcterms:created>
  <dcterms:modified xsi:type="dcterms:W3CDTF">2018-10-30T19:06:00Z</dcterms:modified>
</cp:coreProperties>
</file>