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ADDB" w14:textId="259CDA55" w:rsidR="00CA3B3E" w:rsidRPr="0056678F" w:rsidRDefault="0056678F" w:rsidP="0056678F">
      <w:pPr>
        <w:jc w:val="center"/>
        <w:rPr>
          <w:noProof/>
          <w:sz w:val="28"/>
          <w:szCs w:val="28"/>
          <w:u w:val="single"/>
        </w:rPr>
      </w:pPr>
      <w:r w:rsidRPr="0056678F">
        <w:rPr>
          <w:b/>
          <w:bCs/>
          <w:sz w:val="28"/>
          <w:szCs w:val="28"/>
          <w:u w:val="single"/>
        </w:rPr>
        <w:t>Scenario 4: Statutory Tax Compliance &amp; House Bank Setup</w:t>
      </w:r>
    </w:p>
    <w:p w14:paraId="389444D4" w14:textId="63D6B75B" w:rsidR="00CA3B3E" w:rsidRDefault="00602FDA" w:rsidP="00602FDA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WITHOLDING TAX—CHECK REGION AND COUNTRY</w:t>
      </w:r>
    </w:p>
    <w:p w14:paraId="36DF1F77" w14:textId="67C5CFC4" w:rsidR="00CA3B3E" w:rsidRDefault="00CA3B3E">
      <w:r>
        <w:rPr>
          <w:noProof/>
        </w:rPr>
        <w:drawing>
          <wp:inline distT="0" distB="0" distL="0" distR="0" wp14:anchorId="0795A952" wp14:editId="07BBF57C">
            <wp:extent cx="6645910" cy="3599815"/>
            <wp:effectExtent l="0" t="0" r="2540" b="635"/>
            <wp:docPr id="13038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2783" name="Picture 1303842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816F" w14:textId="5C25B983" w:rsidR="0012775C" w:rsidRDefault="00602FDA" w:rsidP="00602FDA">
      <w:pPr>
        <w:pStyle w:val="ListParagraph"/>
        <w:numPr>
          <w:ilvl w:val="0"/>
          <w:numId w:val="2"/>
        </w:numPr>
      </w:pPr>
      <w:r>
        <w:rPr>
          <w:noProof/>
        </w:rPr>
        <w:t>SPRO—IMG—FINANCIAL ACCOUNTING—FINANCIAL ACCOUNTING FOR GLOBAL SETTING—WITHOILDING TAX—EXTENTED WITHOLDING TAX—TAX KEY</w:t>
      </w:r>
    </w:p>
    <w:p w14:paraId="7407C549" w14:textId="6E79F13E" w:rsidR="00CA3B3E" w:rsidRDefault="0012775C">
      <w:r>
        <w:rPr>
          <w:noProof/>
        </w:rPr>
        <w:drawing>
          <wp:inline distT="0" distB="0" distL="0" distR="0" wp14:anchorId="5728CC69" wp14:editId="3539DC0F">
            <wp:extent cx="6645910" cy="3599815"/>
            <wp:effectExtent l="0" t="0" r="2540" b="635"/>
            <wp:docPr id="78942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0058" name="Picture 7894200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9864" w14:textId="77777777" w:rsidR="0012775C" w:rsidRDefault="0012775C">
      <w:pPr>
        <w:rPr>
          <w:noProof/>
        </w:rPr>
      </w:pPr>
    </w:p>
    <w:p w14:paraId="2FDD67D6" w14:textId="77777777" w:rsidR="0012775C" w:rsidRDefault="0012775C">
      <w:pPr>
        <w:rPr>
          <w:noProof/>
        </w:rPr>
      </w:pPr>
    </w:p>
    <w:p w14:paraId="42B4EF2F" w14:textId="77777777" w:rsidR="0012775C" w:rsidRDefault="0012775C">
      <w:pPr>
        <w:rPr>
          <w:noProof/>
        </w:rPr>
      </w:pPr>
    </w:p>
    <w:p w14:paraId="2979CC8E" w14:textId="01C1FA70" w:rsidR="0012775C" w:rsidRDefault="00602FDA" w:rsidP="00602FDA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 xml:space="preserve">SPRO—IMG—FINANCIAL ACCOUNTING—FINANCIAL ACCOUNTING FOR GLOBAL SETTING—WITHOILDING TAX—EXTENTED WITHOLDING TAX—REASON FOR EXCEPTION </w:t>
      </w:r>
    </w:p>
    <w:p w14:paraId="36DA0266" w14:textId="480478B3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714812E9" wp14:editId="007F7861">
            <wp:extent cx="6645910" cy="3599815"/>
            <wp:effectExtent l="0" t="0" r="2540" b="635"/>
            <wp:docPr id="1459283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3659" name="Picture 14592836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D18" w14:textId="4F0A7CCC" w:rsidR="0012775C" w:rsidRDefault="00602FDA" w:rsidP="00602FDA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</w:t>
      </w:r>
      <w:r w:rsidR="00D91046">
        <w:rPr>
          <w:noProof/>
        </w:rPr>
        <w:t>—BASIC SETTING—CALCULATION—WITHOLDING TAX TYPE—INVOICE POSTING</w:t>
      </w:r>
    </w:p>
    <w:p w14:paraId="1F39B269" w14:textId="037E2790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19C06262" wp14:editId="0E94E0C4">
            <wp:extent cx="6645910" cy="3599815"/>
            <wp:effectExtent l="0" t="0" r="2540" b="635"/>
            <wp:docPr id="1217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05" name="Picture 1217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CB72" w14:textId="77777777" w:rsidR="0012775C" w:rsidRDefault="0012775C">
      <w:pPr>
        <w:rPr>
          <w:noProof/>
        </w:rPr>
      </w:pPr>
    </w:p>
    <w:p w14:paraId="3DA43743" w14:textId="77777777" w:rsidR="0012775C" w:rsidRDefault="0012775C">
      <w:pPr>
        <w:rPr>
          <w:noProof/>
        </w:rPr>
      </w:pPr>
    </w:p>
    <w:p w14:paraId="34279793" w14:textId="77777777" w:rsidR="0012775C" w:rsidRDefault="0012775C">
      <w:pPr>
        <w:rPr>
          <w:noProof/>
        </w:rPr>
      </w:pPr>
    </w:p>
    <w:p w14:paraId="71725B32" w14:textId="448E4A43" w:rsidR="00D91046" w:rsidRDefault="00D91046" w:rsidP="00D91046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TAX—BASIC SETTING—CALCULATION—WITHOLDING TAX TYPE—PAYMENT POSTING</w:t>
      </w:r>
    </w:p>
    <w:p w14:paraId="58646531" w14:textId="0576A874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2625CBB9" wp14:editId="01E37890">
            <wp:extent cx="6645910" cy="3599815"/>
            <wp:effectExtent l="0" t="0" r="2540" b="635"/>
            <wp:docPr id="601207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7142" name="Picture 6012071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9E51" w14:textId="1E10485B" w:rsidR="0012775C" w:rsidRDefault="00D91046" w:rsidP="00D91046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TAX—BASIC SETTING—RECEIPTENT TYPE</w:t>
      </w:r>
    </w:p>
    <w:p w14:paraId="10AAA2F3" w14:textId="7D39EDDC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326709DB" wp14:editId="1C1F8FFC">
            <wp:extent cx="6645910" cy="3599815"/>
            <wp:effectExtent l="0" t="0" r="2540" b="635"/>
            <wp:docPr id="1023219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9112" name="Picture 1023219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7810" w14:textId="77777777" w:rsidR="0012775C" w:rsidRDefault="0012775C">
      <w:pPr>
        <w:rPr>
          <w:noProof/>
        </w:rPr>
      </w:pPr>
    </w:p>
    <w:p w14:paraId="5472B63E" w14:textId="77777777" w:rsidR="0012775C" w:rsidRDefault="0012775C">
      <w:pPr>
        <w:rPr>
          <w:noProof/>
        </w:rPr>
      </w:pPr>
    </w:p>
    <w:p w14:paraId="02E1677D" w14:textId="77777777" w:rsidR="0012775C" w:rsidRDefault="0012775C">
      <w:pPr>
        <w:rPr>
          <w:noProof/>
        </w:rPr>
      </w:pPr>
    </w:p>
    <w:p w14:paraId="4EBA530F" w14:textId="5C5CB69F" w:rsidR="0012775C" w:rsidRDefault="00D91046" w:rsidP="00D91046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TAX—BASIC SETTING—INDIA—DEFINE BUSINESS PLACE</w:t>
      </w:r>
    </w:p>
    <w:p w14:paraId="4F95A418" w14:textId="2C2A9512" w:rsidR="00CA3B3E" w:rsidRDefault="00CA3B3E">
      <w:pPr>
        <w:rPr>
          <w:noProof/>
        </w:rPr>
      </w:pPr>
      <w:r>
        <w:rPr>
          <w:noProof/>
        </w:rPr>
        <w:drawing>
          <wp:inline distT="0" distB="0" distL="0" distR="0" wp14:anchorId="31DE1821" wp14:editId="6B439E5F">
            <wp:extent cx="6645910" cy="3599815"/>
            <wp:effectExtent l="0" t="0" r="2540" b="635"/>
            <wp:docPr id="1136068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8888" name="Picture 11360688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15DB" w14:textId="69A1D882" w:rsidR="0012775C" w:rsidRDefault="00D91046" w:rsidP="00D91046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TAX—BASIC SETTING—INDIA—DEFINE SECTIONAL CODE FOR WITHOLDING TAX TYPE</w:t>
      </w:r>
    </w:p>
    <w:p w14:paraId="541124E2" w14:textId="54AC4A89" w:rsidR="0012775C" w:rsidRDefault="0012775C" w:rsidP="00D91046">
      <w:r>
        <w:rPr>
          <w:noProof/>
        </w:rPr>
        <w:drawing>
          <wp:inline distT="0" distB="0" distL="0" distR="0" wp14:anchorId="29F4F93D" wp14:editId="5563A87D">
            <wp:extent cx="6645910" cy="3599815"/>
            <wp:effectExtent l="0" t="0" r="2540" b="635"/>
            <wp:docPr id="484267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67455" name="Picture 4842674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F3F2" w14:textId="77777777" w:rsidR="006A1352" w:rsidRDefault="006A1352">
      <w:pPr>
        <w:rPr>
          <w:noProof/>
        </w:rPr>
      </w:pPr>
    </w:p>
    <w:p w14:paraId="2E95E444" w14:textId="77777777" w:rsidR="006A1352" w:rsidRDefault="006A1352">
      <w:pPr>
        <w:rPr>
          <w:noProof/>
        </w:rPr>
      </w:pPr>
    </w:p>
    <w:p w14:paraId="324359BF" w14:textId="77777777" w:rsidR="006A1352" w:rsidRDefault="006A1352">
      <w:pPr>
        <w:rPr>
          <w:noProof/>
        </w:rPr>
      </w:pPr>
    </w:p>
    <w:p w14:paraId="371C0B74" w14:textId="1BAECBCA" w:rsidR="006A1352" w:rsidRDefault="00AC7434" w:rsidP="00AC743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</w:t>
      </w:r>
      <w:r>
        <w:rPr>
          <w:noProof/>
        </w:rPr>
        <w:t>—CALCULATION—EXCHANGE RATE TYPE FOR WITHHOLDING TAX</w:t>
      </w:r>
    </w:p>
    <w:p w14:paraId="4D36B8FE" w14:textId="55D713B6" w:rsidR="00D91046" w:rsidRDefault="006A1352">
      <w:pPr>
        <w:rPr>
          <w:noProof/>
        </w:rPr>
      </w:pPr>
      <w:r>
        <w:rPr>
          <w:noProof/>
        </w:rPr>
        <w:drawing>
          <wp:inline distT="0" distB="0" distL="0" distR="0" wp14:anchorId="22816399" wp14:editId="055CCF71">
            <wp:extent cx="6645910" cy="3599815"/>
            <wp:effectExtent l="0" t="0" r="2540" b="635"/>
            <wp:docPr id="16025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472" name="Picture 1602504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78AB" w14:textId="77777777" w:rsidR="006A1352" w:rsidRDefault="006A1352">
      <w:pPr>
        <w:rPr>
          <w:noProof/>
        </w:rPr>
      </w:pPr>
    </w:p>
    <w:p w14:paraId="1E44B5AE" w14:textId="4403AEF0" w:rsidR="006A1352" w:rsidRDefault="00AC7434" w:rsidP="00AC7434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</w:t>
      </w:r>
      <w:r>
        <w:rPr>
          <w:noProof/>
        </w:rPr>
        <w:t>—CALCULATION—ROUNDING RULES</w:t>
      </w:r>
    </w:p>
    <w:p w14:paraId="47345574" w14:textId="49F02EEA" w:rsidR="006A1352" w:rsidRDefault="006A1352">
      <w:pPr>
        <w:rPr>
          <w:noProof/>
        </w:rPr>
      </w:pPr>
      <w:r>
        <w:rPr>
          <w:noProof/>
        </w:rPr>
        <w:drawing>
          <wp:inline distT="0" distB="0" distL="0" distR="0" wp14:anchorId="079670CA" wp14:editId="5EE80035">
            <wp:extent cx="6645910" cy="3599815"/>
            <wp:effectExtent l="0" t="0" r="2540" b="635"/>
            <wp:docPr id="45000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07402" name="Picture 4500074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64FB" w14:textId="77777777" w:rsidR="00D91046" w:rsidRDefault="00D91046">
      <w:pPr>
        <w:rPr>
          <w:noProof/>
        </w:rPr>
      </w:pPr>
    </w:p>
    <w:p w14:paraId="5194647D" w14:textId="23265AC6" w:rsidR="00D91046" w:rsidRDefault="00D91046" w:rsidP="00BC538E">
      <w:pPr>
        <w:rPr>
          <w:noProof/>
        </w:rPr>
      </w:pPr>
    </w:p>
    <w:p w14:paraId="43D509DB" w14:textId="77777777" w:rsidR="006A1352" w:rsidRDefault="006A1352" w:rsidP="00BC538E">
      <w:pPr>
        <w:rPr>
          <w:noProof/>
        </w:rPr>
      </w:pPr>
    </w:p>
    <w:p w14:paraId="0FF294AD" w14:textId="65728E20" w:rsidR="00BC538E" w:rsidRDefault="004D2480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</w:t>
      </w:r>
      <w:r w:rsidR="00AC7434">
        <w:rPr>
          <w:noProof/>
        </w:rPr>
        <w:t>—CALCULATION—WITHHOLDING TAX CODE—DEFINE TAX CODE</w:t>
      </w:r>
    </w:p>
    <w:p w14:paraId="40A559D2" w14:textId="6E3A6728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4C1B74ED" wp14:editId="3FAFC69F">
            <wp:extent cx="6645910" cy="3599815"/>
            <wp:effectExtent l="0" t="0" r="2540" b="635"/>
            <wp:docPr id="869806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6407" name="Picture 86980640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39BD" w14:textId="77777777" w:rsidR="0012775C" w:rsidRDefault="0012775C">
      <w:pPr>
        <w:rPr>
          <w:noProof/>
        </w:rPr>
      </w:pPr>
    </w:p>
    <w:p w14:paraId="1B26822B" w14:textId="0B351CAB" w:rsidR="0012775C" w:rsidRDefault="004D2480" w:rsidP="004D248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</w:t>
      </w:r>
      <w:r w:rsidR="00AC7434">
        <w:rPr>
          <w:noProof/>
        </w:rPr>
        <w:t>--</w:t>
      </w:r>
      <w:r w:rsidR="00AC7434" w:rsidRPr="00AC7434">
        <w:rPr>
          <w:noProof/>
        </w:rPr>
        <w:t xml:space="preserve"> </w:t>
      </w:r>
      <w:r w:rsidR="00AC7434">
        <w:rPr>
          <w:noProof/>
        </w:rPr>
        <w:t>CALCULATION—WITHHOLDING TAX CODE—DEFINE TAX CODE</w:t>
      </w:r>
    </w:p>
    <w:p w14:paraId="0809391E" w14:textId="06509CFC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13D9313C" wp14:editId="4326B9B9">
            <wp:extent cx="6645910" cy="3599815"/>
            <wp:effectExtent l="0" t="0" r="2540" b="635"/>
            <wp:docPr id="1249315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5340" name="Picture 12493153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ABF3" w14:textId="77777777" w:rsidR="0012775C" w:rsidRDefault="0012775C">
      <w:pPr>
        <w:rPr>
          <w:noProof/>
        </w:rPr>
      </w:pPr>
    </w:p>
    <w:p w14:paraId="6B318F08" w14:textId="77777777" w:rsidR="004D2480" w:rsidRDefault="004D2480">
      <w:pPr>
        <w:rPr>
          <w:noProof/>
        </w:rPr>
      </w:pPr>
    </w:p>
    <w:p w14:paraId="7A288A6F" w14:textId="77777777" w:rsidR="004D2480" w:rsidRDefault="004D2480">
      <w:pPr>
        <w:rPr>
          <w:noProof/>
        </w:rPr>
      </w:pPr>
    </w:p>
    <w:p w14:paraId="5B2547A3" w14:textId="0053B745" w:rsidR="0012775C" w:rsidRDefault="0012775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EA1CB5" wp14:editId="1F6A114F">
            <wp:extent cx="6645910" cy="3599815"/>
            <wp:effectExtent l="0" t="0" r="2540" b="635"/>
            <wp:docPr id="108503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3030" name="Picture 1085030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C700" w14:textId="77777777" w:rsidR="00D91046" w:rsidRDefault="00D91046">
      <w:pPr>
        <w:rPr>
          <w:noProof/>
        </w:rPr>
      </w:pPr>
    </w:p>
    <w:p w14:paraId="224A28DC" w14:textId="03064099" w:rsidR="0012775C" w:rsidRDefault="004D2480" w:rsidP="004D2480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</w:t>
      </w:r>
      <w:r>
        <w:rPr>
          <w:noProof/>
        </w:rPr>
        <w:t xml:space="preserve">—EXTENTED WITHHOLDING TAX—COMPANY CODE—ASSIGN WITHHOLDING TAX TYPE TO CO.CODE </w:t>
      </w:r>
    </w:p>
    <w:p w14:paraId="763DF02A" w14:textId="30199966" w:rsidR="0012775C" w:rsidRDefault="00D91046">
      <w:pPr>
        <w:rPr>
          <w:noProof/>
        </w:rPr>
      </w:pPr>
      <w:r>
        <w:rPr>
          <w:noProof/>
        </w:rPr>
        <w:drawing>
          <wp:inline distT="0" distB="0" distL="0" distR="0" wp14:anchorId="611EB98A" wp14:editId="1F1C6562">
            <wp:extent cx="6645910" cy="3599815"/>
            <wp:effectExtent l="0" t="0" r="2540" b="635"/>
            <wp:docPr id="1803286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6360" name="Picture 18032863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0303" w14:textId="77777777" w:rsidR="0012775C" w:rsidRDefault="0012775C">
      <w:pPr>
        <w:rPr>
          <w:noProof/>
        </w:rPr>
      </w:pPr>
    </w:p>
    <w:p w14:paraId="1E744062" w14:textId="77777777" w:rsidR="0012775C" w:rsidRDefault="0012775C">
      <w:pPr>
        <w:rPr>
          <w:noProof/>
        </w:rPr>
      </w:pPr>
    </w:p>
    <w:p w14:paraId="6553AAEE" w14:textId="77777777" w:rsidR="00AC7434" w:rsidRDefault="00AC7434">
      <w:pPr>
        <w:rPr>
          <w:noProof/>
        </w:rPr>
      </w:pPr>
    </w:p>
    <w:p w14:paraId="03998CA7" w14:textId="77777777" w:rsidR="0012775C" w:rsidRDefault="0012775C">
      <w:pPr>
        <w:rPr>
          <w:noProof/>
        </w:rPr>
      </w:pPr>
    </w:p>
    <w:p w14:paraId="101925A4" w14:textId="4111458E" w:rsidR="0012775C" w:rsidRDefault="00762B48" w:rsidP="00762B4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FS00</w:t>
      </w:r>
    </w:p>
    <w:p w14:paraId="51AB264E" w14:textId="2D762094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6CB597EF" wp14:editId="146C7049">
            <wp:extent cx="6645910" cy="3599815"/>
            <wp:effectExtent l="0" t="0" r="2540" b="635"/>
            <wp:docPr id="16709675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7503" name="Picture 16709675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D824" w14:textId="1179A93C" w:rsidR="0012775C" w:rsidRDefault="00762B48" w:rsidP="00762B4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WITHHOLDING TAX—POSTING—ACCOUNT FOE WHT—DEFINE ACCOUNT FOR WITHHOLDING TAX TO BE PAID OVER</w:t>
      </w:r>
    </w:p>
    <w:p w14:paraId="072FFF85" w14:textId="576A379B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20E4082E" wp14:editId="60897578">
            <wp:extent cx="6645910" cy="3599815"/>
            <wp:effectExtent l="0" t="0" r="2540" b="635"/>
            <wp:docPr id="10916336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3682" name="Picture 109163368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B07B" w14:textId="77777777" w:rsidR="0012775C" w:rsidRDefault="0012775C">
      <w:pPr>
        <w:rPr>
          <w:noProof/>
        </w:rPr>
      </w:pPr>
    </w:p>
    <w:p w14:paraId="40D78871" w14:textId="77777777" w:rsidR="0012775C" w:rsidRDefault="0012775C">
      <w:pPr>
        <w:rPr>
          <w:noProof/>
        </w:rPr>
      </w:pPr>
    </w:p>
    <w:p w14:paraId="4A8698BE" w14:textId="77777777" w:rsidR="00762B48" w:rsidRDefault="00762B48">
      <w:pPr>
        <w:rPr>
          <w:noProof/>
        </w:rPr>
      </w:pPr>
    </w:p>
    <w:p w14:paraId="634828B7" w14:textId="77777777" w:rsidR="00762B48" w:rsidRDefault="00762B48">
      <w:pPr>
        <w:rPr>
          <w:noProof/>
        </w:rPr>
      </w:pPr>
    </w:p>
    <w:p w14:paraId="0972763C" w14:textId="558D7990" w:rsidR="00762B48" w:rsidRDefault="00762B48" w:rsidP="00762B4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</w:t>
      </w:r>
      <w:r w:rsidR="00AC7434">
        <w:rPr>
          <w:noProof/>
        </w:rPr>
        <w:t>INFLATION ACCOUNTING</w:t>
      </w:r>
      <w:r w:rsidR="00726E68">
        <w:rPr>
          <w:noProof/>
        </w:rPr>
        <w:t>—ASSIGNMENT TO INFLATION—MAINTAION FSV</w:t>
      </w:r>
    </w:p>
    <w:p w14:paraId="18C10205" w14:textId="624EF0A3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4BA86DD5" wp14:editId="6A7D35E5">
            <wp:extent cx="6645910" cy="3599815"/>
            <wp:effectExtent l="0" t="0" r="2540" b="635"/>
            <wp:docPr id="17925451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45196" name="Picture 179254519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6EF0" w14:textId="77777777" w:rsidR="0012775C" w:rsidRDefault="0012775C">
      <w:pPr>
        <w:rPr>
          <w:noProof/>
        </w:rPr>
      </w:pPr>
    </w:p>
    <w:p w14:paraId="5D14B502" w14:textId="634DBE43" w:rsidR="00AC7434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 – FNANCIAL ACCOUNTING—LOGISTIC(GENERAL)—TAX ON GOOD MOVEMENT—INDIA—BASIC SETTING—MAINTIAON COPY CODE SETTING</w:t>
      </w:r>
    </w:p>
    <w:p w14:paraId="0E69713F" w14:textId="7E2A393A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34E260E1" wp14:editId="3FCE5AC6">
            <wp:extent cx="6645910" cy="3599815"/>
            <wp:effectExtent l="0" t="0" r="2540" b="635"/>
            <wp:docPr id="9900017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01702" name="Picture 9900017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AB56" w14:textId="77777777" w:rsidR="0012775C" w:rsidRDefault="0012775C">
      <w:pPr>
        <w:rPr>
          <w:noProof/>
        </w:rPr>
      </w:pPr>
    </w:p>
    <w:p w14:paraId="65FAC8A9" w14:textId="77777777" w:rsidR="0012775C" w:rsidRDefault="0012775C">
      <w:pPr>
        <w:rPr>
          <w:noProof/>
        </w:rPr>
      </w:pPr>
    </w:p>
    <w:p w14:paraId="159AB8BC" w14:textId="5832CBA1" w:rsidR="0012775C" w:rsidRDefault="00CA3B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701D08" wp14:editId="1250C626">
            <wp:extent cx="6645910" cy="3599815"/>
            <wp:effectExtent l="0" t="0" r="2540" b="635"/>
            <wp:docPr id="7251831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83138" name="Picture 7251831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B72B" w14:textId="072C1078" w:rsidR="00D91046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</w:t>
      </w:r>
      <w:r>
        <w:rPr>
          <w:noProof/>
        </w:rPr>
        <w:t>CALCULATIONS—WITHHOLDING TAX CODE—DEFINE FORMULA FOR WITHHOLDING TAX CODE</w:t>
      </w:r>
    </w:p>
    <w:p w14:paraId="325D8677" w14:textId="48FC4218" w:rsidR="00D91046" w:rsidRDefault="00D91046">
      <w:pPr>
        <w:rPr>
          <w:noProof/>
        </w:rPr>
      </w:pPr>
      <w:r>
        <w:rPr>
          <w:noProof/>
        </w:rPr>
        <w:drawing>
          <wp:inline distT="0" distB="0" distL="0" distR="0" wp14:anchorId="10807BC5" wp14:editId="76CC2FC0">
            <wp:extent cx="6645910" cy="3599815"/>
            <wp:effectExtent l="0" t="0" r="2540" b="635"/>
            <wp:docPr id="18073016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1643" name="Picture 180730164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9E8" w14:textId="77777777" w:rsidR="0012775C" w:rsidRDefault="0012775C">
      <w:pPr>
        <w:rPr>
          <w:noProof/>
        </w:rPr>
      </w:pPr>
    </w:p>
    <w:p w14:paraId="44726FB8" w14:textId="77777777" w:rsidR="00D91046" w:rsidRDefault="00D91046">
      <w:pPr>
        <w:rPr>
          <w:noProof/>
        </w:rPr>
      </w:pPr>
    </w:p>
    <w:p w14:paraId="05E10F0B" w14:textId="77777777" w:rsidR="0012775C" w:rsidRDefault="0012775C">
      <w:pPr>
        <w:rPr>
          <w:noProof/>
        </w:rPr>
      </w:pPr>
    </w:p>
    <w:p w14:paraId="1C8947DC" w14:textId="77777777" w:rsidR="00726E68" w:rsidRDefault="00726E68">
      <w:pPr>
        <w:rPr>
          <w:noProof/>
        </w:rPr>
      </w:pPr>
    </w:p>
    <w:p w14:paraId="77DF8249" w14:textId="77777777" w:rsidR="00726E68" w:rsidRDefault="00726E68">
      <w:pPr>
        <w:rPr>
          <w:noProof/>
        </w:rPr>
      </w:pPr>
    </w:p>
    <w:p w14:paraId="1BF27AFF" w14:textId="50358639" w:rsidR="00726E68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</w:t>
      </w:r>
      <w:r>
        <w:rPr>
          <w:noProof/>
        </w:rPr>
        <w:t>POSTING—INDIA—TAX COLLECTED AT SOURCE—ASSIGN BUSINESS PLACE TO SECTIONAL CODE</w:t>
      </w:r>
    </w:p>
    <w:p w14:paraId="3AD10F0F" w14:textId="7678158C" w:rsidR="0012775C" w:rsidRDefault="00CA3B3E">
      <w:pPr>
        <w:rPr>
          <w:noProof/>
        </w:rPr>
      </w:pPr>
      <w:r>
        <w:rPr>
          <w:noProof/>
        </w:rPr>
        <w:drawing>
          <wp:inline distT="0" distB="0" distL="0" distR="0" wp14:anchorId="0B17DDEA" wp14:editId="5AAE9663">
            <wp:extent cx="6645910" cy="3599815"/>
            <wp:effectExtent l="0" t="0" r="2540" b="635"/>
            <wp:docPr id="16408648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4810" name="Picture 164086481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C3B0" w14:textId="727E8D77" w:rsidR="0012775C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TAX—POSTING—INDIA—</w:t>
      </w:r>
      <w:r>
        <w:rPr>
          <w:noProof/>
        </w:rPr>
        <w:t>REMITTANCE CHALLANS—MAINTAIN NUMBER RANGES FOR REMITTANCE CHALLAN</w:t>
      </w:r>
    </w:p>
    <w:p w14:paraId="7058F3A3" w14:textId="1F87AF53" w:rsidR="0012775C" w:rsidRDefault="0012775C">
      <w:pPr>
        <w:rPr>
          <w:noProof/>
        </w:rPr>
      </w:pPr>
      <w:r>
        <w:rPr>
          <w:noProof/>
        </w:rPr>
        <w:drawing>
          <wp:inline distT="0" distB="0" distL="0" distR="0" wp14:anchorId="335DC76A" wp14:editId="2BB85C03">
            <wp:extent cx="6645910" cy="3599815"/>
            <wp:effectExtent l="0" t="0" r="2540" b="635"/>
            <wp:docPr id="20193448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4886" name="Picture 20193448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5BE3" w14:textId="77777777" w:rsidR="0012775C" w:rsidRDefault="0012775C">
      <w:pPr>
        <w:rPr>
          <w:noProof/>
        </w:rPr>
      </w:pPr>
    </w:p>
    <w:p w14:paraId="2BD0928B" w14:textId="77777777" w:rsidR="0012775C" w:rsidRDefault="0012775C" w:rsidP="00726E68">
      <w:pPr>
        <w:rPr>
          <w:noProof/>
        </w:rPr>
      </w:pPr>
    </w:p>
    <w:p w14:paraId="01D90B41" w14:textId="7ED3E00C" w:rsidR="00726E68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TAX—POSTING—INDIA—</w:t>
      </w:r>
      <w:r w:rsidRPr="00726E68">
        <w:rPr>
          <w:noProof/>
        </w:rPr>
        <w:t xml:space="preserve"> </w:t>
      </w:r>
      <w:r>
        <w:rPr>
          <w:noProof/>
        </w:rPr>
        <w:t xml:space="preserve">REMITTANCE CHALLANS—MAINTAIN NUMBER </w:t>
      </w:r>
      <w:r>
        <w:rPr>
          <w:noProof/>
        </w:rPr>
        <w:t>GROUP</w:t>
      </w:r>
      <w:r>
        <w:rPr>
          <w:noProof/>
        </w:rPr>
        <w:t xml:space="preserve"> FOR REMITTANCE CHALLAN</w:t>
      </w:r>
    </w:p>
    <w:p w14:paraId="345F8688" w14:textId="4D1BA015" w:rsidR="0056678F" w:rsidRDefault="00CA3B3E">
      <w:pPr>
        <w:rPr>
          <w:noProof/>
        </w:rPr>
      </w:pPr>
      <w:r>
        <w:rPr>
          <w:noProof/>
        </w:rPr>
        <w:drawing>
          <wp:inline distT="0" distB="0" distL="0" distR="0" wp14:anchorId="590BCF55" wp14:editId="56844783">
            <wp:extent cx="6645910" cy="3599815"/>
            <wp:effectExtent l="0" t="0" r="2540" b="635"/>
            <wp:docPr id="19270639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3919" name="Picture 19270639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1EC1" w14:textId="7B4A90D9" w:rsidR="0056678F" w:rsidRDefault="00726E68" w:rsidP="00726E6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TAX—POSTING—INDIA—</w:t>
      </w:r>
      <w:r w:rsidRPr="00726E68">
        <w:rPr>
          <w:noProof/>
        </w:rPr>
        <w:t xml:space="preserve"> </w:t>
      </w:r>
      <w:r>
        <w:rPr>
          <w:noProof/>
        </w:rPr>
        <w:t>REMITTANCE CHALLANS—</w:t>
      </w:r>
      <w:r w:rsidR="00EB1FA8">
        <w:rPr>
          <w:noProof/>
        </w:rPr>
        <w:t>ASSIGN NUMBER RANGE TO NO. GROUP</w:t>
      </w:r>
    </w:p>
    <w:p w14:paraId="59D07D06" w14:textId="2E592A5E" w:rsidR="0056678F" w:rsidRDefault="0056678F">
      <w:pPr>
        <w:rPr>
          <w:noProof/>
        </w:rPr>
      </w:pPr>
      <w:r>
        <w:rPr>
          <w:noProof/>
        </w:rPr>
        <w:drawing>
          <wp:inline distT="0" distB="0" distL="0" distR="0" wp14:anchorId="2DBB3429" wp14:editId="33301437">
            <wp:extent cx="6645910" cy="3599815"/>
            <wp:effectExtent l="0" t="0" r="2540" b="635"/>
            <wp:docPr id="17786465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46583" name="Picture 17786465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3977" w14:textId="77777777" w:rsidR="0056678F" w:rsidRDefault="0056678F">
      <w:pPr>
        <w:rPr>
          <w:noProof/>
        </w:rPr>
      </w:pPr>
    </w:p>
    <w:p w14:paraId="09F9BB6D" w14:textId="77777777" w:rsidR="0056678F" w:rsidRDefault="0056678F">
      <w:pPr>
        <w:rPr>
          <w:noProof/>
        </w:rPr>
      </w:pPr>
    </w:p>
    <w:p w14:paraId="02A9F4A1" w14:textId="2949BD5C" w:rsidR="00EB1FA8" w:rsidRDefault="00EB1FA8" w:rsidP="00EB1FA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TAX—</w:t>
      </w:r>
      <w:r>
        <w:rPr>
          <w:noProof/>
        </w:rPr>
        <w:t>GENERIC WITHHOLDING TAX REPORTING—PRINTOUTS—DEFINE CERTIFICATE NO. FOR EXTENDED WTH</w:t>
      </w:r>
    </w:p>
    <w:p w14:paraId="7D53FFBA" w14:textId="7901DD50" w:rsidR="0056678F" w:rsidRDefault="00CA3B3E">
      <w:pPr>
        <w:rPr>
          <w:noProof/>
        </w:rPr>
      </w:pPr>
      <w:r>
        <w:rPr>
          <w:noProof/>
        </w:rPr>
        <w:drawing>
          <wp:inline distT="0" distB="0" distL="0" distR="0" wp14:anchorId="2CA0F0BB" wp14:editId="30F146A6">
            <wp:extent cx="6645910" cy="3599815"/>
            <wp:effectExtent l="0" t="0" r="2540" b="635"/>
            <wp:docPr id="13852321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2150" name="Picture 138523215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6DBF" w14:textId="77777777" w:rsidR="0056678F" w:rsidRDefault="0056678F">
      <w:pPr>
        <w:rPr>
          <w:noProof/>
        </w:rPr>
      </w:pPr>
    </w:p>
    <w:p w14:paraId="154E15D2" w14:textId="7566D8A9" w:rsidR="00AC7434" w:rsidRDefault="00EB1FA8" w:rsidP="00EB1FA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SPRO—IMG—FINANCIAL ACCOUNTING—FINANCIAL ACCOUNTING FOR GLOBAL SETTING—WITHOILDING TAX—EXTENTED TAX—POSTING—INDIA—</w:t>
      </w:r>
      <w:r w:rsidRPr="00726E68">
        <w:rPr>
          <w:noProof/>
        </w:rPr>
        <w:t xml:space="preserve"> </w:t>
      </w:r>
      <w:r>
        <w:rPr>
          <w:noProof/>
        </w:rPr>
        <w:t>REMITTANCE CHALLANS—</w:t>
      </w:r>
      <w:r>
        <w:rPr>
          <w:noProof/>
        </w:rPr>
        <w:t>DOCUMENT TYPE—SPECIFY DOCUMENT TYPE (ACCOUNT PAYABLE)</w:t>
      </w:r>
    </w:p>
    <w:p w14:paraId="59A178F5" w14:textId="55D207B7" w:rsidR="0056678F" w:rsidRDefault="00CA3B3E">
      <w:pPr>
        <w:rPr>
          <w:noProof/>
        </w:rPr>
      </w:pPr>
      <w:r>
        <w:rPr>
          <w:noProof/>
        </w:rPr>
        <w:drawing>
          <wp:inline distT="0" distB="0" distL="0" distR="0" wp14:anchorId="53C4100D" wp14:editId="40C80052">
            <wp:extent cx="6645910" cy="3599815"/>
            <wp:effectExtent l="0" t="0" r="2540" b="635"/>
            <wp:docPr id="15459871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87186" name="Picture 15459871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14FF" w14:textId="77777777" w:rsidR="00EB1FA8" w:rsidRDefault="00EB1FA8">
      <w:pPr>
        <w:rPr>
          <w:noProof/>
        </w:rPr>
      </w:pPr>
    </w:p>
    <w:p w14:paraId="2CF3124D" w14:textId="02EA8F36" w:rsidR="00EB1FA8" w:rsidRDefault="00EB1FA8" w:rsidP="00EB1FA8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SPRO—IMG—FINANCIAL ACCOUNTING—FINANCIAL ACCOUNTING FOR GLOBAL SETTING—WITHOILDING TAX—EXTENTED TAX</w:t>
      </w:r>
      <w:r>
        <w:rPr>
          <w:noProof/>
        </w:rPr>
        <w:t>—COMPANY CODE—ACTIVATE EXTENTED WITHHOLDING TAX</w:t>
      </w:r>
    </w:p>
    <w:p w14:paraId="6E800491" w14:textId="323B6DE1" w:rsidR="0056678F" w:rsidRDefault="0056678F">
      <w:pPr>
        <w:rPr>
          <w:noProof/>
        </w:rPr>
      </w:pPr>
      <w:r>
        <w:rPr>
          <w:noProof/>
        </w:rPr>
        <w:drawing>
          <wp:inline distT="0" distB="0" distL="0" distR="0" wp14:anchorId="5B78722E" wp14:editId="06F003A2">
            <wp:extent cx="6645910" cy="3599815"/>
            <wp:effectExtent l="0" t="0" r="2540" b="635"/>
            <wp:docPr id="2148569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56936" name="Picture 21485693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0A7" w14:textId="77777777" w:rsidR="0056678F" w:rsidRDefault="0056678F">
      <w:pPr>
        <w:rPr>
          <w:noProof/>
        </w:rPr>
      </w:pPr>
    </w:p>
    <w:p w14:paraId="11C00FB2" w14:textId="25D080D1" w:rsidR="00BC538E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BP</w:t>
      </w:r>
    </w:p>
    <w:p w14:paraId="1FA59A31" w14:textId="6BE6D681" w:rsidR="0056678F" w:rsidRDefault="00CA3B3E">
      <w:pPr>
        <w:rPr>
          <w:noProof/>
        </w:rPr>
      </w:pPr>
      <w:r>
        <w:rPr>
          <w:noProof/>
        </w:rPr>
        <w:drawing>
          <wp:inline distT="0" distB="0" distL="0" distR="0" wp14:anchorId="518F79F6" wp14:editId="5EAF522A">
            <wp:extent cx="6645910" cy="3599815"/>
            <wp:effectExtent l="0" t="0" r="2540" b="635"/>
            <wp:docPr id="14893198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9877" name="Picture 148931987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B63" w14:textId="77777777" w:rsidR="00AC7434" w:rsidRDefault="00AC7434">
      <w:pPr>
        <w:rPr>
          <w:noProof/>
        </w:rPr>
      </w:pPr>
    </w:p>
    <w:p w14:paraId="2BD70EEA" w14:textId="77777777" w:rsidR="00EB1FA8" w:rsidRDefault="00EB1FA8">
      <w:pPr>
        <w:rPr>
          <w:noProof/>
        </w:rPr>
      </w:pPr>
    </w:p>
    <w:p w14:paraId="67279B0F" w14:textId="77777777" w:rsidR="00AC7434" w:rsidRDefault="00AC7434">
      <w:pPr>
        <w:rPr>
          <w:noProof/>
        </w:rPr>
      </w:pPr>
    </w:p>
    <w:p w14:paraId="1F25592F" w14:textId="14D99004" w:rsidR="0056678F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FS00</w:t>
      </w:r>
    </w:p>
    <w:p w14:paraId="4F4A45B8" w14:textId="6F6186AC" w:rsidR="0056678F" w:rsidRDefault="0056678F">
      <w:pPr>
        <w:rPr>
          <w:noProof/>
        </w:rPr>
      </w:pPr>
      <w:r>
        <w:rPr>
          <w:noProof/>
        </w:rPr>
        <w:drawing>
          <wp:inline distT="0" distB="0" distL="0" distR="0" wp14:anchorId="0B7864BB" wp14:editId="420F43F8">
            <wp:extent cx="6645910" cy="3599815"/>
            <wp:effectExtent l="0" t="0" r="2540" b="635"/>
            <wp:docPr id="44096319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63191" name="Picture 44096319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262B" w14:textId="77777777" w:rsidR="00BC538E" w:rsidRDefault="00BC538E">
      <w:pPr>
        <w:rPr>
          <w:noProof/>
        </w:rPr>
      </w:pPr>
    </w:p>
    <w:p w14:paraId="0DA184C0" w14:textId="03FE6739" w:rsidR="00BC538E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FB60</w:t>
      </w:r>
    </w:p>
    <w:p w14:paraId="5FA078F2" w14:textId="2749FF89" w:rsidR="0056678F" w:rsidRDefault="00CA3B3E">
      <w:pPr>
        <w:rPr>
          <w:noProof/>
        </w:rPr>
      </w:pPr>
      <w:r>
        <w:rPr>
          <w:noProof/>
        </w:rPr>
        <w:drawing>
          <wp:inline distT="0" distB="0" distL="0" distR="0" wp14:anchorId="73C23C0C" wp14:editId="4B9F871D">
            <wp:extent cx="6645910" cy="3599815"/>
            <wp:effectExtent l="0" t="0" r="2540" b="635"/>
            <wp:docPr id="6429612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1241" name="Picture 64296124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1A62" w14:textId="77777777" w:rsidR="00EB1FA8" w:rsidRDefault="00EB1FA8">
      <w:pPr>
        <w:rPr>
          <w:noProof/>
        </w:rPr>
      </w:pPr>
    </w:p>
    <w:p w14:paraId="38B461C2" w14:textId="77777777" w:rsidR="00EB1FA8" w:rsidRDefault="00EB1FA8">
      <w:pPr>
        <w:rPr>
          <w:noProof/>
        </w:rPr>
      </w:pPr>
    </w:p>
    <w:p w14:paraId="3F180273" w14:textId="77777777" w:rsidR="00EB1FA8" w:rsidRDefault="00EB1FA8">
      <w:pPr>
        <w:rPr>
          <w:noProof/>
        </w:rPr>
      </w:pPr>
    </w:p>
    <w:p w14:paraId="2AAF52A9" w14:textId="77777777" w:rsidR="00EB1FA8" w:rsidRDefault="00EB1FA8">
      <w:pPr>
        <w:rPr>
          <w:noProof/>
        </w:rPr>
      </w:pPr>
    </w:p>
    <w:p w14:paraId="7B03D0E9" w14:textId="07924A77" w:rsidR="0056678F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lastRenderedPageBreak/>
        <w:t>F-53</w:t>
      </w:r>
    </w:p>
    <w:p w14:paraId="0B8B4F11" w14:textId="2302F97C" w:rsidR="0056678F" w:rsidRDefault="0056678F">
      <w:pPr>
        <w:rPr>
          <w:noProof/>
        </w:rPr>
      </w:pPr>
      <w:r>
        <w:rPr>
          <w:noProof/>
        </w:rPr>
        <w:drawing>
          <wp:inline distT="0" distB="0" distL="0" distR="0" wp14:anchorId="039B3791" wp14:editId="27C1A9E5">
            <wp:extent cx="6645910" cy="3599815"/>
            <wp:effectExtent l="0" t="0" r="2540" b="635"/>
            <wp:docPr id="15125778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77848" name="Picture 15125778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5FB5" w14:textId="77777777" w:rsidR="00EB1FA8" w:rsidRDefault="00EB1FA8">
      <w:pPr>
        <w:rPr>
          <w:noProof/>
        </w:rPr>
      </w:pPr>
    </w:p>
    <w:p w14:paraId="2893D4E8" w14:textId="10815A07" w:rsidR="00BC538E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FBL1N</w:t>
      </w:r>
    </w:p>
    <w:p w14:paraId="0696C765" w14:textId="6C8F9687" w:rsidR="0056678F" w:rsidRDefault="00CA3B3E">
      <w:r>
        <w:rPr>
          <w:noProof/>
        </w:rPr>
        <w:drawing>
          <wp:inline distT="0" distB="0" distL="0" distR="0" wp14:anchorId="0BBAB74C" wp14:editId="4751CA10">
            <wp:extent cx="6645910" cy="3599815"/>
            <wp:effectExtent l="0" t="0" r="2540" b="635"/>
            <wp:docPr id="4068041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04128" name="Picture 40680412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87C0" w14:textId="77777777" w:rsidR="00EB1FA8" w:rsidRDefault="00EB1FA8"/>
    <w:p w14:paraId="2E9871BD" w14:textId="77777777" w:rsidR="00EB1FA8" w:rsidRDefault="00EB1FA8"/>
    <w:p w14:paraId="0641CF19" w14:textId="77777777" w:rsidR="00EB1FA8" w:rsidRDefault="00EB1FA8"/>
    <w:p w14:paraId="0AA81731" w14:textId="77777777" w:rsidR="00BC538E" w:rsidRDefault="00BC538E"/>
    <w:p w14:paraId="0AF0EF6D" w14:textId="0E765460" w:rsidR="0056678F" w:rsidRDefault="00BC538E" w:rsidP="00BC538E">
      <w:pPr>
        <w:pStyle w:val="ListParagraph"/>
        <w:numPr>
          <w:ilvl w:val="0"/>
          <w:numId w:val="2"/>
        </w:numPr>
      </w:pPr>
      <w:r>
        <w:lastRenderedPageBreak/>
        <w:t>FS00</w:t>
      </w:r>
    </w:p>
    <w:p w14:paraId="73109B61" w14:textId="25B2A33D" w:rsidR="0056678F" w:rsidRDefault="0056678F">
      <w:r>
        <w:rPr>
          <w:noProof/>
        </w:rPr>
        <w:drawing>
          <wp:inline distT="0" distB="0" distL="0" distR="0" wp14:anchorId="70409B0C" wp14:editId="702B470E">
            <wp:extent cx="6645910" cy="3599815"/>
            <wp:effectExtent l="0" t="0" r="2540" b="635"/>
            <wp:docPr id="17731399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9972" name="Picture 177313997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A8A" w14:textId="77777777" w:rsidR="00EB1FA8" w:rsidRDefault="00EB1FA8"/>
    <w:p w14:paraId="4A54B424" w14:textId="1CFE70B9" w:rsidR="0056678F" w:rsidRDefault="00BC538E" w:rsidP="00BC538E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FI12</w:t>
      </w:r>
    </w:p>
    <w:p w14:paraId="66DD3628" w14:textId="5F25DB23" w:rsidR="00CA3B3E" w:rsidRDefault="00CA3B3E">
      <w:r>
        <w:rPr>
          <w:noProof/>
        </w:rPr>
        <w:drawing>
          <wp:inline distT="0" distB="0" distL="0" distR="0" wp14:anchorId="6C6EF7DD" wp14:editId="46240D9E">
            <wp:extent cx="6645910" cy="3599815"/>
            <wp:effectExtent l="0" t="0" r="2540" b="635"/>
            <wp:docPr id="1900042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251" name="Picture 19000425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ED01" w14:textId="77777777" w:rsidR="00EB1FA8" w:rsidRDefault="00EB1FA8"/>
    <w:p w14:paraId="10911E6D" w14:textId="77777777" w:rsidR="00EB1FA8" w:rsidRDefault="00EB1FA8"/>
    <w:p w14:paraId="4B8CB7A0" w14:textId="77777777" w:rsidR="00EB1FA8" w:rsidRDefault="00EB1FA8"/>
    <w:p w14:paraId="2CC0284D" w14:textId="77777777" w:rsidR="00EB1FA8" w:rsidRDefault="00EB1FA8"/>
    <w:p w14:paraId="59276EFF" w14:textId="1D0F7AF1" w:rsidR="0056678F" w:rsidRDefault="00BC538E" w:rsidP="00BC538E">
      <w:pPr>
        <w:pStyle w:val="ListParagraph"/>
        <w:numPr>
          <w:ilvl w:val="0"/>
          <w:numId w:val="2"/>
        </w:numPr>
      </w:pPr>
      <w:r>
        <w:lastRenderedPageBreak/>
        <w:t>SAP FIORI - /N/UI2/FLP</w:t>
      </w:r>
    </w:p>
    <w:p w14:paraId="6C6A371C" w14:textId="41D1122D" w:rsidR="0056678F" w:rsidRDefault="0056678F">
      <w:r>
        <w:rPr>
          <w:noProof/>
        </w:rPr>
        <w:drawing>
          <wp:inline distT="0" distB="0" distL="0" distR="0" wp14:anchorId="0CB31C7F" wp14:editId="44929327">
            <wp:extent cx="6645910" cy="3571875"/>
            <wp:effectExtent l="0" t="0" r="2540" b="9525"/>
            <wp:docPr id="12651808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0854" name="Picture 126518085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6244" w14:textId="77777777" w:rsidR="0056678F" w:rsidRDefault="0056678F"/>
    <w:p w14:paraId="6260D7A7" w14:textId="39F9820B" w:rsidR="0056678F" w:rsidRDefault="0056678F">
      <w:r w:rsidRPr="0056678F">
        <w:rPr>
          <w:noProof/>
        </w:rPr>
        <w:drawing>
          <wp:inline distT="0" distB="0" distL="0" distR="0" wp14:anchorId="33FEC3A7" wp14:editId="427244BD">
            <wp:extent cx="6645910" cy="3599815"/>
            <wp:effectExtent l="0" t="0" r="2540" b="635"/>
            <wp:docPr id="9133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533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78F" w:rsidSect="00CA3B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907"/>
    <w:multiLevelType w:val="hybridMultilevel"/>
    <w:tmpl w:val="8B18A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65D24"/>
    <w:multiLevelType w:val="hybridMultilevel"/>
    <w:tmpl w:val="245E859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71152">
    <w:abstractNumId w:val="0"/>
  </w:num>
  <w:num w:numId="2" w16cid:durableId="185973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3E"/>
    <w:rsid w:val="00097EA7"/>
    <w:rsid w:val="0012775C"/>
    <w:rsid w:val="004D2480"/>
    <w:rsid w:val="0056678F"/>
    <w:rsid w:val="00602FDA"/>
    <w:rsid w:val="006A1352"/>
    <w:rsid w:val="00726E68"/>
    <w:rsid w:val="00762B48"/>
    <w:rsid w:val="007F3E87"/>
    <w:rsid w:val="00AC7434"/>
    <w:rsid w:val="00BC538E"/>
    <w:rsid w:val="00CA3B3E"/>
    <w:rsid w:val="00D91046"/>
    <w:rsid w:val="00DB0095"/>
    <w:rsid w:val="00EB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96AE"/>
  <w15:chartTrackingRefBased/>
  <w15:docId w15:val="{AA248B32-2A10-4F14-A5E2-378A8A48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18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3</cp:revision>
  <dcterms:created xsi:type="dcterms:W3CDTF">2026-09-06T18:17:00Z</dcterms:created>
  <dcterms:modified xsi:type="dcterms:W3CDTF">2026-09-07T19:43:00Z</dcterms:modified>
</cp:coreProperties>
</file>