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4A02" w14:textId="71CDA729" w:rsidR="000431E6" w:rsidRDefault="000431E6" w:rsidP="000431E6">
      <w:r>
        <w:t>Name: Bhumika Singh</w:t>
      </w:r>
      <w:r>
        <w:tab/>
      </w:r>
    </w:p>
    <w:p w14:paraId="20311F88" w14:textId="38B7B973" w:rsidR="000431E6" w:rsidRDefault="000431E6" w:rsidP="000431E6">
      <w:r>
        <w:t>Reg</w:t>
      </w:r>
      <w:r>
        <w:t xml:space="preserve">istration Number: </w:t>
      </w:r>
      <w:r>
        <w:t>25BAI10681</w:t>
      </w:r>
    </w:p>
    <w:p w14:paraId="17935B55" w14:textId="4A58E0BD" w:rsidR="000431E6" w:rsidRDefault="000431E6" w:rsidP="000431E6">
      <w:r>
        <w:t xml:space="preserve">Branch: </w:t>
      </w:r>
      <w:proofErr w:type="spellStart"/>
      <w:proofErr w:type="gramStart"/>
      <w:r>
        <w:t>B.Tech</w:t>
      </w:r>
      <w:proofErr w:type="spellEnd"/>
      <w:proofErr w:type="gramEnd"/>
      <w:r>
        <w:t xml:space="preserve"> </w:t>
      </w:r>
      <w:r>
        <w:t>CSE- AI&amp;ML</w:t>
      </w:r>
      <w:r>
        <w:t xml:space="preserve">  </w:t>
      </w:r>
    </w:p>
    <w:p w14:paraId="0B2384D4" w14:textId="7BD0E60E" w:rsidR="000431E6" w:rsidRDefault="000431E6" w:rsidP="000431E6">
      <w:r>
        <w:t xml:space="preserve">Year:  </w:t>
      </w:r>
      <w:r>
        <w:t>2025</w:t>
      </w:r>
    </w:p>
    <w:p w14:paraId="6CAB6E4A" w14:textId="77777777" w:rsidR="000431E6" w:rsidRDefault="000431E6" w:rsidP="000431E6">
      <w:r>
        <w:t xml:space="preserve">Course Code: CSE0001  </w:t>
      </w:r>
    </w:p>
    <w:p w14:paraId="07B2EC58" w14:textId="2666BEA0" w:rsidR="000431E6" w:rsidRDefault="000431E6" w:rsidP="000431E6">
      <w:r>
        <w:t xml:space="preserve">Date: </w:t>
      </w:r>
      <w:r>
        <w:t>27.03.2026</w:t>
      </w:r>
    </w:p>
    <w:p w14:paraId="7621AF54" w14:textId="4EABD565" w:rsidR="000431E6" w:rsidRDefault="000431E6" w:rsidP="000431E6">
      <w:r>
        <w:t xml:space="preserve"> Introduction (100–150 words)</w:t>
      </w:r>
    </w:p>
    <w:p w14:paraId="05500EAC" w14:textId="77777777" w:rsidR="000431E6" w:rsidRDefault="000431E6" w:rsidP="000431E6">
      <w:r>
        <w:t>This project is based on the concept of digital literacy, which is essential for students in today’s technology-driven world. As a Student Digital Ambassador, the aim of this project was to explore different aspects of digital skills, including creating online profiles, using collaboration tools, communicating professionally, and understanding cyber safety.</w:t>
      </w:r>
    </w:p>
    <w:p w14:paraId="6B4F985A" w14:textId="77777777" w:rsidR="000431E6" w:rsidRDefault="000431E6" w:rsidP="000431E6"/>
    <w:p w14:paraId="6794938D" w14:textId="77777777" w:rsidR="000431E6" w:rsidRDefault="000431E6" w:rsidP="000431E6">
      <w:r>
        <w:t xml:space="preserve">Through this project, I worked on five different tasks that helped me develop practical knowledge about digital platforms and responsible online </w:t>
      </w:r>
      <w:proofErr w:type="spellStart"/>
      <w:r>
        <w:t>behavior</w:t>
      </w:r>
      <w:proofErr w:type="spellEnd"/>
      <w:r>
        <w:t>. Each task focused on a specific area such as awareness, portfolio building, coding practice, communication, and cybercrime prevention. This project not only improved my technical skills but also made me more aware of safe and effective digital practices that are important for academic and professional growth.</w:t>
      </w:r>
    </w:p>
    <w:p w14:paraId="49ED86ED" w14:textId="77777777" w:rsidR="000431E6" w:rsidRDefault="000431E6" w:rsidP="000431E6"/>
    <w:p w14:paraId="385E11DB" w14:textId="3126524B" w:rsidR="000431E6" w:rsidRDefault="000431E6" w:rsidP="000431E6">
      <w:r>
        <w:t xml:space="preserve"> Task 1 – Write-up (150–200 words)</w:t>
      </w:r>
    </w:p>
    <w:p w14:paraId="0BDFDDA5" w14:textId="77777777" w:rsidR="000431E6" w:rsidRDefault="000431E6" w:rsidP="000431E6">
      <w:r>
        <w:t>For Task 1, I created a digital literacy awareness infographic using Canva. The infographic highlights important aspects such as the meaning of digital literacy, safe internet practices, and the importance of maintaining a professional online presence. I chose Canva because it is user-friendly and provides a wide range of templates and design elements.</w:t>
      </w:r>
    </w:p>
    <w:p w14:paraId="2646C9AD" w14:textId="77777777" w:rsidR="000431E6" w:rsidRDefault="000431E6" w:rsidP="000431E6"/>
    <w:p w14:paraId="04B3B74F" w14:textId="77777777" w:rsidR="000431E6" w:rsidRDefault="000431E6" w:rsidP="000431E6">
      <w:r>
        <w:t>The design includes visually appealing icons, short points, and structured sections to make the information easy to understand. One of the main challenges I faced was selecting the most relevant content and presenting it in a limited space without overcrowding the design. However, this task helped me improve my creativity and taught me how to communicate information effectively through visuals. Overall, it was an interesting experience to design something informative and engaging for my peers.</w:t>
      </w:r>
    </w:p>
    <w:p w14:paraId="7D8C13C8" w14:textId="77777777" w:rsidR="000431E6" w:rsidRDefault="000431E6" w:rsidP="000431E6"/>
    <w:p w14:paraId="01DFE7CE" w14:textId="1337590F" w:rsidR="000431E6" w:rsidRDefault="000431E6" w:rsidP="000431E6">
      <w:r>
        <w:lastRenderedPageBreak/>
        <w:t>Task 2 – Write-up (150–200 words)</w:t>
      </w:r>
    </w:p>
    <w:p w14:paraId="05CC7EF7" w14:textId="77777777" w:rsidR="000431E6" w:rsidRDefault="000431E6" w:rsidP="000431E6">
      <w:r>
        <w:t>In Task 2, I created and updated my profiles on GitHub, LinkedIn, and Kaggle. These platforms are important for building a professional digital presence. GitHub is used to showcase projects and coding work, LinkedIn is a professional networking platform, and Kaggle is useful for data science and learning new skills.</w:t>
      </w:r>
    </w:p>
    <w:p w14:paraId="112F74E5" w14:textId="77777777" w:rsidR="000431E6" w:rsidRDefault="000431E6" w:rsidP="000431E6"/>
    <w:p w14:paraId="64A43146" w14:textId="77777777" w:rsidR="000431E6" w:rsidRDefault="000431E6" w:rsidP="000431E6">
      <w:r>
        <w:t>On GitHub, I created a profile README that includes my basic details and learning goals. On LinkedIn, I updated my education details, including my current degree and institution. These platforms will help me in the future for internships, networking, and skill development.</w:t>
      </w:r>
    </w:p>
    <w:p w14:paraId="0A032EF3" w14:textId="77777777" w:rsidR="000431E6" w:rsidRDefault="000431E6" w:rsidP="000431E6"/>
    <w:p w14:paraId="372CDA46" w14:textId="77777777" w:rsidR="000431E6" w:rsidRDefault="000431E6" w:rsidP="000431E6">
      <w:r>
        <w:t>Over the next four years, I plan to regularly update my profiles, add new projects, and connect with professionals in my field. This task helped me understand the importance of maintaining a professional online identity and how it can impact career opportunities.</w:t>
      </w:r>
    </w:p>
    <w:p w14:paraId="4EBE7988" w14:textId="77777777" w:rsidR="000431E6" w:rsidRDefault="000431E6" w:rsidP="000431E6"/>
    <w:p w14:paraId="7C4948E5" w14:textId="030A3162" w:rsidR="000431E6" w:rsidRDefault="000431E6" w:rsidP="000431E6">
      <w:r>
        <w:t>Task 3 – Write-up (150–200 words)</w:t>
      </w:r>
    </w:p>
    <w:p w14:paraId="227E6803" w14:textId="77777777" w:rsidR="000431E6" w:rsidRDefault="000431E6" w:rsidP="000431E6">
      <w:r>
        <w:t>For Task 3, I explored coding and collaboration platforms. I created an account on a coding platform and completed a beginner-level challenge, which helped me understand basic problem-solving skills. It was a good experience to practice coding in an interactive environment.</w:t>
      </w:r>
    </w:p>
    <w:p w14:paraId="66690771" w14:textId="77777777" w:rsidR="000431E6" w:rsidRDefault="000431E6" w:rsidP="000431E6"/>
    <w:p w14:paraId="664F5769" w14:textId="77777777" w:rsidR="000431E6" w:rsidRDefault="000431E6" w:rsidP="000431E6">
      <w:r>
        <w:t>In Part B, I created a Google Form titled "Digital Literacy Awareness Quiz" with five questions, including multiple-choice and short-answer types. I also viewed the responses in Google Sheets, which helped me understand how data is collected and managed.</w:t>
      </w:r>
    </w:p>
    <w:p w14:paraId="0CD93D6D" w14:textId="77777777" w:rsidR="000431E6" w:rsidRDefault="000431E6" w:rsidP="000431E6"/>
    <w:p w14:paraId="05162FC1" w14:textId="77777777" w:rsidR="000431E6" w:rsidRDefault="000431E6" w:rsidP="000431E6">
      <w:r>
        <w:t>These tools are very useful for academic purposes. Coding platforms help in improving programming skills, while Google Forms can be used for surveys, quizzes, and data collection. This task enhanced my understanding of digital tools and their practical applications in education.</w:t>
      </w:r>
    </w:p>
    <w:p w14:paraId="3F32B895" w14:textId="77777777" w:rsidR="000431E6" w:rsidRDefault="000431E6" w:rsidP="000431E6"/>
    <w:p w14:paraId="17E0122F" w14:textId="7E10135B" w:rsidR="000431E6" w:rsidRDefault="000431E6" w:rsidP="000431E6">
      <w:r>
        <w:t>Task 4 – Write-up (100–150 words)</w:t>
      </w:r>
    </w:p>
    <w:p w14:paraId="0A2657B0" w14:textId="77777777" w:rsidR="000431E6" w:rsidRDefault="000431E6" w:rsidP="000431E6">
      <w:r>
        <w:lastRenderedPageBreak/>
        <w:t>In Task 4, I learned about professional communication through email and social media etiquette. I wrote two formal emails, one requesting an assignment extension and another expressing interest in an internship. This helped me understand the importance of proper structure, tone, and clarity in emails.</w:t>
      </w:r>
    </w:p>
    <w:p w14:paraId="7BFEC0C4" w14:textId="77777777" w:rsidR="000431E6" w:rsidRDefault="000431E6" w:rsidP="000431E6"/>
    <w:p w14:paraId="77362A7E" w14:textId="77777777" w:rsidR="000431E6" w:rsidRDefault="000431E6" w:rsidP="000431E6">
      <w:r>
        <w:t>A situation where poor digital communication can cause problems is when a student sends an email without a clear subject or uses informal language while communicating with a professor. This can create confusion and leave a negative impression. Such situations can be avoided by using a proper subject line, respectful tone, and clear message. This task improved my communication skills and taught me how to present myself professionally online.</w:t>
      </w:r>
    </w:p>
    <w:p w14:paraId="74091763" w14:textId="77777777" w:rsidR="000431E6" w:rsidRDefault="000431E6" w:rsidP="000431E6"/>
    <w:p w14:paraId="1BD3154C" w14:textId="6F6229A7" w:rsidR="000431E6" w:rsidRDefault="000431E6" w:rsidP="000431E6">
      <w:r>
        <w:t>Task 5 – Write-up (100–150 words)</w:t>
      </w:r>
    </w:p>
    <w:p w14:paraId="0BE4C07B" w14:textId="77777777" w:rsidR="000431E6" w:rsidRDefault="000431E6" w:rsidP="000431E6">
      <w:r>
        <w:t>While researching cybercrime, I was surprised to learn how simple tricks can lead to serious financial loss. The most shocking part was that many people fall victim to UPI fraud just by approving a payment request, thinking they are receiving money. I realized that lack of awareness is one of the biggest reasons behind such incidents, especially among students and new digital users.</w:t>
      </w:r>
    </w:p>
    <w:p w14:paraId="61B8E72E" w14:textId="77777777" w:rsidR="000431E6" w:rsidRDefault="000431E6" w:rsidP="000431E6"/>
    <w:p w14:paraId="0D89A7E8" w14:textId="77777777" w:rsidR="000431E6" w:rsidRDefault="000431E6" w:rsidP="000431E6">
      <w:r>
        <w:t>This task helped me understand the importance of being alert while using online platforms. One habit I will personally change is that I will never approve any unknown payment request without verifying the source. I will also avoid clicking on suspicious links and make sure to educate my friends and family about safe digital practices.</w:t>
      </w:r>
    </w:p>
    <w:p w14:paraId="74FB1ABD" w14:textId="77777777" w:rsidR="000431E6" w:rsidRDefault="000431E6" w:rsidP="000431E6"/>
    <w:p w14:paraId="603DABFC" w14:textId="23E4CD14" w:rsidR="000431E6" w:rsidRDefault="000431E6" w:rsidP="000431E6">
      <w:r>
        <w:t xml:space="preserve"> Conclusion (100 words)</w:t>
      </w:r>
    </w:p>
    <w:p w14:paraId="52FC39D1" w14:textId="38FBCEF8" w:rsidR="000431E6" w:rsidRDefault="000431E6" w:rsidP="000431E6">
      <w:r>
        <w:t>This project provided me with valuable knowledge about digital literacy and its importance in everyday life. I learned how to create a professional online presence, use digital tools effectively, and communicate responsibly. The tasks also helped me understand the risks associated with online activities and how to stay safe from cyber threats. Overall, this project enhanced my technical and communication skills and prepared me to use digital platforms more confidently and responsibly in the future</w:t>
      </w:r>
    </w:p>
    <w:sectPr w:rsidR="00043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1E6"/>
    <w:rsid w:val="00040C19"/>
    <w:rsid w:val="00043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1E31"/>
  <w15:chartTrackingRefBased/>
  <w15:docId w15:val="{3E27A397-65D5-4ECF-A8FD-6F15ABD24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1E6"/>
    <w:rPr>
      <w:rFonts w:eastAsiaTheme="majorEastAsia" w:cstheme="majorBidi"/>
      <w:color w:val="272727" w:themeColor="text1" w:themeTint="D8"/>
    </w:rPr>
  </w:style>
  <w:style w:type="paragraph" w:styleId="Title">
    <w:name w:val="Title"/>
    <w:basedOn w:val="Normal"/>
    <w:next w:val="Normal"/>
    <w:link w:val="TitleChar"/>
    <w:uiPriority w:val="10"/>
    <w:qFormat/>
    <w:rsid w:val="00043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1E6"/>
    <w:pPr>
      <w:spacing w:before="160"/>
      <w:jc w:val="center"/>
    </w:pPr>
    <w:rPr>
      <w:i/>
      <w:iCs/>
      <w:color w:val="404040" w:themeColor="text1" w:themeTint="BF"/>
    </w:rPr>
  </w:style>
  <w:style w:type="character" w:customStyle="1" w:styleId="QuoteChar">
    <w:name w:val="Quote Char"/>
    <w:basedOn w:val="DefaultParagraphFont"/>
    <w:link w:val="Quote"/>
    <w:uiPriority w:val="29"/>
    <w:rsid w:val="000431E6"/>
    <w:rPr>
      <w:i/>
      <w:iCs/>
      <w:color w:val="404040" w:themeColor="text1" w:themeTint="BF"/>
    </w:rPr>
  </w:style>
  <w:style w:type="paragraph" w:styleId="ListParagraph">
    <w:name w:val="List Paragraph"/>
    <w:basedOn w:val="Normal"/>
    <w:uiPriority w:val="34"/>
    <w:qFormat/>
    <w:rsid w:val="000431E6"/>
    <w:pPr>
      <w:ind w:left="720"/>
      <w:contextualSpacing/>
    </w:pPr>
  </w:style>
  <w:style w:type="character" w:styleId="IntenseEmphasis">
    <w:name w:val="Intense Emphasis"/>
    <w:basedOn w:val="DefaultParagraphFont"/>
    <w:uiPriority w:val="21"/>
    <w:qFormat/>
    <w:rsid w:val="000431E6"/>
    <w:rPr>
      <w:i/>
      <w:iCs/>
      <w:color w:val="0F4761" w:themeColor="accent1" w:themeShade="BF"/>
    </w:rPr>
  </w:style>
  <w:style w:type="paragraph" w:styleId="IntenseQuote">
    <w:name w:val="Intense Quote"/>
    <w:basedOn w:val="Normal"/>
    <w:next w:val="Normal"/>
    <w:link w:val="IntenseQuoteChar"/>
    <w:uiPriority w:val="30"/>
    <w:qFormat/>
    <w:rsid w:val="00043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1E6"/>
    <w:rPr>
      <w:i/>
      <w:iCs/>
      <w:color w:val="0F4761" w:themeColor="accent1" w:themeShade="BF"/>
    </w:rPr>
  </w:style>
  <w:style w:type="character" w:styleId="IntenseReference">
    <w:name w:val="Intense Reference"/>
    <w:basedOn w:val="DefaultParagraphFont"/>
    <w:uiPriority w:val="32"/>
    <w:qFormat/>
    <w:rsid w:val="00043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nishaoct18@gmail.com</dc:creator>
  <cp:keywords/>
  <dc:description/>
  <cp:lastModifiedBy>nishaoct18@gmail.com</cp:lastModifiedBy>
  <cp:revision>1</cp:revision>
  <dcterms:created xsi:type="dcterms:W3CDTF">2026-03-27T16:39:00Z</dcterms:created>
  <dcterms:modified xsi:type="dcterms:W3CDTF">2026-03-27T16:44:00Z</dcterms:modified>
</cp:coreProperties>
</file>