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It looks like you've provided an image of an Excel spreadsheet. This image seems to be a template or a starting point to demonstrate some basic concepts. Based on the image, I can explain what's being shown and how a fresher can understand it.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Explanation of the Excel Screenshot for a Fresher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image you've uploaded shows a blank Excel workbook with a few cells highlighted and some text in them. It seems to be set up to demonstrate basic concepts like cell referencing and data organization.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Workbook and Worksheets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At the very bottom, you can see tabs labeled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Sheet1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,"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data_basic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,"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text_function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," and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basic_math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."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This tells us that the file is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workbook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which is like a binder.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different tabs are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worksheets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(like pages in the binder), which are used to organize different types of data or calculations. The current active sheet is "Sheet1."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Cells, Columns, and Rows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Excel is a giant grid.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Columns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are labeled with letters (A, B, C, etc.) across the top.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Rows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are labeled with numbers (1, 2, 3, etc.) down the side.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cell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is the box where a column and a row meet. Its name is a combination of the column letter and row number, like D3 or E4.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What the Image Shows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Let's break down the highlighted areas and text in the image: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Cells D3, D4, D5, D6: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These cells contain text that is likely meant to be a simple list. The gray highlighting suggests they are part of a group or a specific data set.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Cells E2, E3, E4, E5: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Similar to the D column, this is another set of text or data entries.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Cells K3 and K4: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These cells are also highlighted with a different color (yellow and blue). They contain the words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" and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." This is a strong hint that the person who made this sheet is going to use these cells to explain the difference between a column and a row.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What a Fresher Can Learn from This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 Entry: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You simply click on a cell and start typing to enter data.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Cell Referencing: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most fundamental concept in Excel. If you were to create a formula, you would refer to the data in these cells by their names, like D3 or E4.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Organizing Data: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use of columns (D, E) and rows (3, 4, 5, 6) is the standard way to organize data in Excel. For example, a column might represent a category (like "Product Name"), and each row would be a new entry (like "Laptop," "Mouse," "Keyboard").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Formatting: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use of different background colors (gray, yellow, blue) is a simple way to format the sheet, making it easier to read and understand. You can find these formatting options in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Home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tab under the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Alignment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sections.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Essentially, this screenshot is the very first step in understanding Excel. It's a clean, simple layout for someone to practice basic data entry, understand the concept of a grid, and see how data is organized into columns and rows before moving on to formulas and functions.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