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0EA96C" w14:textId="780D56A2" w:rsidR="0087779F" w:rsidRDefault="008F16D1" w:rsidP="008F16D1">
      <w:pPr>
        <w:pBdr>
          <w:bottom w:val="single" w:sz="4" w:space="1" w:color="auto"/>
        </w:pBd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8F16D1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Practical-</w:t>
      </w:r>
      <w:r w:rsidR="00A47DCB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7</w:t>
      </w:r>
    </w:p>
    <w:p w14:paraId="5BA64F5A" w14:textId="3CC77318" w:rsidR="008F16D1" w:rsidRDefault="008F16D1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6C0D0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1. </w:t>
      </w:r>
      <w:r w:rsidR="003419FA" w:rsidRPr="003419FA">
        <w:rPr>
          <w:rFonts w:ascii="Times New Roman" w:hAnsi="Times New Roman" w:cs="Times New Roman"/>
          <w:color w:val="000000" w:themeColor="text1"/>
          <w:sz w:val="28"/>
          <w:szCs w:val="28"/>
        </w:rPr>
        <w:t>Form validator: define @NotBlank and @MaxLength(int) for fields and annotate a</w:t>
      </w:r>
      <w:r w:rsidR="003419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="003419FA" w:rsidRPr="003419FA">
        <w:rPr>
          <w:rFonts w:ascii="Times New Roman" w:hAnsi="Times New Roman" w:cs="Times New Roman"/>
          <w:color w:val="000000" w:themeColor="text1"/>
          <w:sz w:val="28"/>
          <w:szCs w:val="28"/>
        </w:rPr>
        <w:t>SignupForm</w:t>
      </w:r>
      <w:proofErr w:type="spellEnd"/>
      <w:r w:rsidR="003419FA" w:rsidRPr="003419FA">
        <w:rPr>
          <w:rFonts w:ascii="Times New Roman" w:hAnsi="Times New Roman" w:cs="Times New Roman"/>
          <w:color w:val="000000" w:themeColor="text1"/>
          <w:sz w:val="28"/>
          <w:szCs w:val="28"/>
        </w:rPr>
        <w:t>. Write a checker that uses reflection to read each field’s annotations and</w:t>
      </w:r>
      <w:r w:rsidR="003419FA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3419FA" w:rsidRPr="003419FA">
        <w:rPr>
          <w:rFonts w:ascii="Times New Roman" w:hAnsi="Times New Roman" w:cs="Times New Roman"/>
          <w:color w:val="000000" w:themeColor="text1"/>
          <w:sz w:val="28"/>
          <w:szCs w:val="28"/>
        </w:rPr>
        <w:t>returns the list of validation errors for a given object.</w:t>
      </w:r>
    </w:p>
    <w:p w14:paraId="27FAC3F1" w14:textId="77777777" w:rsidR="003419FA" w:rsidRDefault="003419FA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E6A7D8D" w14:textId="0A8EDBE6" w:rsidR="003419FA" w:rsidRDefault="001127D9" w:rsidP="003419FA">
      <w:pPr>
        <w:spacing w:after="0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B72955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FormValidator.java</w:t>
      </w:r>
    </w:p>
    <w:p w14:paraId="4FB8E845" w14:textId="1E9AC437" w:rsidR="00B72955" w:rsidRDefault="00B72955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B72955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2663890" wp14:editId="7C0A3DA0">
            <wp:extent cx="5271450" cy="6680200"/>
            <wp:effectExtent l="0" t="0" r="5715" b="6350"/>
            <wp:docPr id="160652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52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7852" cy="6688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9021" w14:textId="77777777" w:rsidR="00B72955" w:rsidRDefault="00B72955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78D81AD" w14:textId="77777777" w:rsidR="00B72955" w:rsidRPr="00B72955" w:rsidRDefault="00B72955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657FD2" w14:textId="77777777" w:rsidR="001127D9" w:rsidRDefault="001127D9" w:rsidP="003419FA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6BABADD" w14:textId="023D9CEC" w:rsidR="00826119" w:rsidRDefault="00E651ED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651ED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0B9AEE7" wp14:editId="159D41D9">
            <wp:extent cx="5606803" cy="6180667"/>
            <wp:effectExtent l="0" t="0" r="0" b="0"/>
            <wp:docPr id="1805924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92430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8946" cy="618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9F5A8" w14:textId="306962D0" w:rsidR="00E651ED" w:rsidRDefault="008171A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171A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5600974F" wp14:editId="0AA950D5">
            <wp:extent cx="5648690" cy="939800"/>
            <wp:effectExtent l="0" t="0" r="9525" b="0"/>
            <wp:docPr id="27264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26449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79960" cy="945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080E0E" w14:textId="77777777" w:rsidR="008171A6" w:rsidRDefault="008171A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D4ADF03" w14:textId="77777777" w:rsidR="00945716" w:rsidRDefault="0094571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BAB7DD2" w14:textId="77777777" w:rsidR="00945716" w:rsidRDefault="0094571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4EFA20D" w14:textId="77777777" w:rsidR="00945716" w:rsidRDefault="0094571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93A631D" w14:textId="77777777" w:rsidR="00945716" w:rsidRDefault="00945716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7E854B1" w14:textId="00DB9D10" w:rsidR="00945716" w:rsidRDefault="00951E3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951E3B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04252477" wp14:editId="1FF49ECF">
            <wp:extent cx="4740051" cy="4618120"/>
            <wp:effectExtent l="0" t="0" r="3810" b="0"/>
            <wp:docPr id="366412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4129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461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8477D" w14:textId="26E93F99" w:rsidR="00086A17" w:rsidRPr="000D17EC" w:rsidRDefault="000D17EC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D17EC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03F354F6" w14:textId="6AD48F6D" w:rsidR="000D17EC" w:rsidRDefault="000D17EC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D17EC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778F27C1" wp14:editId="26066CE9">
            <wp:extent cx="3771900" cy="1117600"/>
            <wp:effectExtent l="0" t="0" r="0" b="6350"/>
            <wp:docPr id="716079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607966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5134" cy="112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4B919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55643E2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315984E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F100E37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29569F2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1ED45C1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147C7B79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D9F43C9" w14:textId="77777777" w:rsidR="004E6DEB" w:rsidRDefault="004E6DEB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873728B" w14:textId="700DACCF" w:rsidR="00162488" w:rsidRDefault="0016248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2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.</w:t>
      </w:r>
      <w:r w:rsidR="00E700B3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E700B3" w:rsidRPr="00E700B3">
        <w:rPr>
          <w:rFonts w:ascii="Times New Roman" w:hAnsi="Times New Roman" w:cs="Times New Roman"/>
          <w:color w:val="000000" w:themeColor="text1"/>
          <w:sz w:val="28"/>
          <w:szCs w:val="28"/>
        </w:rPr>
        <w:t>Mini test runner: define a @Run annotation and mark some no-</w:t>
      </w:r>
      <w:proofErr w:type="spellStart"/>
      <w:r w:rsidR="00E700B3" w:rsidRPr="00E700B3">
        <w:rPr>
          <w:rFonts w:ascii="Times New Roman" w:hAnsi="Times New Roman" w:cs="Times New Roman"/>
          <w:color w:val="000000" w:themeColor="text1"/>
          <w:sz w:val="28"/>
          <w:szCs w:val="28"/>
        </w:rPr>
        <w:t>arg</w:t>
      </w:r>
      <w:proofErr w:type="spellEnd"/>
      <w:r w:rsidR="00E700B3" w:rsidRPr="00E700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methods of a class</w:t>
      </w:r>
      <w:r w:rsidR="00E700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0B3" w:rsidRPr="00E700B3">
        <w:rPr>
          <w:rFonts w:ascii="Times New Roman" w:hAnsi="Times New Roman" w:cs="Times New Roman"/>
          <w:color w:val="000000" w:themeColor="text1"/>
          <w:sz w:val="28"/>
          <w:szCs w:val="28"/>
        </w:rPr>
        <w:t>with it. Use reflection to find and invoke only the @Run methods and report how many</w:t>
      </w:r>
      <w:r w:rsidR="00E700B3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E700B3" w:rsidRPr="00E700B3">
        <w:rPr>
          <w:rFonts w:ascii="Times New Roman" w:hAnsi="Times New Roman" w:cs="Times New Roman"/>
          <w:color w:val="000000" w:themeColor="text1"/>
          <w:sz w:val="28"/>
          <w:szCs w:val="28"/>
        </w:rPr>
        <w:t>ran — the idea behind how JUnit finds @Test methods.</w:t>
      </w:r>
    </w:p>
    <w:p w14:paraId="68316DF1" w14:textId="77777777" w:rsidR="00E700B3" w:rsidRDefault="00E700B3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16C6BC3" w14:textId="5E7A5A39" w:rsidR="00E700B3" w:rsidRDefault="003852FD" w:rsidP="003852FD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3852FD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MiniTestRunner.java</w:t>
      </w:r>
    </w:p>
    <w:p w14:paraId="47F9C241" w14:textId="5494DFEE" w:rsidR="003852FD" w:rsidRDefault="003852FD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3852FD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E5F893F" wp14:editId="20C7174F">
            <wp:extent cx="5976254" cy="5731933"/>
            <wp:effectExtent l="0" t="0" r="5715" b="2540"/>
            <wp:docPr id="1497709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7091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82701" cy="5738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8D50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8F358C3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E20D285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28402EC0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749B1A82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CEEF4AD" w14:textId="77777777" w:rsidR="00AB69B8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615429D" w14:textId="77777777" w:rsidR="00AB69B8" w:rsidRPr="003852FD" w:rsidRDefault="00AB69B8" w:rsidP="00E700B3">
      <w:pPr>
        <w:spacing w:after="0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D98428B" w14:textId="16C4C850" w:rsidR="004E6DEB" w:rsidRDefault="00AB69B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9B8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164575FD" wp14:editId="48CF735E">
            <wp:extent cx="5731510" cy="4865370"/>
            <wp:effectExtent l="0" t="0" r="2540" b="0"/>
            <wp:docPr id="1587611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611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E15A6" w14:textId="77777777" w:rsidR="00AB69B8" w:rsidRDefault="00AB69B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FAA7A8B" w14:textId="15830D47" w:rsidR="00AB69B8" w:rsidRPr="00AB69B8" w:rsidRDefault="00AB69B8" w:rsidP="00432F26">
      <w:pP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AB69B8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Output:</w:t>
      </w:r>
    </w:p>
    <w:p w14:paraId="40CBFACF" w14:textId="0E074E22" w:rsidR="00AB69B8" w:rsidRDefault="00AB69B8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B69B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494D2905" wp14:editId="23CA5E43">
            <wp:extent cx="4030133" cy="1314871"/>
            <wp:effectExtent l="0" t="0" r="0" b="0"/>
            <wp:docPr id="278837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8376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63237" cy="1325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A69AE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5C1600A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99E845C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4B6C39A8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3FA8A5F0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497AC5" w14:textId="2B6AF070" w:rsidR="00184BCA" w:rsidRDefault="00184BCA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8F16D1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Aim :</w:t>
      </w:r>
      <w:proofErr w:type="gramEnd"/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r w:rsidR="0096137D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3</w:t>
      </w: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. </w:t>
      </w:r>
      <w:r w:rsidR="00DF48AB" w:rsidRPr="00DF48AB">
        <w:rPr>
          <w:rFonts w:ascii="Times New Roman" w:hAnsi="Times New Roman" w:cs="Times New Roman"/>
          <w:color w:val="000000" w:themeColor="text1"/>
          <w:sz w:val="28"/>
          <w:szCs w:val="28"/>
        </w:rPr>
        <w:t>(For Advanced Learners – home) Define a @Column(name)</w:t>
      </w:r>
      <w:r w:rsidR="00DF48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48AB" w:rsidRPr="00DF48AB">
        <w:rPr>
          <w:rFonts w:ascii="Times New Roman" w:hAnsi="Times New Roman" w:cs="Times New Roman"/>
          <w:color w:val="000000" w:themeColor="text1"/>
          <w:sz w:val="28"/>
          <w:szCs w:val="28"/>
        </w:rPr>
        <w:t>annotation and, by</w:t>
      </w:r>
      <w:r w:rsidR="00DF48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48AB" w:rsidRPr="00DF48AB">
        <w:rPr>
          <w:rFonts w:ascii="Times New Roman" w:hAnsi="Times New Roman" w:cs="Times New Roman"/>
          <w:color w:val="000000" w:themeColor="text1"/>
          <w:sz w:val="28"/>
          <w:szCs w:val="28"/>
        </w:rPr>
        <w:t>reflection, populate an object’s fields from a header row and a data row by matching</w:t>
      </w:r>
      <w:r w:rsidR="00DF48AB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DF48AB" w:rsidRPr="00DF48AB">
        <w:rPr>
          <w:rFonts w:ascii="Times New Roman" w:hAnsi="Times New Roman" w:cs="Times New Roman"/>
          <w:color w:val="000000" w:themeColor="text1"/>
          <w:sz w:val="28"/>
          <w:szCs w:val="28"/>
        </w:rPr>
        <w:t>column names; decide how to handle a missing column.</w:t>
      </w:r>
    </w:p>
    <w:p w14:paraId="03133383" w14:textId="77777777" w:rsidR="00E264F8" w:rsidRDefault="00E264F8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4663681" w14:textId="0060225E" w:rsidR="00E264F8" w:rsidRDefault="00E264F8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E264F8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ColumnMapper.java</w:t>
      </w:r>
    </w:p>
    <w:p w14:paraId="67D864B1" w14:textId="334BF52E" w:rsidR="00E264F8" w:rsidRPr="00E264F8" w:rsidRDefault="00E264F8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64F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0409C519" wp14:editId="05DB0C54">
            <wp:extent cx="3795089" cy="5349704"/>
            <wp:effectExtent l="0" t="0" r="0" b="3810"/>
            <wp:docPr id="1979018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01877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5089" cy="534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5482B" w14:textId="57B21A12" w:rsidR="00DF48AB" w:rsidRDefault="00E264F8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264F8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669EFB4E" wp14:editId="14C93688">
            <wp:extent cx="5215467" cy="2384692"/>
            <wp:effectExtent l="0" t="0" r="4445" b="0"/>
            <wp:docPr id="786243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24342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20402" cy="238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423DD" w14:textId="2DAA73F2" w:rsidR="00E264F8" w:rsidRDefault="0064488E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488E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drawing>
          <wp:inline distT="0" distB="0" distL="0" distR="0" wp14:anchorId="7F2ED4CA" wp14:editId="315C1DC2">
            <wp:extent cx="4228773" cy="4766733"/>
            <wp:effectExtent l="0" t="0" r="635" b="0"/>
            <wp:docPr id="5221114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11142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231133" cy="476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5A00D" w14:textId="545731FA" w:rsidR="0064488E" w:rsidRDefault="0064488E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4488E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0252382" wp14:editId="765A37EC">
            <wp:extent cx="2810933" cy="4034933"/>
            <wp:effectExtent l="0" t="0" r="8890" b="3810"/>
            <wp:docPr id="528348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486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3153" cy="403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09E90" w14:textId="457ED025" w:rsidR="00DF48AB" w:rsidRDefault="0064488E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64488E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lastRenderedPageBreak/>
        <w:t>Output:</w:t>
      </w:r>
    </w:p>
    <w:p w14:paraId="4FC03FE7" w14:textId="03283C13" w:rsidR="0064488E" w:rsidRDefault="006A6006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 w:rsidRPr="006A6006">
        <w:rPr>
          <w:rFonts w:ascii="Times New Roman" w:hAnsi="Times New Roman" w:cs="Times New Roman"/>
          <w:color w:val="000000" w:themeColor="text1"/>
          <w:sz w:val="28"/>
          <w:szCs w:val="28"/>
        </w:rPr>
        <w:drawing>
          <wp:inline distT="0" distB="0" distL="0" distR="0" wp14:anchorId="39955049" wp14:editId="2DC2D171">
            <wp:extent cx="5305776" cy="795867"/>
            <wp:effectExtent l="0" t="0" r="0" b="4445"/>
            <wp:docPr id="2019174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1749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23807" cy="79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37661" w14:textId="77777777" w:rsidR="004657BF" w:rsidRDefault="004657BF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916BC90" w14:textId="52275B33" w:rsidR="004657BF" w:rsidRDefault="004657BF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  <w:t>Learning outcome:</w:t>
      </w:r>
    </w:p>
    <w:p w14:paraId="03C3485C" w14:textId="7536922F" w:rsidR="004657BF" w:rsidRPr="004657BF" w:rsidRDefault="004657BF" w:rsidP="004657B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Understand and create </w:t>
      </w:r>
      <w:r w:rsidRPr="004657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custom Java annotations</w:t>
      </w: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using @Retention and @Target. </w:t>
      </w:r>
    </w:p>
    <w:p w14:paraId="75BBB5AE" w14:textId="57333399" w:rsidR="004657BF" w:rsidRPr="004657BF" w:rsidRDefault="004657BF" w:rsidP="004657B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 </w:t>
      </w:r>
      <w:r w:rsidRPr="004657BF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Java Reflection API</w:t>
      </w: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to inspect fields, methods, and annotations at runtime. </w:t>
      </w:r>
    </w:p>
    <w:p w14:paraId="3D35C042" w14:textId="1878C886" w:rsidR="004657BF" w:rsidRPr="004657BF" w:rsidRDefault="004657BF" w:rsidP="004657B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Validate object fields dynamically using annotations such as @NotBlank and @MaxLength. </w:t>
      </w:r>
    </w:p>
    <w:p w14:paraId="521D7B1E" w14:textId="55D7C86E" w:rsidR="004657BF" w:rsidRPr="004657BF" w:rsidRDefault="004657BF" w:rsidP="004657B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Discover and invoke annotated methods using reflection, similar to how testing frameworks find test methods. </w:t>
      </w:r>
    </w:p>
    <w:p w14:paraId="707E5F02" w14:textId="5A3F49D9" w:rsidR="004657BF" w:rsidRPr="004657BF" w:rsidRDefault="004657BF" w:rsidP="004657BF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4657BF">
        <w:rPr>
          <w:rFonts w:ascii="Times New Roman" w:hAnsi="Times New Roman" w:cs="Times New Roman"/>
          <w:color w:val="000000" w:themeColor="text1"/>
          <w:sz w:val="28"/>
          <w:szCs w:val="28"/>
        </w:rPr>
        <w:t>Map data to object fields dynamically using annotations and reflection.</w:t>
      </w:r>
    </w:p>
    <w:p w14:paraId="0D30F456" w14:textId="77777777" w:rsidR="006A6006" w:rsidRDefault="006A6006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73A3A147" w14:textId="77777777" w:rsidR="006A6006" w:rsidRPr="0064488E" w:rsidRDefault="006A6006" w:rsidP="00DF48AB">
      <w:pPr>
        <w:spacing w:after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</w:rPr>
      </w:pPr>
    </w:p>
    <w:p w14:paraId="0CD15DB1" w14:textId="77777777" w:rsidR="0064488E" w:rsidRDefault="0064488E" w:rsidP="00DF48AB">
      <w:pPr>
        <w:spacing w:after="0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51DC85CB" w14:textId="77777777" w:rsidR="00C83CCF" w:rsidRDefault="00C83CCF" w:rsidP="00432F26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sectPr w:rsidR="00C83CCF" w:rsidSect="008F16D1">
      <w:headerReference w:type="default" r:id="rId20"/>
      <w:pgSz w:w="11906" w:h="16838"/>
      <w:pgMar w:top="1440" w:right="1440" w:bottom="1440" w:left="144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FCEF6" w14:textId="77777777" w:rsidR="00AF2A5D" w:rsidRDefault="00AF2A5D" w:rsidP="008F16D1">
      <w:pPr>
        <w:spacing w:after="0" w:line="240" w:lineRule="auto"/>
      </w:pPr>
      <w:r>
        <w:separator/>
      </w:r>
    </w:p>
  </w:endnote>
  <w:endnote w:type="continuationSeparator" w:id="0">
    <w:p w14:paraId="078D214A" w14:textId="77777777" w:rsidR="00AF2A5D" w:rsidRDefault="00AF2A5D" w:rsidP="008F1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77C853" w14:textId="77777777" w:rsidR="00AF2A5D" w:rsidRDefault="00AF2A5D" w:rsidP="008F16D1">
      <w:pPr>
        <w:spacing w:after="0" w:line="240" w:lineRule="auto"/>
      </w:pPr>
      <w:r>
        <w:separator/>
      </w:r>
    </w:p>
  </w:footnote>
  <w:footnote w:type="continuationSeparator" w:id="0">
    <w:p w14:paraId="2EFD0021" w14:textId="77777777" w:rsidR="00AF2A5D" w:rsidRDefault="00AF2A5D" w:rsidP="008F16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F1FA7C" w14:textId="4E44DD93" w:rsidR="008F16D1" w:rsidRPr="008F16D1" w:rsidRDefault="008F16D1">
    <w:pPr>
      <w:pStyle w:val="Header"/>
      <w:rPr>
        <w:rFonts w:ascii="Arial" w:hAnsi="Arial" w:cs="Arial"/>
        <w:color w:val="000000" w:themeColor="text1"/>
      </w:rPr>
    </w:pPr>
    <w:r w:rsidRPr="008F16D1">
      <w:rPr>
        <w:rFonts w:ascii="Arial" w:hAnsi="Arial" w:cs="Arial"/>
        <w:color w:val="000000" w:themeColor="text1"/>
      </w:rPr>
      <w:t>CEU</w:t>
    </w:r>
    <w:r>
      <w:rPr>
        <w:rFonts w:ascii="Arial" w:hAnsi="Arial" w:cs="Arial"/>
        <w:color w:val="000000" w:themeColor="text1"/>
      </w:rPr>
      <w:t>E</w:t>
    </w:r>
    <w:r w:rsidRPr="008F16D1">
      <w:rPr>
        <w:rFonts w:ascii="Arial" w:hAnsi="Arial" w:cs="Arial"/>
        <w:color w:val="000000" w:themeColor="text1"/>
      </w:rPr>
      <w:t xml:space="preserve">203 </w:t>
    </w:r>
    <w:r>
      <w:rPr>
        <w:rFonts w:ascii="Arial" w:hAnsi="Arial" w:cs="Arial"/>
        <w:color w:val="000000" w:themeColor="text1"/>
      </w:rPr>
      <w:t>– OOPD26AIML087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9F4631"/>
    <w:multiLevelType w:val="hybridMultilevel"/>
    <w:tmpl w:val="109A629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7B206AC"/>
    <w:multiLevelType w:val="hybridMultilevel"/>
    <w:tmpl w:val="307667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0419A5"/>
    <w:multiLevelType w:val="hybridMultilevel"/>
    <w:tmpl w:val="DBF60C14"/>
    <w:lvl w:ilvl="0" w:tplc="DEEA65B2">
      <w:numFmt w:val="bullet"/>
      <w:lvlText w:val=""/>
      <w:lvlJc w:val="left"/>
      <w:pPr>
        <w:ind w:left="840" w:hanging="48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712D21"/>
    <w:multiLevelType w:val="hybridMultilevel"/>
    <w:tmpl w:val="0E88F9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E8706CB"/>
    <w:multiLevelType w:val="hybridMultilevel"/>
    <w:tmpl w:val="7F82356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53942E35"/>
    <w:multiLevelType w:val="hybridMultilevel"/>
    <w:tmpl w:val="DB2CA5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41B5198"/>
    <w:multiLevelType w:val="hybridMultilevel"/>
    <w:tmpl w:val="6E960DA2"/>
    <w:lvl w:ilvl="0" w:tplc="EF264DAE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A91398A"/>
    <w:multiLevelType w:val="hybridMultilevel"/>
    <w:tmpl w:val="55E0E8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D7B131A"/>
    <w:multiLevelType w:val="hybridMultilevel"/>
    <w:tmpl w:val="2E92EA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650328"/>
    <w:multiLevelType w:val="hybridMultilevel"/>
    <w:tmpl w:val="8B244B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FC74BB3"/>
    <w:multiLevelType w:val="hybridMultilevel"/>
    <w:tmpl w:val="955A3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00711591">
    <w:abstractNumId w:val="5"/>
  </w:num>
  <w:num w:numId="2" w16cid:durableId="648902955">
    <w:abstractNumId w:val="4"/>
  </w:num>
  <w:num w:numId="3" w16cid:durableId="1301107245">
    <w:abstractNumId w:val="3"/>
  </w:num>
  <w:num w:numId="4" w16cid:durableId="716898382">
    <w:abstractNumId w:val="9"/>
  </w:num>
  <w:num w:numId="5" w16cid:durableId="782845777">
    <w:abstractNumId w:val="0"/>
  </w:num>
  <w:num w:numId="6" w16cid:durableId="1188059378">
    <w:abstractNumId w:val="6"/>
  </w:num>
  <w:num w:numId="7" w16cid:durableId="317733932">
    <w:abstractNumId w:val="8"/>
  </w:num>
  <w:num w:numId="8" w16cid:durableId="1895195790">
    <w:abstractNumId w:val="7"/>
  </w:num>
  <w:num w:numId="9" w16cid:durableId="1971472045">
    <w:abstractNumId w:val="1"/>
  </w:num>
  <w:num w:numId="10" w16cid:durableId="13925700">
    <w:abstractNumId w:val="10"/>
  </w:num>
  <w:num w:numId="11" w16cid:durableId="9506230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316"/>
    <w:rsid w:val="0001213A"/>
    <w:rsid w:val="00021535"/>
    <w:rsid w:val="00024744"/>
    <w:rsid w:val="00052049"/>
    <w:rsid w:val="00086A17"/>
    <w:rsid w:val="000B59E4"/>
    <w:rsid w:val="000D17EC"/>
    <w:rsid w:val="000F7A4E"/>
    <w:rsid w:val="001127D9"/>
    <w:rsid w:val="00123D5C"/>
    <w:rsid w:val="00162488"/>
    <w:rsid w:val="00184BCA"/>
    <w:rsid w:val="001E0667"/>
    <w:rsid w:val="001E3CEE"/>
    <w:rsid w:val="00212CD1"/>
    <w:rsid w:val="00240E5F"/>
    <w:rsid w:val="002942E2"/>
    <w:rsid w:val="002C52B8"/>
    <w:rsid w:val="003419FA"/>
    <w:rsid w:val="00344330"/>
    <w:rsid w:val="00350155"/>
    <w:rsid w:val="00356E3F"/>
    <w:rsid w:val="003852FD"/>
    <w:rsid w:val="003B3D52"/>
    <w:rsid w:val="003E2584"/>
    <w:rsid w:val="0042269F"/>
    <w:rsid w:val="00432F26"/>
    <w:rsid w:val="004657BF"/>
    <w:rsid w:val="00485349"/>
    <w:rsid w:val="00492C3B"/>
    <w:rsid w:val="004E6DEB"/>
    <w:rsid w:val="004F01D8"/>
    <w:rsid w:val="004F59F3"/>
    <w:rsid w:val="00553526"/>
    <w:rsid w:val="0058149F"/>
    <w:rsid w:val="005D5E98"/>
    <w:rsid w:val="005E219D"/>
    <w:rsid w:val="0064488E"/>
    <w:rsid w:val="006A6006"/>
    <w:rsid w:val="006B61EC"/>
    <w:rsid w:val="006C0D0C"/>
    <w:rsid w:val="00747A58"/>
    <w:rsid w:val="007D28B4"/>
    <w:rsid w:val="007D3948"/>
    <w:rsid w:val="007D45E6"/>
    <w:rsid w:val="007E015D"/>
    <w:rsid w:val="007F7B47"/>
    <w:rsid w:val="008171A6"/>
    <w:rsid w:val="00826119"/>
    <w:rsid w:val="00856316"/>
    <w:rsid w:val="0087779F"/>
    <w:rsid w:val="008B1333"/>
    <w:rsid w:val="008F16D1"/>
    <w:rsid w:val="00930785"/>
    <w:rsid w:val="009426B5"/>
    <w:rsid w:val="0094343E"/>
    <w:rsid w:val="00945716"/>
    <w:rsid w:val="00951E3B"/>
    <w:rsid w:val="0096137D"/>
    <w:rsid w:val="009675E7"/>
    <w:rsid w:val="009D1D45"/>
    <w:rsid w:val="009D4C5D"/>
    <w:rsid w:val="00A13C8C"/>
    <w:rsid w:val="00A13DA8"/>
    <w:rsid w:val="00A236D5"/>
    <w:rsid w:val="00A452B1"/>
    <w:rsid w:val="00A47DCB"/>
    <w:rsid w:val="00AB2180"/>
    <w:rsid w:val="00AB69B8"/>
    <w:rsid w:val="00AF2A5D"/>
    <w:rsid w:val="00B247A1"/>
    <w:rsid w:val="00B72955"/>
    <w:rsid w:val="00BA2274"/>
    <w:rsid w:val="00BC77CD"/>
    <w:rsid w:val="00BD2F1B"/>
    <w:rsid w:val="00C1122E"/>
    <w:rsid w:val="00C2431F"/>
    <w:rsid w:val="00C47372"/>
    <w:rsid w:val="00C7409C"/>
    <w:rsid w:val="00C83CCF"/>
    <w:rsid w:val="00CA7519"/>
    <w:rsid w:val="00CD28DE"/>
    <w:rsid w:val="00D10A9F"/>
    <w:rsid w:val="00D164BE"/>
    <w:rsid w:val="00D264F1"/>
    <w:rsid w:val="00D71E65"/>
    <w:rsid w:val="00D927DE"/>
    <w:rsid w:val="00D930EB"/>
    <w:rsid w:val="00DB4BF1"/>
    <w:rsid w:val="00DC5F54"/>
    <w:rsid w:val="00DE6E01"/>
    <w:rsid w:val="00DF48AB"/>
    <w:rsid w:val="00DF758D"/>
    <w:rsid w:val="00E21C35"/>
    <w:rsid w:val="00E264F8"/>
    <w:rsid w:val="00E51606"/>
    <w:rsid w:val="00E63777"/>
    <w:rsid w:val="00E651ED"/>
    <w:rsid w:val="00E700B3"/>
    <w:rsid w:val="00E80893"/>
    <w:rsid w:val="00E94224"/>
    <w:rsid w:val="00EA657B"/>
    <w:rsid w:val="00F311EA"/>
    <w:rsid w:val="00F3307A"/>
    <w:rsid w:val="00FC2579"/>
    <w:rsid w:val="00FC5BC3"/>
    <w:rsid w:val="00FD00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3E204"/>
  <w15:chartTrackingRefBased/>
  <w15:docId w15:val="{F606FA42-EE80-4475-BCD6-FCBEBA4F0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Theme="minorHAnsi" w:hAnsi="Consolas" w:cstheme="minorBidi"/>
        <w:color w:val="FFFFFF" w:themeColor="background1"/>
        <w:kern w:val="2"/>
        <w:sz w:val="24"/>
        <w:szCs w:val="24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3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3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3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3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3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31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31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31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31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3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3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316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316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31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31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31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31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31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31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31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31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3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3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3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3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3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3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31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16D1"/>
  </w:style>
  <w:style w:type="paragraph" w:styleId="Footer">
    <w:name w:val="footer"/>
    <w:basedOn w:val="Normal"/>
    <w:link w:val="FooterChar"/>
    <w:uiPriority w:val="99"/>
    <w:unhideWhenUsed/>
    <w:rsid w:val="008F16D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16D1"/>
  </w:style>
  <w:style w:type="character" w:styleId="Hyperlink">
    <w:name w:val="Hyperlink"/>
    <w:basedOn w:val="DefaultParagraphFont"/>
    <w:uiPriority w:val="99"/>
    <w:unhideWhenUsed/>
    <w:rsid w:val="008B1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1333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4F59F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791</TotalTime>
  <Pages>8</Pages>
  <Words>191</Words>
  <Characters>1093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MAKWANA</dc:creator>
  <cp:keywords/>
  <dc:description/>
  <cp:lastModifiedBy>KRISH MAKWANA</cp:lastModifiedBy>
  <cp:revision>70</cp:revision>
  <dcterms:created xsi:type="dcterms:W3CDTF">2026-07-26T18:10:00Z</dcterms:created>
  <dcterms:modified xsi:type="dcterms:W3CDTF">2026-09-29T09:37:00Z</dcterms:modified>
</cp:coreProperties>
</file>