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EA96C" w14:textId="56576D77" w:rsidR="0087779F" w:rsidRDefault="008F16D1" w:rsidP="008F16D1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F1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Practical-</w:t>
      </w:r>
      <w:r w:rsidR="000F7A4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</w:p>
    <w:p w14:paraId="5BA64F5A" w14:textId="6547871A" w:rsidR="008F16D1" w:rsidRDefault="008F16D1" w:rsidP="00A452B1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8F16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Aim :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C0D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Smart thermostat (Thermostat.java, main in this file) (a) Create class Thermostat with private String location, private int temperature, private static final int MIN=16 and MAX=30, and private static int </w:t>
      </w:r>
      <w:proofErr w:type="spell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activeCount</w:t>
      </w:r>
      <w:proofErr w:type="spell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=0. (b) </w:t>
      </w:r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Constructor(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location, </w:t>
      </w:r>
      <w:proofErr w:type="spell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startTemp</w:t>
      </w:r>
      <w:proofErr w:type="spell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store location; set temperature to </w:t>
      </w:r>
      <w:proofErr w:type="spell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startTemp</w:t>
      </w:r>
      <w:proofErr w:type="spell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if it is within MIN..MAX else 22; increment </w:t>
      </w:r>
      <w:proofErr w:type="spell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activeCount</w:t>
      </w:r>
      <w:proofErr w:type="spell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(c) Constructor(location): chain with </w:t>
      </w:r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this(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location, 22). (d) </w:t>
      </w:r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raise(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if temperature &lt; MAX add 1, else print “Already at maximum (30)”. (e) </w:t>
      </w:r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lower(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if temperature &gt; MIN subtract 1, else print “Already at minimum (16)”. (f) Add </w:t>
      </w:r>
      <w:proofErr w:type="spellStart"/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getTemperature</w:t>
      </w:r>
      <w:proofErr w:type="spell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(no setter) and static </w:t>
      </w:r>
      <w:proofErr w:type="spellStart"/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getActiveCount</w:t>
      </w:r>
      <w:proofErr w:type="spell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(g) In main: create two thermostats, call </w:t>
      </w:r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raise(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10 times then </w:t>
      </w:r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lower(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20 times in loops (printing the temperature each time), then print </w:t>
      </w:r>
      <w:proofErr w:type="spellStart"/>
      <w:proofErr w:type="gramStart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getActiveCount</w:t>
      </w:r>
      <w:proofErr w:type="spell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A452B1" w:rsidRPr="00A452B1">
        <w:rPr>
          <w:rFonts w:ascii="Times New Roman" w:hAnsi="Times New Roman" w:cs="Times New Roman"/>
          <w:color w:val="000000" w:themeColor="text1"/>
          <w:sz w:val="28"/>
          <w:szCs w:val="28"/>
        </w:rPr>
        <w:t>). Expected output: temperature rises to 30 then “Already at maximum”, falls to 16 then “Already at minimum”, count 2</w:t>
      </w:r>
    </w:p>
    <w:p w14:paraId="7A5C5BAB" w14:textId="60C9E954" w:rsidR="007E015D" w:rsidRDefault="007E015D" w:rsidP="008F16D1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gramStart"/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Code :</w:t>
      </w:r>
      <w:proofErr w:type="gramEnd"/>
    </w:p>
    <w:p w14:paraId="2C34E86E" w14:textId="02545498" w:rsidR="007E015D" w:rsidRDefault="00C47372" w:rsidP="007E015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4737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1903AB72" wp14:editId="41F2D978">
            <wp:simplePos x="0" y="0"/>
            <wp:positionH relativeFrom="column">
              <wp:posOffset>335280</wp:posOffset>
            </wp:positionH>
            <wp:positionV relativeFrom="paragraph">
              <wp:posOffset>149860</wp:posOffset>
            </wp:positionV>
            <wp:extent cx="4972050" cy="4411980"/>
            <wp:effectExtent l="0" t="0" r="0" b="7620"/>
            <wp:wrapTight wrapText="bothSides">
              <wp:wrapPolygon edited="0">
                <wp:start x="0" y="0"/>
                <wp:lineTo x="0" y="21544"/>
                <wp:lineTo x="21517" y="21544"/>
                <wp:lineTo x="21517" y="0"/>
                <wp:lineTo x="0" y="0"/>
              </wp:wrapPolygon>
            </wp:wrapTight>
            <wp:docPr id="112293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39557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8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4411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19B0947" w14:textId="0EFB0AFD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0A59238B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7A85DBEA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05890F72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188900B6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53B0E58A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1D169AD6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0BFC3189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0F814EE3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3F6FA839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3466890D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2D187986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19F736FE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35729533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</w:p>
    <w:p w14:paraId="341C4322" w14:textId="77777777" w:rsidR="00212CD1" w:rsidRDefault="00212C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ABBC88" w14:textId="4DD1D2F8" w:rsidR="007E015D" w:rsidRDefault="00C47372">
      <w:pPr>
        <w:rPr>
          <w:rFonts w:ascii="Times New Roman" w:hAnsi="Times New Roman" w:cs="Times New Roman"/>
          <w:sz w:val="28"/>
          <w:szCs w:val="28"/>
        </w:rPr>
      </w:pPr>
      <w:r w:rsidRPr="00C47372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05975162" wp14:editId="7DD5FDF2">
            <wp:simplePos x="0" y="0"/>
            <wp:positionH relativeFrom="column">
              <wp:posOffset>243840</wp:posOffset>
            </wp:positionH>
            <wp:positionV relativeFrom="paragraph">
              <wp:posOffset>4396740</wp:posOffset>
            </wp:positionV>
            <wp:extent cx="5731510" cy="3669030"/>
            <wp:effectExtent l="0" t="0" r="2540" b="7620"/>
            <wp:wrapTight wrapText="bothSides">
              <wp:wrapPolygon edited="0">
                <wp:start x="0" y="0"/>
                <wp:lineTo x="0" y="21533"/>
                <wp:lineTo x="21538" y="21533"/>
                <wp:lineTo x="21538" y="0"/>
                <wp:lineTo x="0" y="0"/>
              </wp:wrapPolygon>
            </wp:wrapTight>
            <wp:docPr id="205039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9967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47372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0C93F647" wp14:editId="776BE499">
            <wp:simplePos x="0" y="0"/>
            <wp:positionH relativeFrom="column">
              <wp:posOffset>327660</wp:posOffset>
            </wp:positionH>
            <wp:positionV relativeFrom="paragraph">
              <wp:posOffset>0</wp:posOffset>
            </wp:positionV>
            <wp:extent cx="4972422" cy="4044950"/>
            <wp:effectExtent l="0" t="0" r="0" b="0"/>
            <wp:wrapTight wrapText="bothSides">
              <wp:wrapPolygon edited="0">
                <wp:start x="0" y="0"/>
                <wp:lineTo x="0" y="21464"/>
                <wp:lineTo x="21517" y="21464"/>
                <wp:lineTo x="21517" y="0"/>
                <wp:lineTo x="0" y="0"/>
              </wp:wrapPolygon>
            </wp:wrapTight>
            <wp:docPr id="149750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0109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422" cy="4044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7E015D">
        <w:rPr>
          <w:rFonts w:ascii="Times New Roman" w:hAnsi="Times New Roman" w:cs="Times New Roman"/>
          <w:sz w:val="28"/>
          <w:szCs w:val="28"/>
        </w:rPr>
        <w:br w:type="page"/>
      </w:r>
    </w:p>
    <w:p w14:paraId="5DE437B8" w14:textId="3A0B6CC5" w:rsidR="007E015D" w:rsidRDefault="007E015D" w:rsidP="007E015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Output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2E12FE70" w14:textId="6B665665" w:rsidR="007E015D" w:rsidRDefault="0094343E" w:rsidP="007E015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4343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512A1FA7" wp14:editId="0F0FF0AE">
            <wp:extent cx="4568781" cy="6567054"/>
            <wp:effectExtent l="0" t="0" r="3810" b="5715"/>
            <wp:docPr id="165529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913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033" cy="657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DE41E" w14:textId="586F0BFB" w:rsidR="007E015D" w:rsidRDefault="007E015D" w:rsidP="007E015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Learning Outcome:</w:t>
      </w:r>
    </w:p>
    <w:p w14:paraId="710CEC58" w14:textId="48B91F76" w:rsidR="00D930EB" w:rsidRPr="00D930EB" w:rsidRDefault="00D930EB" w:rsidP="00D930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930EB">
        <w:rPr>
          <w:rFonts w:ascii="Times New Roman" w:hAnsi="Times New Roman" w:cs="Times New Roman"/>
          <w:color w:val="000000" w:themeColor="text1"/>
        </w:rPr>
        <w:t xml:space="preserve">Understand how to create and use classes and objects in Java. </w:t>
      </w:r>
    </w:p>
    <w:p w14:paraId="17D3E249" w14:textId="468A1B7A" w:rsidR="00D930EB" w:rsidRPr="00D930EB" w:rsidRDefault="00D930EB" w:rsidP="00D930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930EB">
        <w:rPr>
          <w:rFonts w:ascii="Times New Roman" w:hAnsi="Times New Roman" w:cs="Times New Roman"/>
          <w:color w:val="000000" w:themeColor="text1"/>
        </w:rPr>
        <w:t xml:space="preserve">Learn constructor overloading and constructor chaining using </w:t>
      </w:r>
      <w:proofErr w:type="gramStart"/>
      <w:r w:rsidRPr="00D930EB">
        <w:rPr>
          <w:rFonts w:ascii="Times New Roman" w:hAnsi="Times New Roman" w:cs="Times New Roman"/>
          <w:color w:val="000000" w:themeColor="text1"/>
        </w:rPr>
        <w:t>this(</w:t>
      </w:r>
      <w:proofErr w:type="gramEnd"/>
      <w:r w:rsidRPr="00D930EB">
        <w:rPr>
          <w:rFonts w:ascii="Times New Roman" w:hAnsi="Times New Roman" w:cs="Times New Roman"/>
          <w:color w:val="000000" w:themeColor="text1"/>
        </w:rPr>
        <w:t xml:space="preserve">). </w:t>
      </w:r>
    </w:p>
    <w:p w14:paraId="369CB6CE" w14:textId="66257DB3" w:rsidR="00D930EB" w:rsidRPr="00D930EB" w:rsidRDefault="00D930EB" w:rsidP="00D930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930EB">
        <w:rPr>
          <w:rFonts w:ascii="Times New Roman" w:hAnsi="Times New Roman" w:cs="Times New Roman"/>
          <w:color w:val="000000" w:themeColor="text1"/>
        </w:rPr>
        <w:t xml:space="preserve">Practice encapsulation using private data members and getter methods. </w:t>
      </w:r>
    </w:p>
    <w:p w14:paraId="351DBDBA" w14:textId="4000AE5A" w:rsidR="00D930EB" w:rsidRPr="00D930EB" w:rsidRDefault="00D930EB" w:rsidP="00D930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930EB">
        <w:rPr>
          <w:rFonts w:ascii="Times New Roman" w:hAnsi="Times New Roman" w:cs="Times New Roman"/>
          <w:color w:val="000000" w:themeColor="text1"/>
        </w:rPr>
        <w:t xml:space="preserve">Use static variables and methods to maintain shared information. </w:t>
      </w:r>
    </w:p>
    <w:p w14:paraId="51044796" w14:textId="6E7F1D41" w:rsidR="00D930EB" w:rsidRPr="00D930EB" w:rsidRDefault="00D930EB" w:rsidP="00D930E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color w:val="000000" w:themeColor="text1"/>
        </w:rPr>
      </w:pPr>
      <w:r w:rsidRPr="00D930EB">
        <w:rPr>
          <w:rFonts w:ascii="Times New Roman" w:hAnsi="Times New Roman" w:cs="Times New Roman"/>
          <w:color w:val="000000" w:themeColor="text1"/>
        </w:rPr>
        <w:t xml:space="preserve">Implement boundary checking using if-else conditions. </w:t>
      </w:r>
    </w:p>
    <w:p w14:paraId="251AF556" w14:textId="377B2895" w:rsidR="006C0D0C" w:rsidRPr="0094343E" w:rsidRDefault="00D930EB" w:rsidP="00D930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30EB">
        <w:rPr>
          <w:rFonts w:ascii="Times New Roman" w:hAnsi="Times New Roman" w:cs="Times New Roman"/>
          <w:color w:val="000000" w:themeColor="text1"/>
        </w:rPr>
        <w:t>Use loops (for) to repeatedly invoke methods.</w:t>
      </w:r>
      <w:r w:rsidR="006C0D0C" w:rsidRPr="0094343E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61C461B" w14:textId="6E8B3CC5" w:rsidR="006C0D0C" w:rsidRPr="006C0D0C" w:rsidRDefault="006C0D0C" w:rsidP="00C2431F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8F16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Aim :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</w:t>
      </w:r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Cinema show (CinemaShow.java, main in this file) (a) Create class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CinemaShow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with private String title, private int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seatsAvailable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private final int capacity, and private static int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totalBooked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=0. (b) </w:t>
      </w:r>
      <w:proofErr w:type="gram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Constructor(</w:t>
      </w:r>
      <w:proofErr w:type="gram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title, capacity): set both and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seatsAvailable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capacity. Constructor(title): chain with </w:t>
      </w:r>
      <w:proofErr w:type="gram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this(</w:t>
      </w:r>
      <w:proofErr w:type="gram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title, 100). (c) </w:t>
      </w:r>
      <w:proofErr w:type="gram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book(</w:t>
      </w:r>
      <w:proofErr w:type="gram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int n): if n ≤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seatsAvailable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reduce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seatsAvailable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by n, add n to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totalBooked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return true; else return false unchanged. (d) </w:t>
      </w:r>
      <w:proofErr w:type="gram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cancel(</w:t>
      </w:r>
      <w:proofErr w:type="gram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int n): increase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seatsAvailable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by n but never above capacity. (e) Add </w:t>
      </w:r>
      <w:proofErr w:type="spellStart"/>
      <w:proofErr w:type="gram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getSeatsAvailable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and static </w:t>
      </w:r>
      <w:proofErr w:type="spellStart"/>
      <w:proofErr w:type="gram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getTotalBooked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(f) In main: run a sequence of book and cancel calls, printing the result and seats after each, then print </w:t>
      </w:r>
      <w:proofErr w:type="spellStart"/>
      <w:proofErr w:type="gram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getTotalBooked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Expected output: booking more than available prints false and leaves seats unchanged; </w:t>
      </w:r>
      <w:proofErr w:type="spellStart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>totalBooked</w:t>
      </w:r>
      <w:proofErr w:type="spellEnd"/>
      <w:r w:rsidR="00C2431F" w:rsidRPr="00C243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equals the successful bookings.</w:t>
      </w:r>
    </w:p>
    <w:p w14:paraId="75BA4555" w14:textId="22DE0912" w:rsidR="006C0D0C" w:rsidRDefault="006C0D0C" w:rsidP="006C0D0C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gramStart"/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Code :</w:t>
      </w:r>
      <w:proofErr w:type="gramEnd"/>
    </w:p>
    <w:p w14:paraId="0602D1AE" w14:textId="0856C9EB" w:rsidR="006C0D0C" w:rsidRDefault="006C0D0C" w:rsidP="006C0D0C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532C72B" w14:textId="048D00C9" w:rsidR="006C0D0C" w:rsidRDefault="00350155" w:rsidP="006C0D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71E6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1FC69168" wp14:editId="42331890">
            <wp:simplePos x="0" y="0"/>
            <wp:positionH relativeFrom="column">
              <wp:posOffset>939165</wp:posOffset>
            </wp:positionH>
            <wp:positionV relativeFrom="paragraph">
              <wp:posOffset>34925</wp:posOffset>
            </wp:positionV>
            <wp:extent cx="3685540" cy="5585460"/>
            <wp:effectExtent l="0" t="0" r="0" b="0"/>
            <wp:wrapTight wrapText="bothSides">
              <wp:wrapPolygon edited="0">
                <wp:start x="0" y="0"/>
                <wp:lineTo x="0" y="21512"/>
                <wp:lineTo x="21436" y="21512"/>
                <wp:lineTo x="21436" y="0"/>
                <wp:lineTo x="0" y="0"/>
              </wp:wrapPolygon>
            </wp:wrapTight>
            <wp:docPr id="1320939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3992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5540" cy="558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201DA3" w14:textId="75B07F94" w:rsidR="006C0D0C" w:rsidRPr="00DC5F54" w:rsidRDefault="006C0D0C" w:rsidP="006C0D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D71E65" w:rsidRPr="00D71E65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5408" behindDoc="1" locked="0" layoutInCell="1" allowOverlap="1" wp14:anchorId="3B664BC6" wp14:editId="15506C2B">
            <wp:simplePos x="0" y="0"/>
            <wp:positionH relativeFrom="column">
              <wp:posOffset>332279</wp:posOffset>
            </wp:positionH>
            <wp:positionV relativeFrom="paragraph">
              <wp:posOffset>173</wp:posOffset>
            </wp:positionV>
            <wp:extent cx="4756785" cy="4540885"/>
            <wp:effectExtent l="0" t="0" r="5715" b="0"/>
            <wp:wrapTight wrapText="bothSides">
              <wp:wrapPolygon edited="0">
                <wp:start x="0" y="0"/>
                <wp:lineTo x="0" y="21476"/>
                <wp:lineTo x="21539" y="21476"/>
                <wp:lineTo x="21539" y="0"/>
                <wp:lineTo x="0" y="0"/>
              </wp:wrapPolygon>
            </wp:wrapTight>
            <wp:docPr id="186361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1261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78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7E626D31" w14:textId="5CDBC20E" w:rsidR="006C0D0C" w:rsidRDefault="00E80893" w:rsidP="006C0D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8089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2F7DAA84" wp14:editId="337EF938">
            <wp:extent cx="3672840" cy="2125368"/>
            <wp:effectExtent l="0" t="0" r="3810" b="8255"/>
            <wp:docPr id="184949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941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2840" cy="212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EC82" w14:textId="77777777" w:rsidR="006C0D0C" w:rsidRDefault="006C0D0C" w:rsidP="006C0D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Learning Outcome:</w:t>
      </w:r>
    </w:p>
    <w:p w14:paraId="4BA45B21" w14:textId="1AADECC9" w:rsidR="004F59F3" w:rsidRPr="004F59F3" w:rsidRDefault="004F59F3" w:rsidP="004F59F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4F59F3">
        <w:rPr>
          <w:rFonts w:ascii="Times New Roman" w:hAnsi="Times New Roman" w:cs="Times New Roman"/>
          <w:color w:val="000000" w:themeColor="text1"/>
        </w:rPr>
        <w:t xml:space="preserve">Learn to model a real-world cinema booking system using classes. </w:t>
      </w:r>
    </w:p>
    <w:p w14:paraId="7B48CED6" w14:textId="515E27CE" w:rsidR="004F59F3" w:rsidRPr="004F59F3" w:rsidRDefault="004F59F3" w:rsidP="004F59F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4F59F3">
        <w:rPr>
          <w:rFonts w:ascii="Times New Roman" w:hAnsi="Times New Roman" w:cs="Times New Roman"/>
          <w:color w:val="000000" w:themeColor="text1"/>
        </w:rPr>
        <w:t xml:space="preserve">Understand the use of final variables for fixed values (capacity). </w:t>
      </w:r>
    </w:p>
    <w:p w14:paraId="3333DD61" w14:textId="00A15642" w:rsidR="004F59F3" w:rsidRPr="004F59F3" w:rsidRDefault="004F59F3" w:rsidP="004F59F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4F59F3">
        <w:rPr>
          <w:rFonts w:ascii="Times New Roman" w:hAnsi="Times New Roman" w:cs="Times New Roman"/>
          <w:color w:val="000000" w:themeColor="text1"/>
        </w:rPr>
        <w:t xml:space="preserve">Practice constructor overloading and chaining. </w:t>
      </w:r>
    </w:p>
    <w:p w14:paraId="67C0B2F8" w14:textId="43AD0837" w:rsidR="004F59F3" w:rsidRPr="004F59F3" w:rsidRDefault="004F59F3" w:rsidP="004F59F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4F59F3">
        <w:rPr>
          <w:rFonts w:ascii="Times New Roman" w:hAnsi="Times New Roman" w:cs="Times New Roman"/>
          <w:color w:val="000000" w:themeColor="text1"/>
        </w:rPr>
        <w:t xml:space="preserve">Use </w:t>
      </w:r>
      <w:proofErr w:type="spellStart"/>
      <w:r w:rsidRPr="004F59F3">
        <w:rPr>
          <w:rFonts w:ascii="Times New Roman" w:hAnsi="Times New Roman" w:cs="Times New Roman"/>
          <w:color w:val="000000" w:themeColor="text1"/>
        </w:rPr>
        <w:t>boolean</w:t>
      </w:r>
      <w:proofErr w:type="spellEnd"/>
      <w:r w:rsidRPr="004F59F3">
        <w:rPr>
          <w:rFonts w:ascii="Times New Roman" w:hAnsi="Times New Roman" w:cs="Times New Roman"/>
          <w:color w:val="000000" w:themeColor="text1"/>
        </w:rPr>
        <w:t xml:space="preserve"> methods to indicate success or failure of operations. </w:t>
      </w:r>
    </w:p>
    <w:p w14:paraId="669EC10A" w14:textId="09347045" w:rsidR="004F59F3" w:rsidRPr="004F59F3" w:rsidRDefault="004F59F3" w:rsidP="004F59F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4F59F3">
        <w:rPr>
          <w:rFonts w:ascii="Times New Roman" w:hAnsi="Times New Roman" w:cs="Times New Roman"/>
          <w:color w:val="000000" w:themeColor="text1"/>
        </w:rPr>
        <w:t xml:space="preserve">Manage shared data using static variables. </w:t>
      </w:r>
    </w:p>
    <w:p w14:paraId="3AF2EA1C" w14:textId="0E2C1484" w:rsidR="004F59F3" w:rsidRPr="004F59F3" w:rsidRDefault="004F59F3" w:rsidP="004F59F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4F59F3">
        <w:rPr>
          <w:rFonts w:ascii="Times New Roman" w:hAnsi="Times New Roman" w:cs="Times New Roman"/>
          <w:color w:val="000000" w:themeColor="text1"/>
        </w:rPr>
        <w:t>Apply conditional statements to validate bookings and cancellations.</w:t>
      </w:r>
    </w:p>
    <w:p w14:paraId="023F9E07" w14:textId="2FC530EE" w:rsidR="00432F26" w:rsidRPr="006C0D0C" w:rsidRDefault="00432F26" w:rsidP="00747A58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8F16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Aim :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</w:t>
      </w:r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Parking lot (ParkingLot.java) (a) Create class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ParkingLot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with private int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twoWheelers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fourWheelers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private final int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twoCap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fourCap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and private static long revenue=0. (b) </w:t>
      </w:r>
      <w:proofErr w:type="gram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park(</w:t>
      </w:r>
      <w:proofErr w:type="gram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String type): for “two”, if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twoWheelers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&lt;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twoCap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increment and add 20 to revenue; for “four”, if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fourWheelers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&lt; </w:t>
      </w:r>
      <w:proofErr w:type="spell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fourCap</w:t>
      </w:r>
      <w:proofErr w:type="spell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increment and add 40; otherwise print “Full” and reject. (c) </w:t>
      </w:r>
      <w:proofErr w:type="gram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leave(</w:t>
      </w:r>
      <w:proofErr w:type="gram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String type): decrement the matching count but never below 0. (d) In main: simulate a sequence of park/leave events, printing each outcome, then print final occupancy and revenue. Expected output: parking into a full section is refused; revenue = 20</w:t>
      </w:r>
      <w:proofErr w:type="gram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×(</w:t>
      </w:r>
      <w:proofErr w:type="gram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two parked) + 40</w:t>
      </w:r>
      <w:proofErr w:type="gramStart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×(</w:t>
      </w:r>
      <w:proofErr w:type="gramEnd"/>
      <w:r w:rsidR="00747A58" w:rsidRPr="00747A58">
        <w:rPr>
          <w:rFonts w:ascii="Times New Roman" w:hAnsi="Times New Roman" w:cs="Times New Roman"/>
          <w:color w:val="000000" w:themeColor="text1"/>
          <w:sz w:val="28"/>
          <w:szCs w:val="28"/>
        </w:rPr>
        <w:t>four parked).</w:t>
      </w:r>
    </w:p>
    <w:p w14:paraId="17E316F5" w14:textId="5E3E5E2E" w:rsidR="00432F26" w:rsidRDefault="00432F26" w:rsidP="00432F26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gramStart"/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Code :</w:t>
      </w:r>
      <w:proofErr w:type="gramEnd"/>
    </w:p>
    <w:p w14:paraId="4A4609EA" w14:textId="19AFEF1E" w:rsidR="00485349" w:rsidRDefault="003B3D52" w:rsidP="00432F26">
      <w:pPr>
        <w:rPr>
          <w:rFonts w:ascii="Times New Roman" w:hAnsi="Times New Roman" w:cs="Times New Roman"/>
          <w:sz w:val="28"/>
          <w:szCs w:val="28"/>
        </w:rPr>
      </w:pPr>
      <w:r w:rsidRPr="003B3D52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F0BD91B" wp14:editId="379F4C9E">
            <wp:simplePos x="0" y="0"/>
            <wp:positionH relativeFrom="column">
              <wp:posOffset>422563</wp:posOffset>
            </wp:positionH>
            <wp:positionV relativeFrom="paragraph">
              <wp:posOffset>127866</wp:posOffset>
            </wp:positionV>
            <wp:extent cx="4972299" cy="6103562"/>
            <wp:effectExtent l="0" t="0" r="0" b="0"/>
            <wp:wrapTight wrapText="bothSides">
              <wp:wrapPolygon edited="0">
                <wp:start x="0" y="0"/>
                <wp:lineTo x="0" y="21508"/>
                <wp:lineTo x="21517" y="21508"/>
                <wp:lineTo x="21517" y="0"/>
                <wp:lineTo x="0" y="0"/>
              </wp:wrapPolygon>
            </wp:wrapTight>
            <wp:docPr id="90951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1775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299" cy="6103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249E53" w14:textId="3A342212" w:rsidR="00485349" w:rsidRPr="00485349" w:rsidRDefault="00485349" w:rsidP="00485349">
      <w:pPr>
        <w:rPr>
          <w:rFonts w:ascii="Times New Roman" w:hAnsi="Times New Roman" w:cs="Times New Roman"/>
          <w:sz w:val="28"/>
          <w:szCs w:val="28"/>
        </w:rPr>
      </w:pPr>
    </w:p>
    <w:p w14:paraId="68422210" w14:textId="7D0BE626" w:rsidR="00485349" w:rsidRPr="00485349" w:rsidRDefault="00485349" w:rsidP="00485349">
      <w:pPr>
        <w:rPr>
          <w:rFonts w:ascii="Times New Roman" w:hAnsi="Times New Roman" w:cs="Times New Roman"/>
          <w:sz w:val="28"/>
          <w:szCs w:val="28"/>
        </w:rPr>
      </w:pPr>
    </w:p>
    <w:p w14:paraId="1C658747" w14:textId="754B270E" w:rsidR="00485349" w:rsidRDefault="00485349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5A615944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6E18A22E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61364B27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198ADA21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4658BDC4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7D812F27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3527CFA9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323E2069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6372F235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0B72DFD0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28B31967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7A894FB1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5A70F368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5FA9F32A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2C36F74A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1023E1C0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2BA9C69F" w14:textId="77777777" w:rsidR="003B3D52" w:rsidRDefault="003B3D52" w:rsidP="00432F26">
      <w:pPr>
        <w:rPr>
          <w:rFonts w:ascii="Times New Roman" w:hAnsi="Times New Roman" w:cs="Times New Roman"/>
          <w:noProof/>
          <w:sz w:val="28"/>
          <w:szCs w:val="28"/>
        </w:rPr>
      </w:pPr>
    </w:p>
    <w:p w14:paraId="3E88E3B1" w14:textId="4C4601D2" w:rsidR="003B3D52" w:rsidRDefault="003B3D52" w:rsidP="00432F26">
      <w:pPr>
        <w:rPr>
          <w:rFonts w:ascii="Times New Roman" w:hAnsi="Times New Roman" w:cs="Times New Roman"/>
          <w:sz w:val="28"/>
          <w:szCs w:val="28"/>
        </w:rPr>
      </w:pPr>
      <w:r w:rsidRPr="003B3D5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4C0BCEA" wp14:editId="611C3EDD">
            <wp:extent cx="5591955" cy="6649378"/>
            <wp:effectExtent l="0" t="0" r="8890" b="0"/>
            <wp:docPr id="1460528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28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66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CB3D0" w14:textId="014263FA" w:rsidR="00D264F1" w:rsidRDefault="00D264F1" w:rsidP="00D264F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="003B3D52" w:rsidRPr="003B3D5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AB9D4D" w14:textId="6B021442" w:rsidR="00D264F1" w:rsidRPr="00D264F1" w:rsidRDefault="003B3D52" w:rsidP="00D264F1">
      <w:pPr>
        <w:rPr>
          <w:rFonts w:ascii="Times New Roman" w:hAnsi="Times New Roman" w:cs="Times New Roman"/>
          <w:sz w:val="28"/>
          <w:szCs w:val="28"/>
        </w:rPr>
      </w:pPr>
      <w:r w:rsidRPr="00BD2F1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64B47D63" wp14:editId="319C5744">
            <wp:simplePos x="0" y="0"/>
            <wp:positionH relativeFrom="column">
              <wp:posOffset>82377</wp:posOffset>
            </wp:positionH>
            <wp:positionV relativeFrom="paragraph">
              <wp:posOffset>-65174</wp:posOffset>
            </wp:positionV>
            <wp:extent cx="3695700" cy="1836420"/>
            <wp:effectExtent l="0" t="0" r="0" b="0"/>
            <wp:wrapTight wrapText="bothSides">
              <wp:wrapPolygon edited="0">
                <wp:start x="0" y="0"/>
                <wp:lineTo x="0" y="21286"/>
                <wp:lineTo x="21489" y="21286"/>
                <wp:lineTo x="21489" y="0"/>
                <wp:lineTo x="0" y="0"/>
              </wp:wrapPolygon>
            </wp:wrapTight>
            <wp:docPr id="884260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60850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836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EC5DEA4" w14:textId="385DB33C" w:rsidR="00432F26" w:rsidRDefault="00432F26" w:rsidP="00432F2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26C782" w14:textId="77777777" w:rsidR="003B3D52" w:rsidRDefault="003B3D52" w:rsidP="00432F2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BE1D8E5" w14:textId="77777777" w:rsidR="003B3D52" w:rsidRDefault="003B3D52" w:rsidP="00432F2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DBE165" w14:textId="77777777" w:rsidR="003B3D52" w:rsidRDefault="003B3D52" w:rsidP="00432F2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FB2194" w14:textId="624A9FA8" w:rsidR="00432F26" w:rsidRDefault="00432F26" w:rsidP="00432F2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E015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Learning Outcome:</w:t>
      </w:r>
    </w:p>
    <w:p w14:paraId="3AED9B15" w14:textId="41C0C95B" w:rsidR="00A13C8C" w:rsidRPr="00A13C8C" w:rsidRDefault="00A13C8C" w:rsidP="00A13C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A13C8C">
        <w:rPr>
          <w:rFonts w:ascii="Times New Roman" w:hAnsi="Times New Roman" w:cs="Times New Roman"/>
          <w:color w:val="000000" w:themeColor="text1"/>
        </w:rPr>
        <w:t xml:space="preserve">Develop a parking management system using object-oriented programming. </w:t>
      </w:r>
    </w:p>
    <w:p w14:paraId="486334FE" w14:textId="4191E54C" w:rsidR="00A13C8C" w:rsidRPr="00A13C8C" w:rsidRDefault="00A13C8C" w:rsidP="00A13C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A13C8C">
        <w:rPr>
          <w:rFonts w:ascii="Times New Roman" w:hAnsi="Times New Roman" w:cs="Times New Roman"/>
          <w:color w:val="000000" w:themeColor="text1"/>
        </w:rPr>
        <w:t xml:space="preserve">Understand the use of instance variables, final, and static members. </w:t>
      </w:r>
    </w:p>
    <w:p w14:paraId="20F4CF3D" w14:textId="05CFF540" w:rsidR="00A13C8C" w:rsidRPr="00A13C8C" w:rsidRDefault="00A13C8C" w:rsidP="00A13C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A13C8C">
        <w:rPr>
          <w:rFonts w:ascii="Times New Roman" w:hAnsi="Times New Roman" w:cs="Times New Roman"/>
          <w:color w:val="000000" w:themeColor="text1"/>
        </w:rPr>
        <w:t xml:space="preserve">Implement methods to manage parking and vehicle exits. </w:t>
      </w:r>
    </w:p>
    <w:p w14:paraId="6ABF1E44" w14:textId="3B7C6C7A" w:rsidR="00A13C8C" w:rsidRPr="00A13C8C" w:rsidRDefault="00A13C8C" w:rsidP="00A13C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A13C8C">
        <w:rPr>
          <w:rFonts w:ascii="Times New Roman" w:hAnsi="Times New Roman" w:cs="Times New Roman"/>
          <w:color w:val="000000" w:themeColor="text1"/>
        </w:rPr>
        <w:t xml:space="preserve">Apply conditional logic to prevent parking beyond capacity and negative vehicle counts. </w:t>
      </w:r>
    </w:p>
    <w:p w14:paraId="40F8FF01" w14:textId="493C058B" w:rsidR="00A13C8C" w:rsidRPr="00A13C8C" w:rsidRDefault="00A13C8C" w:rsidP="00A13C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A13C8C">
        <w:rPr>
          <w:rFonts w:ascii="Times New Roman" w:hAnsi="Times New Roman" w:cs="Times New Roman"/>
          <w:color w:val="000000" w:themeColor="text1"/>
        </w:rPr>
        <w:t xml:space="preserve">Calculate and maintain total revenue using static variables. </w:t>
      </w:r>
    </w:p>
    <w:p w14:paraId="53328B6C" w14:textId="5446282C" w:rsidR="00432F26" w:rsidRPr="00A13C8C" w:rsidRDefault="00A13C8C" w:rsidP="00A13C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A13C8C">
        <w:rPr>
          <w:rFonts w:ascii="Times New Roman" w:hAnsi="Times New Roman" w:cs="Times New Roman"/>
          <w:color w:val="000000" w:themeColor="text1"/>
        </w:rPr>
        <w:t>Simulate real-world parking operations through method calls.</w:t>
      </w:r>
    </w:p>
    <w:p w14:paraId="5EB625C6" w14:textId="77777777" w:rsidR="00A13DA8" w:rsidRDefault="00A13DA8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468BDB" w14:textId="179ED566" w:rsidR="00A13DA8" w:rsidRDefault="00A13DA8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link:</w:t>
      </w:r>
    </w:p>
    <w:p w14:paraId="5F097317" w14:textId="77777777" w:rsidR="008B1333" w:rsidRDefault="008B1333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8B1333" w:rsidSect="008F16D1">
      <w:headerReference w:type="default" r:id="rId16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6C356" w14:textId="77777777" w:rsidR="00FD00AE" w:rsidRDefault="00FD00AE" w:rsidP="008F16D1">
      <w:pPr>
        <w:spacing w:after="0" w:line="240" w:lineRule="auto"/>
      </w:pPr>
      <w:r>
        <w:separator/>
      </w:r>
    </w:p>
  </w:endnote>
  <w:endnote w:type="continuationSeparator" w:id="0">
    <w:p w14:paraId="5CEDBB4D" w14:textId="77777777" w:rsidR="00FD00AE" w:rsidRDefault="00FD00AE" w:rsidP="008F1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5188D" w14:textId="77777777" w:rsidR="00FD00AE" w:rsidRDefault="00FD00AE" w:rsidP="008F16D1">
      <w:pPr>
        <w:spacing w:after="0" w:line="240" w:lineRule="auto"/>
      </w:pPr>
      <w:r>
        <w:separator/>
      </w:r>
    </w:p>
  </w:footnote>
  <w:footnote w:type="continuationSeparator" w:id="0">
    <w:p w14:paraId="49FF9EE6" w14:textId="77777777" w:rsidR="00FD00AE" w:rsidRDefault="00FD00AE" w:rsidP="008F1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1FA7C" w14:textId="4E44DD93" w:rsidR="008F16D1" w:rsidRPr="008F16D1" w:rsidRDefault="008F16D1">
    <w:pPr>
      <w:pStyle w:val="Header"/>
      <w:rPr>
        <w:rFonts w:ascii="Arial" w:hAnsi="Arial" w:cs="Arial"/>
        <w:color w:val="000000" w:themeColor="text1"/>
      </w:rPr>
    </w:pPr>
    <w:r w:rsidRPr="008F16D1">
      <w:rPr>
        <w:rFonts w:ascii="Arial" w:hAnsi="Arial" w:cs="Arial"/>
        <w:color w:val="000000" w:themeColor="text1"/>
      </w:rPr>
      <w:t>CEU</w:t>
    </w:r>
    <w:r>
      <w:rPr>
        <w:rFonts w:ascii="Arial" w:hAnsi="Arial" w:cs="Arial"/>
        <w:color w:val="000000" w:themeColor="text1"/>
      </w:rPr>
      <w:t>E</w:t>
    </w:r>
    <w:r w:rsidRPr="008F16D1">
      <w:rPr>
        <w:rFonts w:ascii="Arial" w:hAnsi="Arial" w:cs="Arial"/>
        <w:color w:val="000000" w:themeColor="text1"/>
      </w:rPr>
      <w:t xml:space="preserve">203 </w:t>
    </w:r>
    <w:r>
      <w:rPr>
        <w:rFonts w:ascii="Arial" w:hAnsi="Arial" w:cs="Arial"/>
        <w:color w:val="000000" w:themeColor="text1"/>
      </w:rPr>
      <w:t>– OOPD26AIML087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12D21"/>
    <w:multiLevelType w:val="hybridMultilevel"/>
    <w:tmpl w:val="0E88F9F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E8706CB"/>
    <w:multiLevelType w:val="hybridMultilevel"/>
    <w:tmpl w:val="7F8235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3942E35"/>
    <w:multiLevelType w:val="hybridMultilevel"/>
    <w:tmpl w:val="DB2CA5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650328"/>
    <w:multiLevelType w:val="hybridMultilevel"/>
    <w:tmpl w:val="8B244B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711591">
    <w:abstractNumId w:val="2"/>
  </w:num>
  <w:num w:numId="2" w16cid:durableId="648902955">
    <w:abstractNumId w:val="1"/>
  </w:num>
  <w:num w:numId="3" w16cid:durableId="1301107245">
    <w:abstractNumId w:val="0"/>
  </w:num>
  <w:num w:numId="4" w16cid:durableId="7168983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16"/>
    <w:rsid w:val="0001213A"/>
    <w:rsid w:val="00024744"/>
    <w:rsid w:val="00052049"/>
    <w:rsid w:val="000B59E4"/>
    <w:rsid w:val="000F7A4E"/>
    <w:rsid w:val="00123D5C"/>
    <w:rsid w:val="001E3CEE"/>
    <w:rsid w:val="00212CD1"/>
    <w:rsid w:val="00350155"/>
    <w:rsid w:val="003B3D52"/>
    <w:rsid w:val="003E2584"/>
    <w:rsid w:val="00432F26"/>
    <w:rsid w:val="00485349"/>
    <w:rsid w:val="00492C3B"/>
    <w:rsid w:val="004F59F3"/>
    <w:rsid w:val="0058149F"/>
    <w:rsid w:val="006C0D0C"/>
    <w:rsid w:val="00747A58"/>
    <w:rsid w:val="007D28B4"/>
    <w:rsid w:val="007D45E6"/>
    <w:rsid w:val="007E015D"/>
    <w:rsid w:val="007F7B47"/>
    <w:rsid w:val="00856316"/>
    <w:rsid w:val="0087779F"/>
    <w:rsid w:val="008B1333"/>
    <w:rsid w:val="008F16D1"/>
    <w:rsid w:val="0094343E"/>
    <w:rsid w:val="009D1D45"/>
    <w:rsid w:val="009D4C5D"/>
    <w:rsid w:val="00A13C8C"/>
    <w:rsid w:val="00A13DA8"/>
    <w:rsid w:val="00A452B1"/>
    <w:rsid w:val="00BA2274"/>
    <w:rsid w:val="00BD2F1B"/>
    <w:rsid w:val="00C2431F"/>
    <w:rsid w:val="00C47372"/>
    <w:rsid w:val="00D264F1"/>
    <w:rsid w:val="00D71E65"/>
    <w:rsid w:val="00D930EB"/>
    <w:rsid w:val="00DC5F54"/>
    <w:rsid w:val="00DE6E01"/>
    <w:rsid w:val="00E51606"/>
    <w:rsid w:val="00E63777"/>
    <w:rsid w:val="00E80893"/>
    <w:rsid w:val="00FC5BC3"/>
    <w:rsid w:val="00FD0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3E204"/>
  <w15:chartTrackingRefBased/>
  <w15:docId w15:val="{F606FA42-EE80-4475-BCD6-FCBEBA4F0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HAnsi" w:hAnsi="Consolas" w:cstheme="minorBidi"/>
        <w:color w:val="FFFFFF" w:themeColor="background1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3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3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3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3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3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3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3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3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3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31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31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31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31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31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31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31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3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3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3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3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3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3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3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31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1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16D1"/>
  </w:style>
  <w:style w:type="paragraph" w:styleId="Footer">
    <w:name w:val="footer"/>
    <w:basedOn w:val="Normal"/>
    <w:link w:val="FooterChar"/>
    <w:uiPriority w:val="99"/>
    <w:unhideWhenUsed/>
    <w:rsid w:val="008F1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16D1"/>
  </w:style>
  <w:style w:type="character" w:styleId="Hyperlink">
    <w:name w:val="Hyperlink"/>
    <w:basedOn w:val="DefaultParagraphFont"/>
    <w:uiPriority w:val="99"/>
    <w:unhideWhenUsed/>
    <w:rsid w:val="008B1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133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F59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8</Pages>
  <Words>563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 MAKWANA</dc:creator>
  <cp:keywords/>
  <dc:description/>
  <cp:lastModifiedBy>KRISH MAKWANA</cp:lastModifiedBy>
  <cp:revision>29</cp:revision>
  <dcterms:created xsi:type="dcterms:W3CDTF">2026-07-26T18:10:00Z</dcterms:created>
  <dcterms:modified xsi:type="dcterms:W3CDTF">2026-08-07T14:12:00Z</dcterms:modified>
</cp:coreProperties>
</file>