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78DD3FCC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1B58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</w:p>
    <w:p w14:paraId="5BA64F5A" w14:textId="0B50A97A" w:rsidR="008F16D1" w:rsidRDefault="008F16D1" w:rsidP="004F4F2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Remote control: an interface Switchable with on()/</w:t>
      </w:r>
      <w:proofErr w:type="gramStart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off(</w:t>
      </w:r>
      <w:proofErr w:type="gramEnd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and a default </w:t>
      </w:r>
      <w:proofErr w:type="gramStart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toggle(</w:t>
      </w:r>
      <w:proofErr w:type="gramEnd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); Fan and</w:t>
      </w:r>
      <w:r w:rsid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Light implement it. Loop over a </w:t>
      </w:r>
      <w:proofErr w:type="gramStart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Switchable[</w:t>
      </w:r>
      <w:proofErr w:type="gramEnd"/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] toggling each. Then add a functional</w:t>
      </w:r>
      <w:r w:rsid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interface that decides, given a device and an hour,</w:t>
      </w:r>
      <w:r w:rsid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whether it may switch on, and supply it</w:t>
      </w:r>
      <w:r w:rsid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F29"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once as an anonymous class and once as a lambda.</w:t>
      </w:r>
    </w:p>
    <w:p w14:paraId="4799015E" w14:textId="1D37B22C" w:rsidR="00C7409C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61C055BA" w14:textId="5B3E1CE1" w:rsidR="00C7409C" w:rsidRDefault="004F4F29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RemoteControlDemo.java</w:t>
      </w:r>
    </w:p>
    <w:p w14:paraId="64461096" w14:textId="29A7023A" w:rsidR="004F4F29" w:rsidRDefault="004F4F29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70D3D7F" wp14:editId="21FCDD1F">
            <wp:extent cx="4000847" cy="5730737"/>
            <wp:effectExtent l="0" t="0" r="0" b="3810"/>
            <wp:docPr id="96926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6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FCF3" w14:textId="30826E82" w:rsidR="00B247A1" w:rsidRDefault="00B247A1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1C4322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ABADD" w14:textId="043F3E95" w:rsidR="00826119" w:rsidRDefault="004F4F29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9508584" wp14:editId="711ED2F2">
            <wp:extent cx="4968671" cy="5768840"/>
            <wp:effectExtent l="0" t="0" r="3810" b="3810"/>
            <wp:docPr id="6251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BA23" w14:textId="77777777" w:rsidR="004F4F29" w:rsidRDefault="004F4F29" w:rsidP="004F4F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3A653" w14:textId="36F4DB73" w:rsidR="004F4F29" w:rsidRDefault="004F4F29" w:rsidP="004F4F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3CA65881" w14:textId="372DF9EF" w:rsidR="004F4F29" w:rsidRDefault="004F4F29" w:rsidP="004F4F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9DA0F40" wp14:editId="3D880AC1">
            <wp:extent cx="3939881" cy="1790855"/>
            <wp:effectExtent l="0" t="0" r="3810" b="0"/>
            <wp:docPr id="18215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3927" w14:textId="06564AEA" w:rsidR="004F4F29" w:rsidRDefault="004F4F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8499E5" w14:textId="703124C0" w:rsidR="004F4F29" w:rsidRDefault="004F4F29" w:rsidP="004F4F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Notification senders: a functional interface Notifier with </w:t>
      </w:r>
      <w:proofErr w:type="gramStart"/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send(</w:t>
      </w:r>
      <w:proofErr w:type="gramEnd"/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String); make email and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SMS senders as lambdas, hold them in an array, and broadcast one message through all.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>Add a marker interface Urgent and send twice for senders marked urgent.</w:t>
      </w:r>
    </w:p>
    <w:p w14:paraId="687DB9D2" w14:textId="47C36238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01DC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NotificationDemo.java</w:t>
      </w:r>
    </w:p>
    <w:p w14:paraId="20E51120" w14:textId="77777777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FE0785" wp14:editId="1E6C274B">
            <wp:simplePos x="914400" y="2217420"/>
            <wp:positionH relativeFrom="column">
              <wp:align>left</wp:align>
            </wp:positionH>
            <wp:positionV relativeFrom="paragraph">
              <wp:align>top</wp:align>
            </wp:positionV>
            <wp:extent cx="5189670" cy="4968671"/>
            <wp:effectExtent l="0" t="0" r="0" b="3810"/>
            <wp:wrapSquare wrapText="bothSides"/>
            <wp:docPr id="21283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78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E2BE0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60CA7376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431F03D6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7A6E253B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39EA8812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543314A3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3E3BE72C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42AA26EE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7DCB3317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38256A18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2800CDC8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47DF984B" w14:textId="77777777" w:rsidR="00501DCD" w:rsidRPr="00501DCD" w:rsidRDefault="00501DCD" w:rsidP="00501DCD">
      <w:pPr>
        <w:rPr>
          <w:rFonts w:ascii="Times New Roman" w:hAnsi="Times New Roman" w:cs="Times New Roman"/>
          <w:sz w:val="28"/>
          <w:szCs w:val="28"/>
        </w:rPr>
      </w:pPr>
    </w:p>
    <w:p w14:paraId="6D772DE4" w14:textId="77777777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9252947" w14:textId="77777777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12296D5" w14:textId="77777777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67FADBD0" w14:textId="1DCFAF4E" w:rsidR="00501DCD" w:rsidRDefault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br w:type="page"/>
      </w:r>
    </w:p>
    <w:p w14:paraId="4384F6A9" w14:textId="627FB1A4" w:rsidR="00501DCD" w:rsidRP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7CEBF49" wp14:editId="318D4423">
            <wp:extent cx="4801016" cy="5959356"/>
            <wp:effectExtent l="0" t="0" r="0" b="3810"/>
            <wp:docPr id="3339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2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4522" w14:textId="0D66CDD4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br w:type="textWrapping" w:clear="all"/>
      </w:r>
      <w:proofErr w:type="gramStart"/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7132EB6F" w14:textId="3D8CA7ED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8130AA9" wp14:editId="6D8CCDE2">
            <wp:extent cx="4077053" cy="1676545"/>
            <wp:effectExtent l="0" t="0" r="0" b="0"/>
            <wp:docPr id="16553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1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D460" w14:textId="01582AD7" w:rsidR="00501DCD" w:rsidRDefault="00501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8C7012" w14:textId="61D40390" w:rsidR="00501DCD" w:rsidRDefault="00501DCD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A62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4F4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t>(For Advanced Learners – home) Build a small discount engine where each rule is 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t>lambda the user picks at runtime and applies to a list of prices; organise it into packages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01DCD">
        <w:rPr>
          <w:rFonts w:ascii="Times New Roman" w:hAnsi="Times New Roman" w:cs="Times New Roman"/>
          <w:color w:val="000000" w:themeColor="text1"/>
          <w:sz w:val="28"/>
          <w:szCs w:val="28"/>
        </w:rPr>
        <w:t>and ship it as a runnable JAR.</w:t>
      </w:r>
    </w:p>
    <w:p w14:paraId="2E7023EB" w14:textId="56686ADC" w:rsidR="00501DCD" w:rsidRDefault="002A6224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2A622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99DEFF" wp14:editId="4D4041A6">
            <wp:simplePos x="0" y="0"/>
            <wp:positionH relativeFrom="column">
              <wp:posOffset>185420</wp:posOffset>
            </wp:positionH>
            <wp:positionV relativeFrom="paragraph">
              <wp:posOffset>5795645</wp:posOffset>
            </wp:positionV>
            <wp:extent cx="4774565" cy="1988820"/>
            <wp:effectExtent l="0" t="0" r="6985" b="0"/>
            <wp:wrapTight wrapText="bothSides">
              <wp:wrapPolygon edited="0">
                <wp:start x="0" y="0"/>
                <wp:lineTo x="0" y="21310"/>
                <wp:lineTo x="21545" y="21310"/>
                <wp:lineTo x="21545" y="0"/>
                <wp:lineTo x="0" y="0"/>
              </wp:wrapPolygon>
            </wp:wrapTight>
            <wp:docPr id="148802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76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622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FBEBA5A" wp14:editId="047AC2A9">
            <wp:simplePos x="0" y="0"/>
            <wp:positionH relativeFrom="column">
              <wp:posOffset>183515</wp:posOffset>
            </wp:positionH>
            <wp:positionV relativeFrom="paragraph">
              <wp:posOffset>318770</wp:posOffset>
            </wp:positionV>
            <wp:extent cx="4768850" cy="5334000"/>
            <wp:effectExtent l="0" t="0" r="0" b="0"/>
            <wp:wrapSquare wrapText="bothSides"/>
            <wp:docPr id="112179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19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1DCD" w:rsidRPr="00501DC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DiscountDemo.java</w:t>
      </w:r>
    </w:p>
    <w:p w14:paraId="4F98C8E7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7A0E673D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08AFF8F3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0DA77B39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3EE03821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466833D2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53B4374B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55E7158F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44CEA26B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2EC77246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715B0471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145C0C0E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065394D8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4124EBAB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67BA6846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150C244C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60A42DA9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4ECA9A8D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58575185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1526DB4B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32C81591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59112855" w14:textId="77777777" w:rsidR="002A6224" w:rsidRPr="002A6224" w:rsidRDefault="002A6224" w:rsidP="002A6224">
      <w:pPr>
        <w:rPr>
          <w:rFonts w:ascii="Times New Roman" w:hAnsi="Times New Roman" w:cs="Times New Roman"/>
          <w:sz w:val="28"/>
          <w:szCs w:val="28"/>
        </w:rPr>
      </w:pPr>
    </w:p>
    <w:p w14:paraId="32E031B0" w14:textId="77777777" w:rsidR="002A6224" w:rsidRDefault="002A6224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C6AD321" w14:textId="77777777" w:rsidR="002A6224" w:rsidRDefault="002A6224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E1BAFD1" w14:textId="6A162AD6" w:rsidR="002A6224" w:rsidRDefault="00734E73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Output:</w:t>
      </w:r>
    </w:p>
    <w:p w14:paraId="24E1D1BE" w14:textId="395B90DE" w:rsidR="00734E73" w:rsidRDefault="00734E73" w:rsidP="00501DCD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34E7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D1675F" wp14:editId="64776F5E">
            <wp:extent cx="4366638" cy="6447079"/>
            <wp:effectExtent l="0" t="0" r="0" b="0"/>
            <wp:docPr id="21416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6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5C23" w14:textId="02452D1C" w:rsidR="00501DCD" w:rsidRDefault="002A6224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</w:p>
    <w:p w14:paraId="6867AAEC" w14:textId="0B9BA023" w:rsidR="002A6224" w:rsidRDefault="00734E73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link:</w:t>
      </w:r>
    </w:p>
    <w:p w14:paraId="7D3A4EF1" w14:textId="77777777" w:rsidR="00734E73" w:rsidRPr="00501DCD" w:rsidRDefault="00734E73" w:rsidP="00501D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34E73" w:rsidRPr="00501DCD" w:rsidSect="008F16D1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6254" w14:textId="77777777" w:rsidR="00787F35" w:rsidRDefault="00787F35" w:rsidP="008F16D1">
      <w:pPr>
        <w:spacing w:after="0" w:line="240" w:lineRule="auto"/>
      </w:pPr>
      <w:r>
        <w:separator/>
      </w:r>
    </w:p>
  </w:endnote>
  <w:endnote w:type="continuationSeparator" w:id="0">
    <w:p w14:paraId="6A29B751" w14:textId="77777777" w:rsidR="00787F35" w:rsidRDefault="00787F35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C3B0" w14:textId="77777777" w:rsidR="00787F35" w:rsidRDefault="00787F35" w:rsidP="008F16D1">
      <w:pPr>
        <w:spacing w:after="0" w:line="240" w:lineRule="auto"/>
      </w:pPr>
      <w:r>
        <w:separator/>
      </w:r>
    </w:p>
  </w:footnote>
  <w:footnote w:type="continuationSeparator" w:id="0">
    <w:p w14:paraId="20BD3A07" w14:textId="77777777" w:rsidR="00787F35" w:rsidRDefault="00787F35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4"/>
  </w:num>
  <w:num w:numId="2" w16cid:durableId="648902955">
    <w:abstractNumId w:val="3"/>
  </w:num>
  <w:num w:numId="3" w16cid:durableId="1301107245">
    <w:abstractNumId w:val="2"/>
  </w:num>
  <w:num w:numId="4" w16cid:durableId="716898382">
    <w:abstractNumId w:val="8"/>
  </w:num>
  <w:num w:numId="5" w16cid:durableId="782845777">
    <w:abstractNumId w:val="0"/>
  </w:num>
  <w:num w:numId="6" w16cid:durableId="1188059378">
    <w:abstractNumId w:val="5"/>
  </w:num>
  <w:num w:numId="7" w16cid:durableId="317733932">
    <w:abstractNumId w:val="7"/>
  </w:num>
  <w:num w:numId="8" w16cid:durableId="1895195790">
    <w:abstractNumId w:val="6"/>
  </w:num>
  <w:num w:numId="9" w16cid:durableId="197147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33F5B"/>
    <w:rsid w:val="00052049"/>
    <w:rsid w:val="000B59E4"/>
    <w:rsid w:val="000F7A4E"/>
    <w:rsid w:val="00123D5C"/>
    <w:rsid w:val="001B58AA"/>
    <w:rsid w:val="001E0667"/>
    <w:rsid w:val="001E3CEE"/>
    <w:rsid w:val="00212CD1"/>
    <w:rsid w:val="00240E5F"/>
    <w:rsid w:val="002942E2"/>
    <w:rsid w:val="002A6224"/>
    <w:rsid w:val="002C52B8"/>
    <w:rsid w:val="00350155"/>
    <w:rsid w:val="00356E3F"/>
    <w:rsid w:val="003B3D52"/>
    <w:rsid w:val="003E2584"/>
    <w:rsid w:val="0042269F"/>
    <w:rsid w:val="00432F26"/>
    <w:rsid w:val="00485349"/>
    <w:rsid w:val="00492C3B"/>
    <w:rsid w:val="004F01D8"/>
    <w:rsid w:val="004F4F29"/>
    <w:rsid w:val="004F59F3"/>
    <w:rsid w:val="00501DCD"/>
    <w:rsid w:val="00553526"/>
    <w:rsid w:val="0058149F"/>
    <w:rsid w:val="005D5E98"/>
    <w:rsid w:val="006B61EC"/>
    <w:rsid w:val="006C0D0C"/>
    <w:rsid w:val="00734E73"/>
    <w:rsid w:val="00747A58"/>
    <w:rsid w:val="00787F35"/>
    <w:rsid w:val="007D28B4"/>
    <w:rsid w:val="007D3948"/>
    <w:rsid w:val="007D45E6"/>
    <w:rsid w:val="007E015D"/>
    <w:rsid w:val="007F7B47"/>
    <w:rsid w:val="00826119"/>
    <w:rsid w:val="00856316"/>
    <w:rsid w:val="0087779F"/>
    <w:rsid w:val="008B1333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36D5"/>
    <w:rsid w:val="00A452B1"/>
    <w:rsid w:val="00AB2180"/>
    <w:rsid w:val="00B247A1"/>
    <w:rsid w:val="00BA2274"/>
    <w:rsid w:val="00BC77CD"/>
    <w:rsid w:val="00BD2F1B"/>
    <w:rsid w:val="00C1122E"/>
    <w:rsid w:val="00C2431F"/>
    <w:rsid w:val="00C47372"/>
    <w:rsid w:val="00C7409C"/>
    <w:rsid w:val="00CD28DE"/>
    <w:rsid w:val="00D164BE"/>
    <w:rsid w:val="00D264F1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6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49</cp:revision>
  <dcterms:created xsi:type="dcterms:W3CDTF">2026-07-26T18:10:00Z</dcterms:created>
  <dcterms:modified xsi:type="dcterms:W3CDTF">2026-09-21T17:04:00Z</dcterms:modified>
</cp:coreProperties>
</file>