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0EA96C" w14:textId="468DE872" w:rsidR="0087779F" w:rsidRDefault="008F16D1" w:rsidP="008F16D1">
      <w:pPr>
        <w:pBdr>
          <w:bottom w:val="single" w:sz="4" w:space="1" w:color="auto"/>
        </w:pBdr>
        <w:jc w:val="center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 w:rsidRPr="008F16D1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Practical-</w:t>
      </w:r>
      <w:r w:rsidR="00D25228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9</w:t>
      </w:r>
    </w:p>
    <w:p w14:paraId="5BA64F5A" w14:textId="513D567B" w:rsidR="008F16D1" w:rsidRDefault="008F16D1" w:rsidP="00D2258F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gramStart"/>
      <w:r w:rsidRPr="008F16D1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Aim :</w:t>
      </w:r>
      <w:proofErr w:type="gramEnd"/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r w:rsidR="006C0D0C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1. </w:t>
      </w:r>
      <w:r w:rsidR="00D2258F" w:rsidRPr="00D2258F">
        <w:rPr>
          <w:rFonts w:ascii="Times New Roman" w:hAnsi="Times New Roman" w:cs="Times New Roman"/>
          <w:color w:val="000000" w:themeColor="text1"/>
          <w:sz w:val="28"/>
          <w:szCs w:val="28"/>
        </w:rPr>
        <w:t>Counter race: several threads each increment a shared counter many times. Run it</w:t>
      </w:r>
      <w:r w:rsidR="00D2258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D2258F" w:rsidRPr="00D2258F">
        <w:rPr>
          <w:rFonts w:ascii="Times New Roman" w:hAnsi="Times New Roman" w:cs="Times New Roman"/>
          <w:color w:val="000000" w:themeColor="text1"/>
          <w:sz w:val="28"/>
          <w:szCs w:val="28"/>
        </w:rPr>
        <w:t>without synchronization to watch the total come out too low, then make the increment</w:t>
      </w:r>
      <w:r w:rsidR="00D2258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D2258F" w:rsidRPr="00D2258F">
        <w:rPr>
          <w:rFonts w:ascii="Times New Roman" w:hAnsi="Times New Roman" w:cs="Times New Roman"/>
          <w:color w:val="000000" w:themeColor="text1"/>
          <w:sz w:val="28"/>
          <w:szCs w:val="28"/>
        </w:rPr>
        <w:t>synchronized and confirm it is exactly right every run.</w:t>
      </w:r>
    </w:p>
    <w:p w14:paraId="70A57BC8" w14:textId="3EE68466" w:rsidR="00D2258F" w:rsidRDefault="00D2258F" w:rsidP="00D2258F">
      <w:pPr>
        <w:spacing w:after="0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D2258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CounterRace</w:t>
      </w:r>
      <w:r w:rsidRPr="00D2258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.java</w:t>
      </w:r>
    </w:p>
    <w:p w14:paraId="310493EF" w14:textId="25FC4581" w:rsidR="00D2258F" w:rsidRDefault="00D2258F" w:rsidP="00D2258F">
      <w:pPr>
        <w:spacing w:after="0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D2258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drawing>
          <wp:inline distT="0" distB="0" distL="0" distR="0" wp14:anchorId="5A03263A" wp14:editId="445EB5EE">
            <wp:extent cx="4641273" cy="4427389"/>
            <wp:effectExtent l="0" t="0" r="6985" b="0"/>
            <wp:docPr id="4656834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568344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55440" cy="44409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03952D" w14:textId="3F35FC04" w:rsidR="00D2258F" w:rsidRDefault="00D2258F" w:rsidP="00D2258F">
      <w:pPr>
        <w:spacing w:after="0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D2258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drawing>
          <wp:inline distT="0" distB="0" distL="0" distR="0" wp14:anchorId="1511EE70" wp14:editId="5C0282E8">
            <wp:extent cx="4769445" cy="2902528"/>
            <wp:effectExtent l="0" t="0" r="0" b="0"/>
            <wp:docPr id="7932234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322344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75413" cy="290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9542F7" w14:textId="77777777" w:rsidR="00D2258F" w:rsidRDefault="00D2258F" w:rsidP="00D2258F">
      <w:pPr>
        <w:spacing w:after="0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1AE53126" w14:textId="15696CC8" w:rsidR="00D2258F" w:rsidRDefault="00D2258F" w:rsidP="00D2258F">
      <w:pPr>
        <w:spacing w:after="0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D2258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drawing>
          <wp:inline distT="0" distB="0" distL="0" distR="0" wp14:anchorId="087EE7E9" wp14:editId="0793926A">
            <wp:extent cx="4892464" cy="4084674"/>
            <wp:effectExtent l="0" t="0" r="3810" b="0"/>
            <wp:docPr id="2952298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522985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92464" cy="40846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30CD0E" w14:textId="77777777" w:rsidR="002765F9" w:rsidRDefault="002765F9" w:rsidP="00D2258F">
      <w:pPr>
        <w:spacing w:after="0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0F493AD6" w14:textId="0A828E1D" w:rsidR="002765F9" w:rsidRDefault="002765F9" w:rsidP="00D2258F">
      <w:pPr>
        <w:spacing w:after="0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Output:</w:t>
      </w:r>
    </w:p>
    <w:p w14:paraId="0D557F27" w14:textId="77777777" w:rsidR="002765F9" w:rsidRDefault="002765F9" w:rsidP="00D2258F">
      <w:pPr>
        <w:spacing w:after="0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082363A9" w14:textId="570D4315" w:rsidR="00D2258F" w:rsidRDefault="002765F9" w:rsidP="00D2258F">
      <w:pPr>
        <w:spacing w:after="0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color w:val="000000" w:themeColor="text1"/>
          <w:sz w:val="28"/>
          <w:szCs w:val="28"/>
        </w:rPr>
        <w:drawing>
          <wp:inline distT="0" distB="0" distL="0" distR="0" wp14:anchorId="32D36B39" wp14:editId="32621165">
            <wp:extent cx="3355671" cy="1759528"/>
            <wp:effectExtent l="0" t="0" r="0" b="0"/>
            <wp:docPr id="18855727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5572748" name="Picture 1885572748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70199" cy="17671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5A4DEF" w14:textId="77777777" w:rsidR="002765F9" w:rsidRDefault="002765F9" w:rsidP="00D2258F">
      <w:pPr>
        <w:spacing w:after="0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48A438DC" w14:textId="77777777" w:rsidR="002765F9" w:rsidRDefault="002765F9" w:rsidP="00D2258F">
      <w:pPr>
        <w:spacing w:after="0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56566CED" w14:textId="77777777" w:rsidR="002765F9" w:rsidRDefault="002765F9" w:rsidP="00D2258F">
      <w:pPr>
        <w:spacing w:after="0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543BA877" w14:textId="77777777" w:rsidR="002765F9" w:rsidRDefault="002765F9" w:rsidP="00D2258F">
      <w:pPr>
        <w:spacing w:after="0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07E30CAA" w14:textId="77777777" w:rsidR="002765F9" w:rsidRDefault="002765F9" w:rsidP="00D2258F">
      <w:pPr>
        <w:spacing w:after="0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68AE49DD" w14:textId="77777777" w:rsidR="002765F9" w:rsidRDefault="002765F9" w:rsidP="00D2258F">
      <w:pPr>
        <w:spacing w:after="0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22597A67" w14:textId="77777777" w:rsidR="002765F9" w:rsidRDefault="002765F9" w:rsidP="00D2258F">
      <w:pPr>
        <w:spacing w:after="0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2F618B62" w14:textId="77777777" w:rsidR="002765F9" w:rsidRDefault="002765F9" w:rsidP="00D2258F">
      <w:pPr>
        <w:spacing w:after="0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742E654D" w14:textId="77777777" w:rsidR="002765F9" w:rsidRDefault="002765F9" w:rsidP="00D2258F">
      <w:pPr>
        <w:spacing w:after="0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69E870FE" w14:textId="77777777" w:rsidR="002765F9" w:rsidRDefault="002765F9" w:rsidP="00D2258F">
      <w:pPr>
        <w:spacing w:after="0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358187E7" w14:textId="0308216E" w:rsidR="00486C28" w:rsidRDefault="00486C28" w:rsidP="00486C28">
      <w:pPr>
        <w:spacing w:after="0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486C28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SeatBookingRace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.java</w:t>
      </w:r>
    </w:p>
    <w:p w14:paraId="49B2DEE6" w14:textId="7339BE8E" w:rsidR="00486C28" w:rsidRPr="00486C28" w:rsidRDefault="001F292E" w:rsidP="00486C28">
      <w:pPr>
        <w:spacing w:after="0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1F292E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drawing>
          <wp:inline distT="0" distB="0" distL="0" distR="0" wp14:anchorId="0950518A" wp14:editId="406018BE">
            <wp:extent cx="5243945" cy="5403389"/>
            <wp:effectExtent l="0" t="0" r="0" b="6985"/>
            <wp:docPr id="18190014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900148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57506" cy="54173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C5FF4B" w14:textId="203D86A6" w:rsidR="002765F9" w:rsidRDefault="001F292E" w:rsidP="00D2258F">
      <w:pPr>
        <w:spacing w:after="0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1F292E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drawing>
          <wp:inline distT="0" distB="0" distL="0" distR="0" wp14:anchorId="736358C8" wp14:editId="4551DFA0">
            <wp:extent cx="5395428" cy="2903472"/>
            <wp:effectExtent l="0" t="0" r="0" b="0"/>
            <wp:docPr id="20112700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127004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95428" cy="29034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5CCAEA" w14:textId="77777777" w:rsidR="001F292E" w:rsidRDefault="001F292E" w:rsidP="00D2258F">
      <w:pPr>
        <w:spacing w:after="0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0A72A2C9" w14:textId="371B45C2" w:rsidR="001F292E" w:rsidRPr="00D2258F" w:rsidRDefault="00D13753" w:rsidP="00D2258F">
      <w:pPr>
        <w:spacing w:after="0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D13753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drawing>
          <wp:inline distT="0" distB="0" distL="0" distR="0" wp14:anchorId="2C4FE843" wp14:editId="681B4EEC">
            <wp:extent cx="4385724" cy="5313218"/>
            <wp:effectExtent l="0" t="0" r="0" b="1905"/>
            <wp:docPr id="13617031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170315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90507" cy="53190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BCE758" w14:textId="79FF0537" w:rsidR="00D2258F" w:rsidRPr="00607914" w:rsidRDefault="00607914" w:rsidP="00D2258F">
      <w:pPr>
        <w:spacing w:after="0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60791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Output:</w:t>
      </w:r>
    </w:p>
    <w:p w14:paraId="26BABADD" w14:textId="268D0D5C" w:rsidR="00826119" w:rsidRDefault="00607914" w:rsidP="00432F26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drawing>
          <wp:inline distT="0" distB="0" distL="0" distR="0" wp14:anchorId="0C465359" wp14:editId="1CBD7E8A">
            <wp:extent cx="2098964" cy="3244457"/>
            <wp:effectExtent l="0" t="0" r="0" b="0"/>
            <wp:docPr id="27907023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9070239" name="Picture 279070239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16731" cy="32719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44953B" w14:textId="6FAAED68" w:rsidR="007D0884" w:rsidRPr="007D0884" w:rsidRDefault="007D0884" w:rsidP="00432F26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7D088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ParallelArraySum</w:t>
      </w:r>
      <w:r w:rsidRPr="007D088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.java</w:t>
      </w:r>
    </w:p>
    <w:p w14:paraId="612DEF60" w14:textId="60FD2F59" w:rsidR="00607914" w:rsidRDefault="007D0884" w:rsidP="00432F26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D0884">
        <w:rPr>
          <w:rFonts w:ascii="Times New Roman" w:hAnsi="Times New Roman" w:cs="Times New Roman"/>
          <w:color w:val="000000" w:themeColor="text1"/>
          <w:sz w:val="28"/>
          <w:szCs w:val="28"/>
        </w:rPr>
        <w:drawing>
          <wp:inline distT="0" distB="0" distL="0" distR="0" wp14:anchorId="6C0E645D" wp14:editId="1A46B40F">
            <wp:extent cx="4413915" cy="3394363"/>
            <wp:effectExtent l="0" t="0" r="5715" b="0"/>
            <wp:docPr id="7826627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266271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434278" cy="34100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787B88" w14:textId="668A5D26" w:rsidR="007D0884" w:rsidRDefault="007D0884" w:rsidP="00432F26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D0884">
        <w:rPr>
          <w:rFonts w:ascii="Times New Roman" w:hAnsi="Times New Roman" w:cs="Times New Roman"/>
          <w:color w:val="000000" w:themeColor="text1"/>
          <w:sz w:val="28"/>
          <w:szCs w:val="28"/>
        </w:rPr>
        <w:drawing>
          <wp:inline distT="0" distB="0" distL="0" distR="0" wp14:anchorId="652455C4" wp14:editId="50BA8F19">
            <wp:extent cx="4565073" cy="3197756"/>
            <wp:effectExtent l="0" t="0" r="6985" b="3175"/>
            <wp:docPr id="10157667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576675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589886" cy="32151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04545A" w14:textId="5ABBD198" w:rsidR="007D0884" w:rsidRDefault="008155D7" w:rsidP="00432F26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155D7">
        <w:rPr>
          <w:rFonts w:ascii="Times New Roman" w:hAnsi="Times New Roman" w:cs="Times New Roman"/>
          <w:color w:val="000000" w:themeColor="text1"/>
          <w:sz w:val="28"/>
          <w:szCs w:val="28"/>
        </w:rPr>
        <w:drawing>
          <wp:inline distT="0" distB="0" distL="0" distR="0" wp14:anchorId="72649EFD" wp14:editId="7A988CF1">
            <wp:extent cx="4308764" cy="1612048"/>
            <wp:effectExtent l="0" t="0" r="0" b="7620"/>
            <wp:docPr id="597602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760289" name=""/>
                    <pic:cNvPicPr/>
                  </pic:nvPicPr>
                  <pic:blipFill rotWithShape="1">
                    <a:blip r:embed="rId17"/>
                    <a:srcRect b="452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19266" cy="161597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B0117D5" w14:textId="13FC00AD" w:rsidR="008155D7" w:rsidRDefault="008155D7" w:rsidP="00432F26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155D7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drawing>
          <wp:inline distT="0" distB="0" distL="0" distR="0" wp14:anchorId="45B2AC76" wp14:editId="3660EF98">
            <wp:extent cx="4091940" cy="1327957"/>
            <wp:effectExtent l="0" t="0" r="3810" b="5715"/>
            <wp:docPr id="11135197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760289" name=""/>
                    <pic:cNvPicPr/>
                  </pic:nvPicPr>
                  <pic:blipFill rotWithShape="1">
                    <a:blip r:embed="rId17"/>
                    <a:srcRect t="525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2295" cy="132807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4DB87B8" w14:textId="6697BC63" w:rsidR="008155D7" w:rsidRDefault="008155D7" w:rsidP="00432F26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155D7">
        <w:rPr>
          <w:rFonts w:ascii="Times New Roman" w:hAnsi="Times New Roman" w:cs="Times New Roman"/>
          <w:color w:val="000000" w:themeColor="text1"/>
          <w:sz w:val="28"/>
          <w:szCs w:val="28"/>
        </w:rPr>
        <w:drawing>
          <wp:inline distT="0" distB="0" distL="0" distR="0" wp14:anchorId="66230A0A" wp14:editId="58B63302">
            <wp:extent cx="4782926" cy="3976254"/>
            <wp:effectExtent l="0" t="0" r="0" b="5715"/>
            <wp:docPr id="3300641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006411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791801" cy="3983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029D26" w14:textId="412A7C7B" w:rsidR="008155D7" w:rsidRDefault="008155D7" w:rsidP="00432F26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155D7">
        <w:rPr>
          <w:rFonts w:ascii="Times New Roman" w:hAnsi="Times New Roman" w:cs="Times New Roman"/>
          <w:color w:val="000000" w:themeColor="text1"/>
          <w:sz w:val="28"/>
          <w:szCs w:val="28"/>
        </w:rPr>
        <w:drawing>
          <wp:inline distT="0" distB="0" distL="0" distR="0" wp14:anchorId="15F65041" wp14:editId="61BAEA09">
            <wp:extent cx="3969327" cy="2872277"/>
            <wp:effectExtent l="0" t="0" r="0" b="4445"/>
            <wp:docPr id="6622303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223032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973596" cy="28753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79B6A8" w14:textId="0E5470AF" w:rsidR="008155D7" w:rsidRDefault="008155D7" w:rsidP="00432F26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155D7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drawing>
          <wp:inline distT="0" distB="0" distL="0" distR="0" wp14:anchorId="5873A4C4" wp14:editId="6784E012">
            <wp:extent cx="4427604" cy="4740051"/>
            <wp:effectExtent l="0" t="0" r="0" b="3810"/>
            <wp:docPr id="19854115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541150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427604" cy="47400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E7CDBD" w14:textId="15F94833" w:rsidR="00D35301" w:rsidRDefault="00D35301" w:rsidP="00432F26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D35301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Output:</w:t>
      </w:r>
    </w:p>
    <w:p w14:paraId="7B45624E" w14:textId="3DB725C3" w:rsidR="00D35301" w:rsidRDefault="00D35301" w:rsidP="00432F26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color w:val="000000" w:themeColor="text1"/>
          <w:sz w:val="28"/>
          <w:szCs w:val="28"/>
        </w:rPr>
        <w:drawing>
          <wp:inline distT="0" distB="0" distL="0" distR="0" wp14:anchorId="36306C61" wp14:editId="4F79653E">
            <wp:extent cx="2611552" cy="2272145"/>
            <wp:effectExtent l="0" t="0" r="0" b="0"/>
            <wp:docPr id="65216841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2168413" name="Picture 652168413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27502" cy="22860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EDB34C" w14:textId="582C208A" w:rsidR="00573A39" w:rsidRDefault="00573A39" w:rsidP="00432F26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Learning Outcome:</w:t>
      </w:r>
    </w:p>
    <w:p w14:paraId="06E4EF68" w14:textId="5133039E" w:rsidR="00573A39" w:rsidRPr="00573A39" w:rsidRDefault="00573A39" w:rsidP="006C0E40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color w:val="000000" w:themeColor="text1"/>
        </w:rPr>
      </w:pPr>
      <w:r w:rsidRPr="00573A39">
        <w:rPr>
          <w:rFonts w:ascii="Times New Roman" w:hAnsi="Times New Roman" w:cs="Times New Roman"/>
          <w:color w:val="000000" w:themeColor="text1"/>
        </w:rPr>
        <w:t xml:space="preserve">Understand multithreading by dividing a large array among multiple threads. </w:t>
      </w:r>
    </w:p>
    <w:p w14:paraId="17C127B9" w14:textId="08045625" w:rsidR="00573A39" w:rsidRPr="00573A39" w:rsidRDefault="00573A39" w:rsidP="006C0E40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color w:val="000000" w:themeColor="text1"/>
        </w:rPr>
      </w:pPr>
      <w:r w:rsidRPr="00573A39">
        <w:rPr>
          <w:rFonts w:ascii="Times New Roman" w:hAnsi="Times New Roman" w:cs="Times New Roman"/>
          <w:color w:val="000000" w:themeColor="text1"/>
        </w:rPr>
        <w:t xml:space="preserve">Identify race conditions when multiple threads update a shared variable. </w:t>
      </w:r>
    </w:p>
    <w:p w14:paraId="681DADDC" w14:textId="3AFFFC80" w:rsidR="00573A39" w:rsidRPr="00573A39" w:rsidRDefault="00573A39" w:rsidP="006C0E40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color w:val="000000" w:themeColor="text1"/>
        </w:rPr>
      </w:pPr>
      <w:r w:rsidRPr="00573A39">
        <w:rPr>
          <w:rFonts w:ascii="Times New Roman" w:hAnsi="Times New Roman" w:cs="Times New Roman"/>
          <w:color w:val="000000" w:themeColor="text1"/>
        </w:rPr>
        <w:t xml:space="preserve">Understand why unsynchronized shared data can produce incorrect results. </w:t>
      </w:r>
    </w:p>
    <w:p w14:paraId="55A3BFF7" w14:textId="6B7B1E50" w:rsidR="00573A39" w:rsidRPr="00573A39" w:rsidRDefault="00573A39" w:rsidP="006C0E40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color w:val="000000" w:themeColor="text1"/>
        </w:rPr>
      </w:pPr>
      <w:r w:rsidRPr="00573A39">
        <w:rPr>
          <w:rFonts w:ascii="Times New Roman" w:hAnsi="Times New Roman" w:cs="Times New Roman"/>
          <w:color w:val="000000" w:themeColor="text1"/>
        </w:rPr>
        <w:t xml:space="preserve">Use the synchronized keyword to safely update shared data. </w:t>
      </w:r>
    </w:p>
    <w:p w14:paraId="060847EB" w14:textId="284B35B6" w:rsidR="00573A39" w:rsidRPr="00573A39" w:rsidRDefault="00573A39" w:rsidP="006C0E40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color w:val="000000" w:themeColor="text1"/>
        </w:rPr>
      </w:pPr>
      <w:r w:rsidRPr="00573A39">
        <w:rPr>
          <w:rFonts w:ascii="Times New Roman" w:hAnsi="Times New Roman" w:cs="Times New Roman"/>
          <w:color w:val="000000" w:themeColor="text1"/>
        </w:rPr>
        <w:lastRenderedPageBreak/>
        <w:t xml:space="preserve">Use </w:t>
      </w:r>
      <w:proofErr w:type="spellStart"/>
      <w:r w:rsidRPr="00573A39">
        <w:rPr>
          <w:rFonts w:ascii="Times New Roman" w:hAnsi="Times New Roman" w:cs="Times New Roman"/>
          <w:color w:val="000000" w:themeColor="text1"/>
        </w:rPr>
        <w:t>AtomicLong</w:t>
      </w:r>
      <w:proofErr w:type="spellEnd"/>
      <w:r w:rsidRPr="00573A39">
        <w:rPr>
          <w:rFonts w:ascii="Times New Roman" w:hAnsi="Times New Roman" w:cs="Times New Roman"/>
          <w:color w:val="000000" w:themeColor="text1"/>
        </w:rPr>
        <w:t xml:space="preserve"> for thread-safe atomic operations. </w:t>
      </w:r>
    </w:p>
    <w:p w14:paraId="06BBA60A" w14:textId="0423A2F2" w:rsidR="00573A39" w:rsidRPr="00573A39" w:rsidRDefault="00573A39" w:rsidP="006C0E40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color w:val="000000" w:themeColor="text1"/>
        </w:rPr>
      </w:pPr>
      <w:r w:rsidRPr="00573A39">
        <w:rPr>
          <w:rFonts w:ascii="Times New Roman" w:hAnsi="Times New Roman" w:cs="Times New Roman"/>
          <w:color w:val="000000" w:themeColor="text1"/>
        </w:rPr>
        <w:t xml:space="preserve">Compare different synchronization techniques based on correctness and execution time. </w:t>
      </w:r>
    </w:p>
    <w:p w14:paraId="67DD92CA" w14:textId="07A49B80" w:rsidR="00573A39" w:rsidRPr="00573A39" w:rsidRDefault="00573A39" w:rsidP="006C0E40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color w:val="000000" w:themeColor="text1"/>
        </w:rPr>
      </w:pPr>
      <w:r w:rsidRPr="00573A39">
        <w:rPr>
          <w:rFonts w:ascii="Times New Roman" w:hAnsi="Times New Roman" w:cs="Times New Roman"/>
          <w:color w:val="000000" w:themeColor="text1"/>
        </w:rPr>
        <w:t xml:space="preserve">Use </w:t>
      </w:r>
      <w:proofErr w:type="spellStart"/>
      <w:r w:rsidRPr="00573A39">
        <w:rPr>
          <w:rFonts w:ascii="Times New Roman" w:hAnsi="Times New Roman" w:cs="Times New Roman"/>
          <w:color w:val="000000" w:themeColor="text1"/>
        </w:rPr>
        <w:t>System.nanoTime</w:t>
      </w:r>
      <w:proofErr w:type="spellEnd"/>
      <w:r w:rsidRPr="00573A39">
        <w:rPr>
          <w:rFonts w:ascii="Times New Roman" w:hAnsi="Times New Roman" w:cs="Times New Roman"/>
          <w:color w:val="000000" w:themeColor="text1"/>
        </w:rPr>
        <w:t xml:space="preserve">() to measure and compare thread execution performance. </w:t>
      </w:r>
    </w:p>
    <w:p w14:paraId="1EAF4D22" w14:textId="45A46C63" w:rsidR="00573A39" w:rsidRPr="00573A39" w:rsidRDefault="00573A39" w:rsidP="006C0E40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color w:val="000000" w:themeColor="text1"/>
        </w:rPr>
      </w:pPr>
      <w:r w:rsidRPr="00573A39">
        <w:rPr>
          <w:rFonts w:ascii="Times New Roman" w:hAnsi="Times New Roman" w:cs="Times New Roman"/>
          <w:color w:val="000000" w:themeColor="text1"/>
        </w:rPr>
        <w:t>Understand the importance of thread safety when working with shared resources.</w:t>
      </w:r>
    </w:p>
    <w:p w14:paraId="23FFB631" w14:textId="77777777" w:rsidR="00D35301" w:rsidRPr="00D35301" w:rsidRDefault="00D35301" w:rsidP="00432F26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sectPr w:rsidR="00D35301" w:rsidRPr="00D35301" w:rsidSect="008F16D1">
      <w:headerReference w:type="default" r:id="rId22"/>
      <w:pgSz w:w="11906" w:h="16838"/>
      <w:pgMar w:top="1440" w:right="1440" w:bottom="1440" w:left="1440" w:header="708" w:footer="708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EC98AA" w14:textId="77777777" w:rsidR="0081362D" w:rsidRDefault="0081362D" w:rsidP="008F16D1">
      <w:pPr>
        <w:spacing w:after="0" w:line="240" w:lineRule="auto"/>
      </w:pPr>
      <w:r>
        <w:separator/>
      </w:r>
    </w:p>
  </w:endnote>
  <w:endnote w:type="continuationSeparator" w:id="0">
    <w:p w14:paraId="25388DFA" w14:textId="77777777" w:rsidR="0081362D" w:rsidRDefault="0081362D" w:rsidP="008F16D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C36FC1" w14:textId="77777777" w:rsidR="0081362D" w:rsidRDefault="0081362D" w:rsidP="008F16D1">
      <w:pPr>
        <w:spacing w:after="0" w:line="240" w:lineRule="auto"/>
      </w:pPr>
      <w:r>
        <w:separator/>
      </w:r>
    </w:p>
  </w:footnote>
  <w:footnote w:type="continuationSeparator" w:id="0">
    <w:p w14:paraId="7E5D98B3" w14:textId="77777777" w:rsidR="0081362D" w:rsidRDefault="0081362D" w:rsidP="008F16D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F1FA7C" w14:textId="7EE5B20D" w:rsidR="008F16D1" w:rsidRPr="008F16D1" w:rsidRDefault="008F16D1">
    <w:pPr>
      <w:pStyle w:val="Header"/>
      <w:rPr>
        <w:rFonts w:ascii="Arial" w:hAnsi="Arial" w:cs="Arial"/>
        <w:color w:val="000000" w:themeColor="text1"/>
      </w:rPr>
    </w:pPr>
    <w:r w:rsidRPr="008F16D1">
      <w:rPr>
        <w:rFonts w:ascii="Arial" w:hAnsi="Arial" w:cs="Arial"/>
        <w:color w:val="000000" w:themeColor="text1"/>
      </w:rPr>
      <w:t>CEU</w:t>
    </w:r>
    <w:r>
      <w:rPr>
        <w:rFonts w:ascii="Arial" w:hAnsi="Arial" w:cs="Arial"/>
        <w:color w:val="000000" w:themeColor="text1"/>
      </w:rPr>
      <w:t>E</w:t>
    </w:r>
    <w:r w:rsidRPr="008F16D1">
      <w:rPr>
        <w:rFonts w:ascii="Arial" w:hAnsi="Arial" w:cs="Arial"/>
        <w:color w:val="000000" w:themeColor="text1"/>
      </w:rPr>
      <w:t xml:space="preserve">203 </w:t>
    </w:r>
    <w:r>
      <w:rPr>
        <w:rFonts w:ascii="Arial" w:hAnsi="Arial" w:cs="Arial"/>
        <w:color w:val="000000" w:themeColor="text1"/>
      </w:rPr>
      <w:t>– OOP</w:t>
    </w:r>
    <w:r w:rsidR="006C0E40">
      <w:rPr>
        <w:rFonts w:ascii="Arial" w:hAnsi="Arial" w:cs="Arial"/>
        <w:color w:val="000000" w:themeColor="text1"/>
      </w:rPr>
      <w:t xml:space="preserve">                                                                                 </w:t>
    </w:r>
    <w:r>
      <w:rPr>
        <w:rFonts w:ascii="Arial" w:hAnsi="Arial" w:cs="Arial"/>
        <w:color w:val="000000" w:themeColor="text1"/>
      </w:rPr>
      <w:t>D26AIML087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9F4631"/>
    <w:multiLevelType w:val="hybridMultilevel"/>
    <w:tmpl w:val="109A6292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205D4594"/>
    <w:multiLevelType w:val="hybridMultilevel"/>
    <w:tmpl w:val="7196287A"/>
    <w:lvl w:ilvl="0" w:tplc="3120F20C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7B206AC"/>
    <w:multiLevelType w:val="hybridMultilevel"/>
    <w:tmpl w:val="307667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E712D21"/>
    <w:multiLevelType w:val="hybridMultilevel"/>
    <w:tmpl w:val="0E88F9F6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E8706CB"/>
    <w:multiLevelType w:val="hybridMultilevel"/>
    <w:tmpl w:val="7F823560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4C273F08"/>
    <w:multiLevelType w:val="hybridMultilevel"/>
    <w:tmpl w:val="A84CE2A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3942E35"/>
    <w:multiLevelType w:val="hybridMultilevel"/>
    <w:tmpl w:val="DB2CA57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41B5198"/>
    <w:multiLevelType w:val="hybridMultilevel"/>
    <w:tmpl w:val="6E960DA2"/>
    <w:lvl w:ilvl="0" w:tplc="EF264DAE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82A7F6D"/>
    <w:multiLevelType w:val="hybridMultilevel"/>
    <w:tmpl w:val="C400BD6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A91398A"/>
    <w:multiLevelType w:val="hybridMultilevel"/>
    <w:tmpl w:val="55E0E84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D7B131A"/>
    <w:multiLevelType w:val="hybridMultilevel"/>
    <w:tmpl w:val="2E92EAA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2650328"/>
    <w:multiLevelType w:val="hybridMultilevel"/>
    <w:tmpl w:val="8B244B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00711591">
    <w:abstractNumId w:val="6"/>
  </w:num>
  <w:num w:numId="2" w16cid:durableId="648902955">
    <w:abstractNumId w:val="4"/>
  </w:num>
  <w:num w:numId="3" w16cid:durableId="1301107245">
    <w:abstractNumId w:val="3"/>
  </w:num>
  <w:num w:numId="4" w16cid:durableId="716898382">
    <w:abstractNumId w:val="11"/>
  </w:num>
  <w:num w:numId="5" w16cid:durableId="782845777">
    <w:abstractNumId w:val="0"/>
  </w:num>
  <w:num w:numId="6" w16cid:durableId="1188059378">
    <w:abstractNumId w:val="7"/>
  </w:num>
  <w:num w:numId="7" w16cid:durableId="317733932">
    <w:abstractNumId w:val="10"/>
  </w:num>
  <w:num w:numId="8" w16cid:durableId="1895195790">
    <w:abstractNumId w:val="9"/>
  </w:num>
  <w:num w:numId="9" w16cid:durableId="1971472045">
    <w:abstractNumId w:val="2"/>
  </w:num>
  <w:num w:numId="10" w16cid:durableId="967471910">
    <w:abstractNumId w:val="5"/>
  </w:num>
  <w:num w:numId="11" w16cid:durableId="728306489">
    <w:abstractNumId w:val="1"/>
  </w:num>
  <w:num w:numId="12" w16cid:durableId="107520343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6316"/>
    <w:rsid w:val="0001213A"/>
    <w:rsid w:val="00021535"/>
    <w:rsid w:val="00024744"/>
    <w:rsid w:val="00052049"/>
    <w:rsid w:val="000B59E4"/>
    <w:rsid w:val="000F7A4E"/>
    <w:rsid w:val="00123D5C"/>
    <w:rsid w:val="001E0667"/>
    <w:rsid w:val="001E3CEE"/>
    <w:rsid w:val="001F292E"/>
    <w:rsid w:val="00212CD1"/>
    <w:rsid w:val="00240E5F"/>
    <w:rsid w:val="002765F9"/>
    <w:rsid w:val="002942E2"/>
    <w:rsid w:val="002C52B8"/>
    <w:rsid w:val="00344330"/>
    <w:rsid w:val="00350155"/>
    <w:rsid w:val="00356E3F"/>
    <w:rsid w:val="003B3D52"/>
    <w:rsid w:val="003E2584"/>
    <w:rsid w:val="0042269F"/>
    <w:rsid w:val="00432F26"/>
    <w:rsid w:val="00485349"/>
    <w:rsid w:val="00486C28"/>
    <w:rsid w:val="00492C3B"/>
    <w:rsid w:val="004F01D8"/>
    <w:rsid w:val="004F59F3"/>
    <w:rsid w:val="00553526"/>
    <w:rsid w:val="005731BF"/>
    <w:rsid w:val="00573A39"/>
    <w:rsid w:val="0058149F"/>
    <w:rsid w:val="005D5E98"/>
    <w:rsid w:val="005E219D"/>
    <w:rsid w:val="00607914"/>
    <w:rsid w:val="006B61EC"/>
    <w:rsid w:val="006C0D0C"/>
    <w:rsid w:val="006C0E40"/>
    <w:rsid w:val="00747A58"/>
    <w:rsid w:val="007D0884"/>
    <w:rsid w:val="007D28B4"/>
    <w:rsid w:val="007D3948"/>
    <w:rsid w:val="007D45E6"/>
    <w:rsid w:val="007E015D"/>
    <w:rsid w:val="007F7B47"/>
    <w:rsid w:val="0081362D"/>
    <w:rsid w:val="008155D7"/>
    <w:rsid w:val="00826119"/>
    <w:rsid w:val="00856316"/>
    <w:rsid w:val="0087779F"/>
    <w:rsid w:val="008B1333"/>
    <w:rsid w:val="008F16D1"/>
    <w:rsid w:val="00930785"/>
    <w:rsid w:val="009426B5"/>
    <w:rsid w:val="0094343E"/>
    <w:rsid w:val="009675E7"/>
    <w:rsid w:val="009D1D45"/>
    <w:rsid w:val="009D4C5D"/>
    <w:rsid w:val="00A13C8C"/>
    <w:rsid w:val="00A13DA8"/>
    <w:rsid w:val="00A236D5"/>
    <w:rsid w:val="00A452B1"/>
    <w:rsid w:val="00AB2180"/>
    <w:rsid w:val="00B247A1"/>
    <w:rsid w:val="00BA2274"/>
    <w:rsid w:val="00BC77CD"/>
    <w:rsid w:val="00BD2F1B"/>
    <w:rsid w:val="00C1122E"/>
    <w:rsid w:val="00C2431F"/>
    <w:rsid w:val="00C47372"/>
    <w:rsid w:val="00C7409C"/>
    <w:rsid w:val="00CD28DE"/>
    <w:rsid w:val="00D10A9F"/>
    <w:rsid w:val="00D13753"/>
    <w:rsid w:val="00D164BE"/>
    <w:rsid w:val="00D2258F"/>
    <w:rsid w:val="00D25228"/>
    <w:rsid w:val="00D264F1"/>
    <w:rsid w:val="00D35301"/>
    <w:rsid w:val="00D71E65"/>
    <w:rsid w:val="00D927DE"/>
    <w:rsid w:val="00D930EB"/>
    <w:rsid w:val="00DB4BF1"/>
    <w:rsid w:val="00DC5F54"/>
    <w:rsid w:val="00DE6E01"/>
    <w:rsid w:val="00DF758D"/>
    <w:rsid w:val="00E21C35"/>
    <w:rsid w:val="00E51606"/>
    <w:rsid w:val="00E63777"/>
    <w:rsid w:val="00E80893"/>
    <w:rsid w:val="00E94224"/>
    <w:rsid w:val="00EA657B"/>
    <w:rsid w:val="00F311EA"/>
    <w:rsid w:val="00F3307A"/>
    <w:rsid w:val="00FC2579"/>
    <w:rsid w:val="00FC5BC3"/>
    <w:rsid w:val="00FD00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13E204"/>
  <w15:chartTrackingRefBased/>
  <w15:docId w15:val="{F606FA42-EE80-4475-BCD6-FCBEBA4F01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onsolas" w:eastAsiaTheme="minorHAnsi" w:hAnsi="Consolas" w:cstheme="minorBidi"/>
        <w:color w:val="FFFFFF" w:themeColor="background1"/>
        <w:kern w:val="2"/>
        <w:sz w:val="24"/>
        <w:szCs w:val="24"/>
        <w:lang w:val="en-IN" w:eastAsia="en-US" w:bidi="gu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563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563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56316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56316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56316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56316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56316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56316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56316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5631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5631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56316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56316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56316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56316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56316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56316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56316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56316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56316"/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56316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56316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563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5631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5631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5631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5631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5631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56316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F16D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F16D1"/>
  </w:style>
  <w:style w:type="paragraph" w:styleId="Footer">
    <w:name w:val="footer"/>
    <w:basedOn w:val="Normal"/>
    <w:link w:val="FooterChar"/>
    <w:uiPriority w:val="99"/>
    <w:unhideWhenUsed/>
    <w:rsid w:val="008F16D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F16D1"/>
  </w:style>
  <w:style w:type="character" w:styleId="Hyperlink">
    <w:name w:val="Hyperlink"/>
    <w:basedOn w:val="DefaultParagraphFont"/>
    <w:uiPriority w:val="99"/>
    <w:unhideWhenUsed/>
    <w:rsid w:val="008B133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B1333"/>
    <w:rPr>
      <w:color w:val="605E5C"/>
      <w:shd w:val="clear" w:color="auto" w:fill="E1DFDD"/>
    </w:rPr>
  </w:style>
  <w:style w:type="character" w:styleId="HTMLCode">
    <w:name w:val="HTML Code"/>
    <w:basedOn w:val="DefaultParagraphFont"/>
    <w:uiPriority w:val="99"/>
    <w:semiHidden/>
    <w:unhideWhenUsed/>
    <w:rsid w:val="004F59F3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784</TotalTime>
  <Pages>8</Pages>
  <Words>144</Words>
  <Characters>826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KRISH MAKWANA</dc:creator>
  <cp:keywords/>
  <dc:description/>
  <cp:lastModifiedBy>KRISH MAKWANA</cp:lastModifiedBy>
  <cp:revision>59</cp:revision>
  <dcterms:created xsi:type="dcterms:W3CDTF">2026-07-26T18:10:00Z</dcterms:created>
  <dcterms:modified xsi:type="dcterms:W3CDTF">2026-10-05T17:05:00Z</dcterms:modified>
</cp:coreProperties>
</file>