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2DF6C11D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C321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10</w:t>
      </w:r>
    </w:p>
    <w:p w14:paraId="5BA64F5A" w14:textId="1CF0C74E" w:rsidR="008F16D1" w:rsidRDefault="008F16D1" w:rsidP="005A2A3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="005A2A35" w:rsidRPr="005A2A35">
        <w:rPr>
          <w:rFonts w:ascii="Times New Roman" w:hAnsi="Times New Roman" w:cs="Times New Roman"/>
          <w:color w:val="000000" w:themeColor="text1"/>
          <w:sz w:val="28"/>
          <w:szCs w:val="28"/>
        </w:rPr>
        <w:t>Thread-pool runner: with a fixed pool of 3 (ExecutorService), submit about 10 Runnable</w:t>
      </w:r>
      <w:r w:rsidR="005A2A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2A35" w:rsidRPr="005A2A35">
        <w:rPr>
          <w:rFonts w:ascii="Times New Roman" w:hAnsi="Times New Roman" w:cs="Times New Roman"/>
          <w:color w:val="000000" w:themeColor="text1"/>
          <w:sz w:val="28"/>
          <w:szCs w:val="28"/>
        </w:rPr>
        <w:t>tasks that print their id and sleep briefly; shut down and</w:t>
      </w:r>
      <w:r w:rsidR="005A2A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2A35" w:rsidRPr="005A2A35">
        <w:rPr>
          <w:rFonts w:ascii="Times New Roman" w:hAnsi="Times New Roman" w:cs="Times New Roman"/>
          <w:color w:val="000000" w:themeColor="text1"/>
          <w:sz w:val="28"/>
          <w:szCs w:val="28"/>
        </w:rPr>
        <w:t>await completion, observing the</w:t>
      </w:r>
      <w:r w:rsidR="005A2A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A2A35" w:rsidRPr="005A2A35">
        <w:rPr>
          <w:rFonts w:ascii="Times New Roman" w:hAnsi="Times New Roman" w:cs="Times New Roman"/>
          <w:color w:val="000000" w:themeColor="text1"/>
          <w:sz w:val="28"/>
          <w:szCs w:val="28"/>
        </w:rPr>
        <w:t>few threads being reused.</w:t>
      </w:r>
    </w:p>
    <w:p w14:paraId="1AE53126" w14:textId="0DFCB23D" w:rsidR="00D2258F" w:rsidRDefault="005A2258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ThreadPoolDemo.java</w:t>
      </w:r>
    </w:p>
    <w:p w14:paraId="0B30CD0E" w14:textId="3B22C4EC" w:rsidR="002765F9" w:rsidRDefault="005A2258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22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FE96CFF" wp14:editId="43F57751">
            <wp:extent cx="5731510" cy="3711575"/>
            <wp:effectExtent l="0" t="0" r="2540" b="3175"/>
            <wp:docPr id="8635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5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3AD6" w14:textId="0A828E1D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0D557F27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2363A9" w14:textId="2548C453" w:rsidR="00D2258F" w:rsidRDefault="005A2A35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2A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3A063D7" wp14:editId="6B231814">
            <wp:extent cx="3086367" cy="1920406"/>
            <wp:effectExtent l="0" t="0" r="0" b="3810"/>
            <wp:docPr id="20910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85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4DEF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A438DC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566CED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3BA877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E30CAA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35BDC1" w14:textId="77777777" w:rsidR="005A2258" w:rsidRDefault="005A2258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8187E7" w14:textId="49C60EE2" w:rsidR="00486C28" w:rsidRDefault="005A2258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22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ProducerConsumer</w:t>
      </w:r>
      <w:r w:rsidR="00486C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.java</w:t>
      </w:r>
    </w:p>
    <w:p w14:paraId="49B2DEE6" w14:textId="4134042F" w:rsidR="00486C28" w:rsidRDefault="005A2258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22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3916787" wp14:editId="4BEEB6F0">
            <wp:extent cx="4137660" cy="3492670"/>
            <wp:effectExtent l="0" t="0" r="0" b="0"/>
            <wp:docPr id="12261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8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0301" cy="350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09EA" w14:textId="54729702" w:rsidR="005A2258" w:rsidRPr="00486C28" w:rsidRDefault="005A2258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22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B18084F" wp14:editId="1533A997">
            <wp:extent cx="4290002" cy="5029200"/>
            <wp:effectExtent l="0" t="0" r="0" b="0"/>
            <wp:docPr id="105092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24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493" cy="503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FF4B" w14:textId="132DAC6A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BCE758" w14:textId="79FF0537" w:rsidR="00D2258F" w:rsidRPr="00607914" w:rsidRDefault="00607914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79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5B08ECDE" w14:textId="77777777" w:rsidR="008E538B" w:rsidRDefault="005A225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225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53C3327" wp14:editId="41832022">
            <wp:extent cx="2872989" cy="1844200"/>
            <wp:effectExtent l="0" t="0" r="3810" b="3810"/>
            <wp:docPr id="17819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95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953B" w14:textId="4B3F6B6C" w:rsidR="007D0884" w:rsidRPr="008E538B" w:rsidRDefault="008E538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DeadlockDemo.java</w:t>
      </w:r>
    </w:p>
    <w:p w14:paraId="612DEF60" w14:textId="393C3534" w:rsidR="00607914" w:rsidRDefault="00304F17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F1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5D1D206" wp14:editId="6964D58B">
            <wp:extent cx="5710027" cy="4556760"/>
            <wp:effectExtent l="0" t="0" r="5080" b="0"/>
            <wp:docPr id="18757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61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558" cy="45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CDBD" w14:textId="15F94833" w:rsidR="00D35301" w:rsidRDefault="00D35301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5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7B45624E" w14:textId="2A8816EC" w:rsidR="00D35301" w:rsidRDefault="00CF2521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25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1E43736" wp14:editId="6B26FB41">
            <wp:extent cx="2827265" cy="853514"/>
            <wp:effectExtent l="0" t="0" r="0" b="3810"/>
            <wp:docPr id="20445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4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34C" w14:textId="582C208A" w:rsidR="00573A39" w:rsidRDefault="00573A39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Learning Outcome:</w:t>
      </w:r>
    </w:p>
    <w:p w14:paraId="52B76092" w14:textId="135CAE74" w:rsidR="00304F17" w:rsidRDefault="00304F17" w:rsidP="00304F17">
      <w:pPr>
        <w:pStyle w:val="NormalWeb"/>
        <w:numPr>
          <w:ilvl w:val="0"/>
          <w:numId w:val="14"/>
        </w:numPr>
      </w:pPr>
      <w:r>
        <w:t xml:space="preserve">Understand thread pool execution using </w:t>
      </w:r>
      <w:r>
        <w:rPr>
          <w:rStyle w:val="HTMLCode"/>
        </w:rPr>
        <w:t>ExecutorService</w:t>
      </w:r>
      <w:r>
        <w:t xml:space="preserve"> and learn how worker threads are reused to execute multiple tasks.</w:t>
      </w:r>
    </w:p>
    <w:p w14:paraId="6000A6CA" w14:textId="04613291" w:rsidR="00304F17" w:rsidRDefault="00304F17" w:rsidP="00304F17">
      <w:pPr>
        <w:pStyle w:val="NormalWeb"/>
        <w:numPr>
          <w:ilvl w:val="0"/>
          <w:numId w:val="14"/>
        </w:numPr>
      </w:pPr>
      <w:r>
        <w:t xml:space="preserve">Implement inter-thread communication using </w:t>
      </w:r>
      <w:proofErr w:type="gramStart"/>
      <w:r>
        <w:rPr>
          <w:rStyle w:val="HTMLCode"/>
        </w:rPr>
        <w:t>wait(</w:t>
      </w:r>
      <w:proofErr w:type="gramEnd"/>
      <w:r>
        <w:rPr>
          <w:rStyle w:val="HTMLCode"/>
        </w:rPr>
        <w:t>)</w:t>
      </w:r>
      <w:r>
        <w:t xml:space="preserve"> and </w:t>
      </w:r>
      <w:proofErr w:type="gramStart"/>
      <w:r>
        <w:rPr>
          <w:rStyle w:val="HTMLCode"/>
        </w:rPr>
        <w:t>notify(</w:t>
      </w:r>
      <w:proofErr w:type="gramEnd"/>
      <w:r>
        <w:rPr>
          <w:rStyle w:val="HTMLCode"/>
        </w:rPr>
        <w:t>)</w:t>
      </w:r>
      <w:r>
        <w:t xml:space="preserve"> to coordinate producer and consumer threads.</w:t>
      </w:r>
    </w:p>
    <w:p w14:paraId="140B86DA" w14:textId="1FDDA14C" w:rsidR="00304F17" w:rsidRDefault="00304F17" w:rsidP="00304F17">
      <w:pPr>
        <w:pStyle w:val="NormalWeb"/>
        <w:numPr>
          <w:ilvl w:val="0"/>
          <w:numId w:val="14"/>
        </w:numPr>
      </w:pPr>
      <w:r>
        <w:t>Understand the causes of deadlock in multithreading and learn how to prevent it by acquiring locks in a consistent order.</w:t>
      </w:r>
    </w:p>
    <w:p w14:paraId="1827E7C5" w14:textId="77777777" w:rsidR="00304F17" w:rsidRPr="00573A39" w:rsidRDefault="00304F17" w:rsidP="00304F17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3FFB631" w14:textId="60B6551E" w:rsidR="00D35301" w:rsidRDefault="003319ED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link</w:t>
      </w:r>
    </w:p>
    <w:p w14:paraId="7A9AF764" w14:textId="09614F1D" w:rsidR="003319ED" w:rsidRDefault="003319ED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14" w:history="1">
        <w:r w:rsidRPr="00BD0DE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https://github.com/Bhumimak2006/Java-Practical/tree/main/Lab-09</w:t>
        </w:r>
      </w:hyperlink>
    </w:p>
    <w:p w14:paraId="0FCD4AE1" w14:textId="77777777" w:rsidR="003319ED" w:rsidRPr="00D35301" w:rsidRDefault="003319ED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3319ED" w:rsidRPr="00D35301" w:rsidSect="008F16D1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00F1" w14:textId="77777777" w:rsidR="00C815A4" w:rsidRDefault="00C815A4" w:rsidP="008F16D1">
      <w:pPr>
        <w:spacing w:after="0" w:line="240" w:lineRule="auto"/>
      </w:pPr>
      <w:r>
        <w:separator/>
      </w:r>
    </w:p>
  </w:endnote>
  <w:endnote w:type="continuationSeparator" w:id="0">
    <w:p w14:paraId="5E0888D5" w14:textId="77777777" w:rsidR="00C815A4" w:rsidRDefault="00C815A4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800D0" w14:textId="77777777" w:rsidR="00C815A4" w:rsidRDefault="00C815A4" w:rsidP="008F16D1">
      <w:pPr>
        <w:spacing w:after="0" w:line="240" w:lineRule="auto"/>
      </w:pPr>
      <w:r>
        <w:separator/>
      </w:r>
    </w:p>
  </w:footnote>
  <w:footnote w:type="continuationSeparator" w:id="0">
    <w:p w14:paraId="7E12C672" w14:textId="77777777" w:rsidR="00C815A4" w:rsidRDefault="00C815A4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7EE5B20D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</w:t>
    </w:r>
    <w:r w:rsidR="006C0E40">
      <w:rPr>
        <w:rFonts w:ascii="Arial" w:hAnsi="Arial" w:cs="Arial"/>
        <w:color w:val="000000" w:themeColor="text1"/>
      </w:rPr>
      <w:t xml:space="preserve">                                                                                 </w:t>
    </w:r>
    <w:r>
      <w:rPr>
        <w:rFonts w:ascii="Arial" w:hAnsi="Arial" w:cs="Arial"/>
        <w:color w:val="000000" w:themeColor="text1"/>
      </w:rPr>
      <w:t>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A98"/>
    <w:multiLevelType w:val="hybridMultilevel"/>
    <w:tmpl w:val="F7C61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5D4594"/>
    <w:multiLevelType w:val="hybridMultilevel"/>
    <w:tmpl w:val="7196287A"/>
    <w:lvl w:ilvl="0" w:tplc="3120F2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273F08"/>
    <w:multiLevelType w:val="hybridMultilevel"/>
    <w:tmpl w:val="A84CE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A7F6D"/>
    <w:multiLevelType w:val="hybridMultilevel"/>
    <w:tmpl w:val="C400B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C39CC"/>
    <w:multiLevelType w:val="hybridMultilevel"/>
    <w:tmpl w:val="84CA9D8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7"/>
  </w:num>
  <w:num w:numId="2" w16cid:durableId="648902955">
    <w:abstractNumId w:val="5"/>
  </w:num>
  <w:num w:numId="3" w16cid:durableId="1301107245">
    <w:abstractNumId w:val="4"/>
  </w:num>
  <w:num w:numId="4" w16cid:durableId="716898382">
    <w:abstractNumId w:val="12"/>
  </w:num>
  <w:num w:numId="5" w16cid:durableId="782845777">
    <w:abstractNumId w:val="1"/>
  </w:num>
  <w:num w:numId="6" w16cid:durableId="1188059378">
    <w:abstractNumId w:val="8"/>
  </w:num>
  <w:num w:numId="7" w16cid:durableId="317733932">
    <w:abstractNumId w:val="11"/>
  </w:num>
  <w:num w:numId="8" w16cid:durableId="1895195790">
    <w:abstractNumId w:val="10"/>
  </w:num>
  <w:num w:numId="9" w16cid:durableId="1971472045">
    <w:abstractNumId w:val="3"/>
  </w:num>
  <w:num w:numId="10" w16cid:durableId="967471910">
    <w:abstractNumId w:val="6"/>
  </w:num>
  <w:num w:numId="11" w16cid:durableId="728306489">
    <w:abstractNumId w:val="2"/>
  </w:num>
  <w:num w:numId="12" w16cid:durableId="1075203432">
    <w:abstractNumId w:val="9"/>
  </w:num>
  <w:num w:numId="13" w16cid:durableId="1117527284">
    <w:abstractNumId w:val="0"/>
  </w:num>
  <w:num w:numId="14" w16cid:durableId="89195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B59E4"/>
    <w:rsid w:val="000F7A4E"/>
    <w:rsid w:val="00123D5C"/>
    <w:rsid w:val="001E0667"/>
    <w:rsid w:val="001E3CEE"/>
    <w:rsid w:val="001F292E"/>
    <w:rsid w:val="00212CD1"/>
    <w:rsid w:val="00240E5F"/>
    <w:rsid w:val="002765F9"/>
    <w:rsid w:val="002942E2"/>
    <w:rsid w:val="002C52B8"/>
    <w:rsid w:val="00304F17"/>
    <w:rsid w:val="003319ED"/>
    <w:rsid w:val="00344330"/>
    <w:rsid w:val="00350155"/>
    <w:rsid w:val="00356E3F"/>
    <w:rsid w:val="003B3D52"/>
    <w:rsid w:val="003E2584"/>
    <w:rsid w:val="0042269F"/>
    <w:rsid w:val="00432F26"/>
    <w:rsid w:val="00485349"/>
    <w:rsid w:val="00486C28"/>
    <w:rsid w:val="00492C3B"/>
    <w:rsid w:val="004F01D8"/>
    <w:rsid w:val="004F59F3"/>
    <w:rsid w:val="00553526"/>
    <w:rsid w:val="005731BF"/>
    <w:rsid w:val="00573A39"/>
    <w:rsid w:val="0058149F"/>
    <w:rsid w:val="005A2258"/>
    <w:rsid w:val="005A2A35"/>
    <w:rsid w:val="005D5E98"/>
    <w:rsid w:val="005E219D"/>
    <w:rsid w:val="00607914"/>
    <w:rsid w:val="006B61EC"/>
    <w:rsid w:val="006C0D0C"/>
    <w:rsid w:val="006C0E40"/>
    <w:rsid w:val="00747A58"/>
    <w:rsid w:val="007D0884"/>
    <w:rsid w:val="007D28B4"/>
    <w:rsid w:val="007D3948"/>
    <w:rsid w:val="007D45E6"/>
    <w:rsid w:val="007E015D"/>
    <w:rsid w:val="007F7B47"/>
    <w:rsid w:val="0081362D"/>
    <w:rsid w:val="008155D7"/>
    <w:rsid w:val="00826119"/>
    <w:rsid w:val="00856316"/>
    <w:rsid w:val="0087779F"/>
    <w:rsid w:val="008B1333"/>
    <w:rsid w:val="008E538B"/>
    <w:rsid w:val="008F16D1"/>
    <w:rsid w:val="00930785"/>
    <w:rsid w:val="009426B5"/>
    <w:rsid w:val="0094343E"/>
    <w:rsid w:val="009675E7"/>
    <w:rsid w:val="009D1D45"/>
    <w:rsid w:val="009D4C5D"/>
    <w:rsid w:val="00A13C8C"/>
    <w:rsid w:val="00A13DA8"/>
    <w:rsid w:val="00A204D5"/>
    <w:rsid w:val="00A236D5"/>
    <w:rsid w:val="00A452B1"/>
    <w:rsid w:val="00AB2180"/>
    <w:rsid w:val="00B247A1"/>
    <w:rsid w:val="00BA2274"/>
    <w:rsid w:val="00BC77CD"/>
    <w:rsid w:val="00BD2F1B"/>
    <w:rsid w:val="00C1122E"/>
    <w:rsid w:val="00C211AA"/>
    <w:rsid w:val="00C2431F"/>
    <w:rsid w:val="00C32167"/>
    <w:rsid w:val="00C47372"/>
    <w:rsid w:val="00C7409C"/>
    <w:rsid w:val="00C815A4"/>
    <w:rsid w:val="00CD28DE"/>
    <w:rsid w:val="00CF2521"/>
    <w:rsid w:val="00D03D88"/>
    <w:rsid w:val="00D10A9F"/>
    <w:rsid w:val="00D13753"/>
    <w:rsid w:val="00D164BE"/>
    <w:rsid w:val="00D2258F"/>
    <w:rsid w:val="00D25228"/>
    <w:rsid w:val="00D264F1"/>
    <w:rsid w:val="00D35301"/>
    <w:rsid w:val="00D71E65"/>
    <w:rsid w:val="00D927DE"/>
    <w:rsid w:val="00D930EB"/>
    <w:rsid w:val="00DB4BF1"/>
    <w:rsid w:val="00DC5F54"/>
    <w:rsid w:val="00DE6E01"/>
    <w:rsid w:val="00DF758D"/>
    <w:rsid w:val="00E21C35"/>
    <w:rsid w:val="00E51606"/>
    <w:rsid w:val="00E63777"/>
    <w:rsid w:val="00E80893"/>
    <w:rsid w:val="00E94224"/>
    <w:rsid w:val="00EA657B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4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Bhumimak2006/Java-Practical/tree/main/Lab-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4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66</cp:revision>
  <dcterms:created xsi:type="dcterms:W3CDTF">2026-07-26T18:10:00Z</dcterms:created>
  <dcterms:modified xsi:type="dcterms:W3CDTF">2026-10-12T18:06:00Z</dcterms:modified>
</cp:coreProperties>
</file>