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Ex No: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  <w:t xml:space="preserve">              Interface and Collections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Date: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AIM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The aim of the provided Java programs is to implement the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GB" w:eastAsia="zh-CN" w:bidi="ar"/>
        </w:rPr>
        <w:t>Interface and Collections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STEP </w:t>
      </w:r>
      <w:r>
        <w:rPr>
          <w:rFonts w:hint="default" w:ascii="Times New Roman" w:hAnsi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: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Contact Manager Program: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Define a Contact class to represent individual contacts.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a ContactManager class with a Map to store contacts using Aadhar numbers.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Implement methods to add, view, update, and remove contacts, as well as list unique Aadhar numbers.</w:t>
      </w:r>
    </w:p>
    <w:p>
      <w:pPr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 the main method, create a loop to display a menu for users to interact with the contact manager.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STEP </w:t>
      </w:r>
      <w:r>
        <w:rPr>
          <w:rFonts w:hint="default" w:ascii="Times New Roman" w:hAnsi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: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Payment System Program:</w:t>
      </w:r>
    </w:p>
    <w:p>
      <w:pPr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Define interfaces Payment, DebitCardPayment, and GPayPayment.</w:t>
      </w:r>
    </w:p>
    <w:p>
      <w:pPr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Implement a class UserAccount that represents a user's account and implements both DebitCardPayment and GPayPayment interfaces.</w:t>
      </w:r>
    </w:p>
    <w:p>
      <w:pPr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 the main method, interactively take user input to perform Debit Card and GPay transactions, handling exceptions appropriately.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STEP </w:t>
      </w:r>
      <w:r>
        <w:rPr>
          <w:rFonts w:hint="default" w:ascii="Times New Roman" w:hAnsi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: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Sudoku Puzzle Solver: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a 4x4 Sudoku puzzle represented by a 2D array.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Implement a backtracking algorithm (solveSudoku) to find a solution for the puzzle.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Implement helper methods (isSafe, usedInRow, usedInColumn, usedInSubgrid) to check if a number can be placed in a given cell.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 the main method, take user input for the initial state of the puzzle, and then attempt to solve and display the solution.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b/>
          <w:sz w:val="28"/>
          <w:szCs w:val="28"/>
        </w:rPr>
        <w:t>Write a contact manager in Java that can store multiple contacts for a person by using a List and Map. Each contact should include the following details: Aadhar number, name, phone number, email.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java.util.HashMap;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java.util.Map;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Contact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aadharNumber;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name;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phoneNumber;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email;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Contact(String aadharNumber, String name, String phoneNumber, String email)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this.aadharNumber = aadharNumber;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this.name = name;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this.phoneNumber = phoneNumber;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this.email = email;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getAadharNumber()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aadharNumber;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getName()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name;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getPhoneNumber()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phoneNumber;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String getEmail()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email;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ContactManager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Map&lt;String, List&lt;Contact&gt;&gt; contacts = new HashMap&lt;&gt;();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addContact(Contact contact)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aadharNumber = contact.getAadharNumber();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(!contacts.containsKey(aadharNumber))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contacts.put(aadharNumber, new ArrayList&lt;&gt;());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contacts.get(aadharNumber).add(contact);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viewContacts(String aadharNumber)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(contacts.containsKey(aadharNumber))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List&lt;Contact&gt; contactList = contacts.get(aadharNumber);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(Contact c : contactList)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System.out.println("Name: " + c.getName() + ", Email: " + c.getEmail() + ", Phone: " + c.getPhoneNumber());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System.out.println("No contacts found for Aadhar Number: " + 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updateContact(String aadharNumber, Contact updatedContact)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(contacts.containsKey(aadharNumber))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List&lt;Contact&gt; contactList = contacts.get(aadharNumber);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i = 0; i &lt; contactList.size(); i++)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Contact existingContact = contactList.get(i);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(existingContact.getPhoneNumber().equals(updatedContact.getPhoneNumber()))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contactList.set(i, updatedContact);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System.out.println("Contact updated successfully.");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System.out.println("Contact not found for the given phone number.");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System.out.println("No contacts found for Aadhar Number: " + 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removeContact(String aadharNumber, String phoneNumber)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(contacts.containsKey(aadharNumber))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List&lt;Contact&gt; contactList = contacts.get(aadharNumber);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(Contact contact : contactList)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(contact.getPhoneNumber().equals(phoneNumber))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contactList.remove(contact);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System.out.println("Contact removed successfully.");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System.out.println("Contact not found for the given phone number.");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System.out.println("No contacts found for Aadhar Number: " + 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listUniqueAadharNumbers()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System.out.println("Unique Aadhar Numbers in the Contact Manager:");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(String aadharNumber : contacts.keySet())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ContactManager contactManager = new ContactManager();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(true)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System.out.println("\nMenu:");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System.out.println("1. Add Contact");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System.out.println("2. View Contacts");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System.out.println("3. Update Contact");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System.out.println("4. Remove Contact");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System.out.println("5. List Unique Aadhar Numbers");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System.out.println("6. Exit");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your choice: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choice = scanner.nextInt();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scanner.nextLine(); // Consume the newline character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switch (choice)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Aadhar Number: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aadharNumber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Name: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name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Phone Number: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phoneNumber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Email: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email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 newContact = new Contact(aadharNumber, name, phoneNumber, email);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contactManager.addContact(newContact);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System.out.println("Contact added successfully.");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Aadhar Number: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aadharNumber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contactManager.viewContacts(aadharNumber);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3: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Aadhar Number: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aadharNumber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Phone Number of Contact to Update: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phoneNumber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New Name: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updatedName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New Email: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String updatedEmail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 updatedContact = new Contact(aadharNumber, updatedName, phoneNumber, updatedEmail);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contactManager.updateContact(aadharNumber, updatedContact);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4: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Aadhar Number: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aadharNumber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System.out.print("Enter Phone Number of Contact to Remove: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phoneNumber = scanner.nextLine();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contactManager.removeContact(aadharNumber, phoneNumber);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5: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contactManager.listUniqueAadharNumbers();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6: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System.out.println("Exiting the Contact Manager.");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scanner.close();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System.exit(0);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default: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System.out.println("Invalid choice. Please select a valid option.");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181600" cy="565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2. Write a Java code for payment system that demonstrates hybrid and multiple inheritance using specific interfaces, classes, methods, and custom exceptions. The payment system includes two payment methods: Debit Cards and Google Pay (GPay).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InvalidPaymentOptionException extends Exception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InvalidPaymentOptionException(String message)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super(message);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InsufficientBalanceException extends Exception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InsufficientBalanceException(String message)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super(message);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Payment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makePayment(double amount) throws InsufficientBalanceException;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getAccountBalance();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receivePayment(double 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DebitCardPayment extends Payment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withdrawCash(double amount) throws InsufficientBalanceException;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GPayPayment extends Payment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rewardPoints(double 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UserAccount implements DebitCardPayment, GPayPayment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double accountBalance;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UserAccount(double initialBalance)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this.accountBalance = initialBalance;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makePayment(double amount) throws InsufficientBalanceException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(accountBalance &gt;= amount)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accountBalance -= amount;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throw new InsufficientBalanceException("Insufficient balance for payment");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double getAccountBalance()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accountBalance;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receivePayment(double amount)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accountBalance += amount;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withdrawCash(double amount) throws InsufficientBalanceException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(accountBalance &gt;= amount)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accountBalance -= amount;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throw new InsufficientBalanceException("Insufficient balance for cash withdrawal");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rewardPoints(double amount)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accountBalance += (amount * 0.02); // Reward 2% of the transaction amount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PaymentDemo3704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the initial account balance: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initialBalance = scanner.nextDouble();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UserAccount user = new UserAccount(initialBalance);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System.out.println("Enter the amount to pay using Debit Card: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debitCardAmount = scanner.nextDouble();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user.makePayment(debitCardAmount);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System.out.println("Enter the amount to receive: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receiveAmount = scanner.nextDouble();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user.receivePayment(receiveAmount);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(user instanceof GPayPayment)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System.out.println("Enter the amount to pay using GPay: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double gPayAmount = scanner.nextDouble();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user.makePayment(gPayAmount);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 else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new InvalidPaymentOptionException("Invalid payment option for GPay");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(user instanceof DebitCardPayment)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System.out.println("Enter the amount to withdraw cash: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double withdrawAmount = scanner.nextDouble();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user.withdrawCash(withdrawAmount);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 else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new InvalidPaymentOptionException("Invalid payment option for cash withdrawal");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(InvalidPaymentOptionException | InsufficientBalanceException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System.out.println("Error: " + e.getMessage());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System.out.println("Final Account Balance: ₹" + user.getAccountBalance());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419475" cy="2838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Write a Sudoku puzzle to fill a 4x4 grid with numbers so that each row, column, and 2x2 subgrid contains every number from 1 to 4 exactly once.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java.util.*;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Sudoku3704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final int SIZE = 4;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final int SUBGRID_SIZE = 2;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int[][] puzzle = new int[SIZE][SIZE];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Get user input for the initial state of the Sudoku puzzle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the Sudoku puzzle (use 0 to represent empty cells):");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SIZE;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SIZE;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puzzle[i][j]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(solveSudoku(puzzle, 0, 0))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System.out.println("4x4 Sudoku Puzzle Solution:");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displayPuzzle(puzzle);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System.out.println("No solution exists for the given constraints.");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boolean solveSudoku(int[][] puzzle, int row, int col)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(row == SIZE - 1 &amp;&amp; col == SIZE)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true;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(col == SIZE)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row++;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col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(puzzle[row][col] != 0)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solveSudoku(puzzle, row, col + 1);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num = 1; num &lt;= SIZE; num++)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(isSafe(puzzle, row, col, num))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puzzle[row][col] = num;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(solveSudoku(puzzle, row, col + 1))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 true;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puzzle[row][col]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boolean isSafe(int[][] puzzle, int row, int col, int num)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!usedInRow(puzzle, row, num) &amp;&amp; !usedInColumn(puzzle, col, num) &amp;&amp; !usedInSubgrid(puzzle, row - row % SUBGRID_SIZE, col - col % SUBGRID_SIZE, num);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boolean usedInRow(int[][] puzzle, int row, int num)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col = 0; col &lt; SIZE; col++)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(puzzle[row][col] == num)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return true;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boolean usedInColumn(int[][] puzzle, int col, int num)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row = 0; row &lt; SIZE; row++)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(puzzle[row][col] == num)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return true;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boolean usedInSubgrid(int[][] puzzle, int subgridStartRow, int subgridStartCol, int num)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SUBGRID_SIZE;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SUBGRID_SIZE;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(puzzle[i + subgridStartRow][j + subgridStartCol] == num)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 true;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displayPuzzle(int[][] puzzle)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SIZE;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SIZE;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System.out.print(puzzle[i][j] + "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610100" cy="3000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RESULT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>Thus, The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en-US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GB" w:eastAsia="zh-CN" w:bidi="ar"/>
        </w:rPr>
        <w:t>Interface and Collections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 program has been successfully implemented.</w:t>
      </w:r>
    </w:p>
    <w:sectPr>
      <w:headerReference r:id="rId5" w:type="first"/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FFFFFF"/>
      <w:spacing w:before="100" w:beforeAutospacing="1" w:after="100" w:afterAutospacing="1" w:line="240" w:lineRule="auto"/>
      <w:jc w:val="center"/>
      <w:textAlignment w:val="bottom"/>
      <w:outlineLvl w:val="0"/>
      <w:rPr>
        <w:rFonts w:ascii="Segoe UI" w:hAnsi="Segoe UI" w:eastAsia="Times New Roman" w:cs="Segoe UI"/>
        <w:b/>
        <w:bCs/>
        <w:color w:val="242424"/>
        <w:kern w:val="36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61544"/>
    <w:multiLevelType w:val="singleLevel"/>
    <w:tmpl w:val="B34615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B96F5234"/>
    <w:multiLevelType w:val="singleLevel"/>
    <w:tmpl w:val="B96F52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CA25CD16"/>
    <w:multiLevelType w:val="singleLevel"/>
    <w:tmpl w:val="CA25CD16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30D771DD"/>
    <w:multiLevelType w:val="singleLevel"/>
    <w:tmpl w:val="30D771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04"/>
    <w:rsid w:val="000D1217"/>
    <w:rsid w:val="001E05F1"/>
    <w:rsid w:val="00216811"/>
    <w:rsid w:val="005E571C"/>
    <w:rsid w:val="009E2B04"/>
    <w:rsid w:val="009F39A5"/>
    <w:rsid w:val="00D654F6"/>
    <w:rsid w:val="00E37BCD"/>
    <w:rsid w:val="15685D36"/>
    <w:rsid w:val="1F774C64"/>
    <w:rsid w:val="2FC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semiHidden/>
    <w:uiPriority w:val="99"/>
  </w:style>
  <w:style w:type="character" w:customStyle="1" w:styleId="11">
    <w:name w:val="Footer Char"/>
    <w:basedOn w:val="3"/>
    <w:link w:val="6"/>
    <w:semiHidden/>
    <w:uiPriority w:val="99"/>
  </w:style>
  <w:style w:type="character" w:customStyle="1" w:styleId="12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12" ma:contentTypeDescription="Create a new document." ma:contentTypeScope="" ma:versionID="24847a9f7b40cab0014691d88a2a7531">
  <xsd:schema xmlns:xsd="http://www.w3.org/2001/XMLSchema" xmlns:xs="http://www.w3.org/2001/XMLSchema" xmlns:p="http://schemas.microsoft.com/office/2006/metadata/properties" xmlns:ns2="987109fa-8f84-4305-b668-c30958335081" xmlns:ns3="6c9776ba-4414-494b-89ab-a191b0d89cd3" targetNamespace="http://schemas.microsoft.com/office/2006/metadata/properties" ma:root="true" ma:fieldsID="1cf132ee55da7ba932495558cd5bc8e2" ns2:_="" ns3:_="">
    <xsd:import namespace="987109fa-8f84-4305-b668-c30958335081"/>
    <xsd:import namespace="6c9776ba-4414-494b-89ab-a191b0d89c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76ba-4414-494b-89ab-a191b0d89c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c58e0b-ef03-4906-8016-3f26fcb7ead1}" ma:internalName="TaxCatchAll" ma:showField="CatchAllData" ma:web="6c9776ba-4414-494b-89ab-a191b0d89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6744D-15C1-40D0-9D36-564BE173C3D1}">
  <ds:schemaRefs/>
</ds:datastoreItem>
</file>

<file path=customXml/itemProps2.xml><?xml version="1.0" encoding="utf-8"?>
<ds:datastoreItem xmlns:ds="http://schemas.openxmlformats.org/officeDocument/2006/customXml" ds:itemID="{0CC6348F-C040-4F2B-8F7C-BF8F0A0F61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2054</Words>
  <Characters>11711</Characters>
  <Lines>97</Lines>
  <Paragraphs>27</Paragraphs>
  <TotalTime>3</TotalTime>
  <ScaleCrop>false</ScaleCrop>
  <LinksUpToDate>false</LinksUpToDate>
  <CharactersWithSpaces>13738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2023-10-25T09:37:00Z</dcterms:created>
  <dc:creator>2021503704</dc:creator>
  <cp:lastModifiedBy>KBhum</cp:lastModifiedBy>
  <dcterms:modified xsi:type="dcterms:W3CDTF">2023-11-25T18:37:40Z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2101897062</vt:i4>
  </property>
  <property fmtid="{D5CDD505-2E9C-101B-9397-08002B2CF9AE}" pid="3" name="KSOProductBuildVer">
    <vt:lpwstr>1033-11.2.0.11225</vt:lpwstr>
  </property>
  <property fmtid="{D5CDD505-2E9C-101B-9397-08002B2CF9AE}" pid="4" name="ICV">
    <vt:lpwstr>B6E9DB918AB94D2E8251BAFB1B493B6E</vt:lpwstr>
  </property>
</Properties>
</file>