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Operating System Lab Assignment – 3</w:t>
      </w:r>
    </w:p>
    <w:p w:rsid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8240" behindDoc="0" locked="0" layoutInCell="1" allowOverlap="1" wp14:anchorId="7B859A91" wp14:editId="4F87AD54">
            <wp:simplePos x="0" y="0"/>
            <wp:positionH relativeFrom="column">
              <wp:posOffset>1428750</wp:posOffset>
            </wp:positionH>
            <wp:positionV relativeFrom="paragraph">
              <wp:posOffset>22860</wp:posOffset>
            </wp:positionV>
            <wp:extent cx="2933700" cy="2933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_Mangalam_University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page">
              <wp14:pctWidth>0</wp14:pctWidth>
            </wp14:sizeRelH>
            <wp14:sizeRelV relativeFrom="page">
              <wp14:pctHeight>0</wp14:pctHeight>
            </wp14:sizeRelV>
          </wp:anchor>
        </w:drawing>
      </w:r>
    </w:p>
    <w:p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A66C13"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A66C13" w:rsidRP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F44D0" w:rsidRPr="001F44D0" w:rsidRDefault="001F44D0" w:rsidP="001F44D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Comprehensive Implementation of Page Replacement Algorithms</w:t>
      </w:r>
    </w:p>
    <w:p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rsidR="001F44D0" w:rsidRP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r w:rsidRPr="001F44D0">
        <w:rPr>
          <w:rFonts w:ascii="Times New Roman" w:eastAsia="Times New Roman" w:hAnsi="Times New Roman" w:cs="Times New Roman"/>
          <w:b/>
          <w:bCs/>
          <w:sz w:val="27"/>
          <w:szCs w:val="27"/>
        </w:rPr>
        <w:t xml:space="preserve">Submitted </w:t>
      </w:r>
      <w:proofErr w:type="gramStart"/>
      <w:r w:rsidRPr="001F44D0">
        <w:rPr>
          <w:rFonts w:ascii="Times New Roman" w:eastAsia="Times New Roman" w:hAnsi="Times New Roman" w:cs="Times New Roman"/>
          <w:b/>
          <w:bCs/>
          <w:sz w:val="27"/>
          <w:szCs w:val="27"/>
        </w:rPr>
        <w:t>By</w:t>
      </w:r>
      <w:proofErr w:type="gramEnd"/>
      <w:r w:rsidRPr="001F44D0">
        <w:rPr>
          <w:rFonts w:ascii="Times New Roman" w:eastAsia="Times New Roman" w:hAnsi="Times New Roman" w:cs="Times New Roman"/>
          <w:b/>
          <w:bCs/>
          <w:sz w:val="27"/>
          <w:szCs w:val="27"/>
        </w:rPr>
        <w:t>:</w:t>
      </w:r>
    </w:p>
    <w:p w:rsidR="00577BDF" w:rsidRDefault="001F44D0" w:rsidP="00577BDF">
      <w:pPr>
        <w:spacing w:after="0" w:line="240" w:lineRule="auto"/>
        <w:rPr>
          <w:rFonts w:ascii="Times New Roman" w:eastAsia="Times New Roman" w:hAnsi="Times New Roman" w:cs="Times New Roman"/>
          <w:sz w:val="24"/>
          <w:szCs w:val="24"/>
        </w:rPr>
      </w:pPr>
      <w:proofErr w:type="spellStart"/>
      <w:r w:rsidRPr="001F44D0">
        <w:rPr>
          <w:rFonts w:ascii="Times New Roman" w:eastAsia="Times New Roman" w:hAnsi="Times New Roman" w:cs="Times New Roman"/>
          <w:sz w:val="24"/>
          <w:szCs w:val="24"/>
        </w:rPr>
        <w:t>Bhumit</w:t>
      </w:r>
      <w:proofErr w:type="spellEnd"/>
      <w:r w:rsidRPr="001F44D0">
        <w:rPr>
          <w:rFonts w:ascii="Times New Roman" w:eastAsia="Times New Roman" w:hAnsi="Times New Roman" w:cs="Times New Roman"/>
          <w:sz w:val="24"/>
          <w:szCs w:val="24"/>
        </w:rPr>
        <w:t xml:space="preserve"> </w:t>
      </w:r>
      <w:proofErr w:type="spellStart"/>
      <w:r w:rsidRPr="001F44D0">
        <w:rPr>
          <w:rFonts w:ascii="Times New Roman" w:eastAsia="Times New Roman" w:hAnsi="Times New Roman" w:cs="Times New Roman"/>
          <w:sz w:val="24"/>
          <w:szCs w:val="24"/>
        </w:rPr>
        <w:t>Tanwar</w:t>
      </w:r>
      <w:proofErr w:type="spellEnd"/>
      <w:r w:rsidRPr="001F44D0">
        <w:rPr>
          <w:rFonts w:ascii="Times New Roman" w:eastAsia="Times New Roman" w:hAnsi="Times New Roman" w:cs="Times New Roman"/>
          <w:sz w:val="24"/>
          <w:szCs w:val="24"/>
        </w:rPr>
        <w:br/>
        <w:t>BCA (AI &amp; Data Science)</w:t>
      </w:r>
      <w:bookmarkStart w:id="0" w:name="_GoBack"/>
      <w:bookmarkEnd w:id="0"/>
    </w:p>
    <w:p w:rsidR="00577BDF" w:rsidRDefault="00577BDF"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2401201029</w:t>
      </w:r>
    </w:p>
    <w:p w:rsidR="001F44D0" w:rsidRDefault="001F44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25"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 Introduction</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In modern operating systems, virtual memory plays a crucial role in managing system resources efficiently. When the number of pages exceeds the available physical memory frames, page replacement algorithms are used to decide which page should be removed from memory.</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These algorithms aim to minimize page faults and improve system performance. This assignment focuses on implementing and analyzing different page replacement algorithms such as FIFO, LRU, Optimal, MRU, and Second Chance.</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26"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2. Objectives</w:t>
      </w:r>
    </w:p>
    <w:p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understand the concept of paging and virtual memory</w:t>
      </w:r>
    </w:p>
    <w:p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implement different page replacement algorithms</w:t>
      </w:r>
    </w:p>
    <w:p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calculate and compare page faults</w:t>
      </w:r>
    </w:p>
    <w:p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analyze performance of each algorithm</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27"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3. Tools &amp; Technologies Used</w:t>
      </w:r>
    </w:p>
    <w:p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3.x</w:t>
      </w:r>
    </w:p>
    <w:p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 xml:space="preserve">VS Code / </w:t>
      </w:r>
      <w:proofErr w:type="spellStart"/>
      <w:r w:rsidRPr="001F44D0">
        <w:rPr>
          <w:rFonts w:ascii="Times New Roman" w:eastAsia="Times New Roman" w:hAnsi="Times New Roman" w:cs="Times New Roman"/>
          <w:sz w:val="24"/>
          <w:szCs w:val="24"/>
        </w:rPr>
        <w:t>PyCharm</w:t>
      </w:r>
      <w:proofErr w:type="spellEnd"/>
    </w:p>
    <w:p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Basic Python Libraries</w:t>
      </w:r>
    </w:p>
    <w:p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Ubuntu/Linux Terminal</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28"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4. Input Details</w:t>
      </w:r>
    </w:p>
    <w:p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Number of Frames: (example: 3)</w:t>
      </w:r>
    </w:p>
    <w:p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Page Reference String: (example: 7 0 1 2 0 3 0 4 2 3 0 3 2)</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29"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5. Algorithms Implemented</w:t>
      </w:r>
    </w:p>
    <w:p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5.1 FIFO (First-In First-Out)</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 replaces the oldest page present in memory. It uses a queue structure where the first page inserted is the first to be removed.</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rsidR="001F44D0" w:rsidRPr="001F44D0" w:rsidRDefault="001F44D0" w:rsidP="001F44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Simple to implement</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rsidR="001F44D0" w:rsidRPr="001F44D0" w:rsidRDefault="001F44D0" w:rsidP="001F44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May lead to more page faults</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0" style="width:0;height:1.5pt" o:hralign="center" o:hrstd="t" o:hr="t" fillcolor="#a0a0a0" stroked="f"/>
        </w:pict>
      </w:r>
    </w:p>
    <w:p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5.2 LRU (Least Recently Used)</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replaces the page that has not been used for the longest time.</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Uses real-life usage pattern</w:t>
      </w:r>
    </w:p>
    <w:p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More efficient than FIFO</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rsidR="001F44D0" w:rsidRPr="001F44D0" w:rsidRDefault="001F44D0" w:rsidP="001F44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Requires tracking of page usage</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1" style="width:0;height:1.5pt" o:hralign="center" o:hrstd="t" o:hr="t" fillcolor="#a0a0a0" stroked="f"/>
        </w:pict>
      </w:r>
    </w:p>
    <w:p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5.3 Optimal Page Replacement</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algorithm replaces the page that will not be used for the longest time in the future.</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rsidR="001F44D0" w:rsidRPr="001F44D0" w:rsidRDefault="001F44D0" w:rsidP="001F44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Produces minimum page faults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rsidR="001F44D0" w:rsidRPr="001F44D0" w:rsidRDefault="001F44D0" w:rsidP="001F44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practical (future knowledge required)</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lastRenderedPageBreak/>
        <w:pict>
          <v:rect id="_x0000_i1032" style="width:0;height:1.5pt" o:hralign="center" o:hrstd="t" o:hr="t" fillcolor="#a0a0a0" stroked="f"/>
        </w:pict>
      </w:r>
    </w:p>
    <w:p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5.4 MRU (Most Recently Used)</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replaces the most recently used page.</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rsidR="001F44D0" w:rsidRPr="001F44D0" w:rsidRDefault="001F44D0" w:rsidP="001F44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Useful in specific scenarios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rsidR="001F44D0" w:rsidRPr="001F44D0" w:rsidRDefault="001F44D0" w:rsidP="001F44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commonly used</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3" style="width:0;height:1.5pt" o:hralign="center" o:hrstd="t" o:hr="t" fillcolor="#a0a0a0" stroked="f"/>
        </w:pict>
      </w:r>
    </w:p>
    <w:p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5.5 Second Chance Algorithm</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is an improved version of FIFO. It gives a second chance to pages before replacing them.</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Better than FIFO</w:t>
      </w:r>
    </w:p>
    <w:p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Reduces unnecessary replacements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rsidR="001F44D0" w:rsidRPr="001F44D0" w:rsidRDefault="001F44D0" w:rsidP="001F44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Slightly complex</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4"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6. Output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69"/>
      </w:tblGrid>
      <w:tr w:rsidR="001F44D0" w:rsidRPr="001F44D0" w:rsidTr="001F44D0">
        <w:trPr>
          <w:tblHeader/>
          <w:tblCellSpacing w:w="15" w:type="dxa"/>
        </w:trPr>
        <w:tc>
          <w:tcPr>
            <w:tcW w:w="0" w:type="auto"/>
            <w:vAlign w:val="center"/>
            <w:hideMark/>
          </w:tcPr>
          <w:p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Algorithm</w:t>
            </w:r>
          </w:p>
        </w:tc>
        <w:tc>
          <w:tcPr>
            <w:tcW w:w="0" w:type="auto"/>
            <w:vAlign w:val="center"/>
            <w:hideMark/>
          </w:tcPr>
          <w:p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Page Faults</w:t>
            </w:r>
          </w:p>
        </w:tc>
      </w:tr>
      <w:tr w:rsidR="001F44D0" w:rsidRPr="001F44D0" w:rsidTr="001F44D0">
        <w:trPr>
          <w:tblCellSpacing w:w="15" w:type="dxa"/>
        </w:trPr>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w:t>
            </w:r>
          </w:p>
        </w:tc>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rsidTr="001F44D0">
        <w:trPr>
          <w:tblCellSpacing w:w="15" w:type="dxa"/>
        </w:trPr>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w:t>
            </w:r>
          </w:p>
        </w:tc>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rsidTr="001F44D0">
        <w:trPr>
          <w:tblCellSpacing w:w="15" w:type="dxa"/>
        </w:trPr>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w:t>
            </w:r>
          </w:p>
        </w:tc>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rsidTr="001F44D0">
        <w:trPr>
          <w:tblCellSpacing w:w="15" w:type="dxa"/>
        </w:trPr>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w:t>
            </w:r>
          </w:p>
        </w:tc>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rsidTr="001F44D0">
        <w:trPr>
          <w:tblCellSpacing w:w="15" w:type="dxa"/>
        </w:trPr>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w:t>
            </w:r>
          </w:p>
        </w:tc>
        <w:tc>
          <w:tcPr>
            <w:tcW w:w="0" w:type="auto"/>
            <w:vAlign w:val="center"/>
            <w:hideMark/>
          </w:tcPr>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bl>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i/>
          <w:iCs/>
          <w:sz w:val="24"/>
          <w:szCs w:val="24"/>
        </w:rPr>
        <w:t>(Replace XX with your actual output values)</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5"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7. Performance Comparison</w:t>
      </w:r>
    </w:p>
    <w:p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 algorithm gives the least number of page faults</w:t>
      </w:r>
    </w:p>
    <w:p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performs better than FIFO in most cases</w:t>
      </w:r>
    </w:p>
    <w:p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performs poorly in general scenarios</w:t>
      </w:r>
    </w:p>
    <w:p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 improves FIFO performance</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6"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8. Result Analysis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From the results, it is observed that the Optimal algorithm performs best because it uses future knowledge to make decisions. However, it is not feasible in real systems.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is the most practical algorithm as it approximates real usage behavior. FIFO is simple but less efficient, while Second Chance provides a better alternative to FIFO.</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7"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9. Conclusion</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assignment helped in understanding the working of various page replacement algorithms and their impact on system performance. It also demonstrated how different strategies affect the number of page faults.</w:t>
      </w:r>
    </w:p>
    <w:p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Among all, LRU is widely used in real systems due to its balance between performance and practicality.</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8" style="width:0;height:1.5pt" o:hralign="center" o:hrstd="t" o:hr="t" fillcolor="#a0a0a0" stroked="f"/>
        </w:pict>
      </w:r>
    </w:p>
    <w:p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10. References</w:t>
      </w:r>
    </w:p>
    <w:p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 xml:space="preserve">Operating System Concepts by </w:t>
      </w:r>
      <w:proofErr w:type="spellStart"/>
      <w:r w:rsidRPr="001F44D0">
        <w:rPr>
          <w:rFonts w:ascii="Times New Roman" w:eastAsia="Times New Roman" w:hAnsi="Times New Roman" w:cs="Times New Roman"/>
          <w:sz w:val="24"/>
          <w:szCs w:val="24"/>
        </w:rPr>
        <w:t>Silberschatz</w:t>
      </w:r>
      <w:proofErr w:type="spellEnd"/>
    </w:p>
    <w:p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Lecture Notes</w:t>
      </w:r>
    </w:p>
    <w:p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Documentation</w:t>
      </w:r>
    </w:p>
    <w:p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pict>
          <v:rect id="_x0000_i1039" style="width:0;height:1.5pt" o:hralign="center" o:hrstd="t" o:hr="t" fillcolor="#a0a0a0" stroked="f"/>
        </w:pict>
      </w:r>
    </w:p>
    <w:p w:rsidR="00CA44AC" w:rsidRDefault="00CA44AC"/>
    <w:sectPr w:rsidR="00CA4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6E26"/>
    <w:multiLevelType w:val="multilevel"/>
    <w:tmpl w:val="0EB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F9B"/>
    <w:multiLevelType w:val="multilevel"/>
    <w:tmpl w:val="28E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EED"/>
    <w:multiLevelType w:val="multilevel"/>
    <w:tmpl w:val="4FB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78B4"/>
    <w:multiLevelType w:val="multilevel"/>
    <w:tmpl w:val="DB8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4F5C"/>
    <w:multiLevelType w:val="multilevel"/>
    <w:tmpl w:val="9F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3A6"/>
    <w:multiLevelType w:val="multilevel"/>
    <w:tmpl w:val="6E7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217C9"/>
    <w:multiLevelType w:val="multilevel"/>
    <w:tmpl w:val="82F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E4EF3"/>
    <w:multiLevelType w:val="multilevel"/>
    <w:tmpl w:val="F5B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0022"/>
    <w:multiLevelType w:val="multilevel"/>
    <w:tmpl w:val="813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E257F"/>
    <w:multiLevelType w:val="multilevel"/>
    <w:tmpl w:val="5E2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32FF"/>
    <w:multiLevelType w:val="multilevel"/>
    <w:tmpl w:val="2B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6C9A"/>
    <w:multiLevelType w:val="multilevel"/>
    <w:tmpl w:val="60F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D3DF8"/>
    <w:multiLevelType w:val="multilevel"/>
    <w:tmpl w:val="2CA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0B57"/>
    <w:multiLevelType w:val="multilevel"/>
    <w:tmpl w:val="8CC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5A2C"/>
    <w:multiLevelType w:val="multilevel"/>
    <w:tmpl w:val="116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6"/>
  </w:num>
  <w:num w:numId="4">
    <w:abstractNumId w:val="13"/>
  </w:num>
  <w:num w:numId="5">
    <w:abstractNumId w:val="5"/>
  </w:num>
  <w:num w:numId="6">
    <w:abstractNumId w:val="14"/>
  </w:num>
  <w:num w:numId="7">
    <w:abstractNumId w:val="4"/>
  </w:num>
  <w:num w:numId="8">
    <w:abstractNumId w:val="0"/>
  </w:num>
  <w:num w:numId="9">
    <w:abstractNumId w:val="1"/>
  </w:num>
  <w:num w:numId="10">
    <w:abstractNumId w:val="12"/>
  </w:num>
  <w:num w:numId="11">
    <w:abstractNumId w:val="7"/>
  </w:num>
  <w:num w:numId="12">
    <w:abstractNumId w:val="9"/>
  </w:num>
  <w:num w:numId="13">
    <w:abstractNumId w:val="2"/>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065"/>
    <w:rsid w:val="001F44D0"/>
    <w:rsid w:val="00577BDF"/>
    <w:rsid w:val="006F7065"/>
    <w:rsid w:val="00A66C13"/>
    <w:rsid w:val="00CA44AC"/>
    <w:rsid w:val="00C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06A8"/>
  <w15:chartTrackingRefBased/>
  <w15:docId w15:val="{29B07F28-5F99-4074-8C11-F13F8486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44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D0"/>
    <w:rPr>
      <w:rFonts w:ascii="Times New Roman" w:eastAsia="Times New Roman" w:hAnsi="Times New Roman" w:cs="Times New Roman"/>
      <w:b/>
      <w:bCs/>
      <w:sz w:val="27"/>
      <w:szCs w:val="27"/>
    </w:rPr>
  </w:style>
  <w:style w:type="character" w:styleId="Strong">
    <w:name w:val="Strong"/>
    <w:basedOn w:val="DefaultParagraphFont"/>
    <w:uiPriority w:val="22"/>
    <w:qFormat/>
    <w:rsid w:val="001F44D0"/>
    <w:rPr>
      <w:b/>
      <w:bCs/>
    </w:rPr>
  </w:style>
  <w:style w:type="paragraph" w:styleId="NormalWeb">
    <w:name w:val="Normal (Web)"/>
    <w:basedOn w:val="Normal"/>
    <w:uiPriority w:val="99"/>
    <w:semiHidden/>
    <w:unhideWhenUsed/>
    <w:rsid w:val="001F44D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4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94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2026-04-22T08:23:00Z</dcterms:created>
  <dcterms:modified xsi:type="dcterms:W3CDTF">2026-04-22T08:27:00Z</dcterms:modified>
</cp:coreProperties>
</file>