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472F" w14:textId="77777777" w:rsidR="00F40A53" w:rsidRDefault="00F40A53" w:rsidP="00F40A53">
      <w:pPr>
        <w:pStyle w:val="Heading1"/>
      </w:pPr>
    </w:p>
    <w:p w14:paraId="1FCDA833" w14:textId="77777777" w:rsidR="00F40A53" w:rsidRDefault="00F40A53" w:rsidP="00F40A53">
      <w:pPr>
        <w:pStyle w:val="Heading1"/>
      </w:pPr>
    </w:p>
    <w:p w14:paraId="2FBA6300" w14:textId="77777777" w:rsidR="00F40A53" w:rsidRDefault="00F40A53" w:rsidP="00F40A53">
      <w:pPr>
        <w:pStyle w:val="Heading1"/>
      </w:pPr>
    </w:p>
    <w:p w14:paraId="1C74D2DD" w14:textId="77777777" w:rsidR="00F40A53" w:rsidRPr="007B7ECD" w:rsidRDefault="00F40A53" w:rsidP="00F40A53">
      <w:pPr>
        <w:pStyle w:val="Heading2"/>
        <w:jc w:val="center"/>
      </w:pPr>
      <w:r w:rsidRPr="007B7ECD">
        <w:t>Software Engineering Assignment</w:t>
      </w:r>
    </w:p>
    <w:p w14:paraId="48CA3649" w14:textId="77777777" w:rsidR="00F40A53" w:rsidRDefault="00F40A53" w:rsidP="00F40A53">
      <w:pPr>
        <w:pStyle w:val="Heading1"/>
      </w:pPr>
    </w:p>
    <w:p w14:paraId="10916BBC" w14:textId="77777777" w:rsidR="00F40A53" w:rsidRDefault="00F40A53" w:rsidP="00F40A53">
      <w:pPr>
        <w:pStyle w:val="Heading1"/>
      </w:pPr>
    </w:p>
    <w:p w14:paraId="35DEBD46" w14:textId="77777777" w:rsidR="00F40A53" w:rsidRDefault="00F40A53" w:rsidP="00F40A53">
      <w:pPr>
        <w:pStyle w:val="Heading3"/>
        <w:jc w:val="center"/>
      </w:pPr>
      <w:r>
        <w:t>Module: 1</w:t>
      </w:r>
    </w:p>
    <w:p w14:paraId="3D100630" w14:textId="77777777" w:rsidR="00F40A53" w:rsidRDefault="00F40A53" w:rsidP="00F40A53">
      <w:pPr>
        <w:pStyle w:val="Heading2"/>
        <w:jc w:val="center"/>
      </w:pPr>
    </w:p>
    <w:p w14:paraId="2ACA3E86" w14:textId="77777777" w:rsidR="00F40A53" w:rsidRDefault="00F40A53" w:rsidP="00F40A53">
      <w:pPr>
        <w:pStyle w:val="Heading2"/>
        <w:jc w:val="center"/>
      </w:pPr>
    </w:p>
    <w:p w14:paraId="2BCD616A" w14:textId="77777777" w:rsidR="00F40A53" w:rsidRDefault="00F40A53" w:rsidP="00F40A53">
      <w:pPr>
        <w:pStyle w:val="Heading2"/>
        <w:jc w:val="center"/>
      </w:pPr>
      <w:r>
        <w:t>SE-Overview of IT Industry</w:t>
      </w:r>
    </w:p>
    <w:p w14:paraId="011EE4F8" w14:textId="77777777" w:rsidR="00F40A53" w:rsidRPr="002A4A91" w:rsidRDefault="00F40A53" w:rsidP="00F40A53"/>
    <w:p w14:paraId="1942C02F" w14:textId="77777777" w:rsidR="00F40A53" w:rsidRDefault="00F40A53" w:rsidP="00F40A53"/>
    <w:p w14:paraId="30D3867F" w14:textId="77777777" w:rsidR="00F40A53" w:rsidRDefault="00F40A53" w:rsidP="00F40A53">
      <w:pPr>
        <w:spacing w:before="0" w:after="160" w:line="259" w:lineRule="auto"/>
        <w:jc w:val="left"/>
      </w:pPr>
      <w:r>
        <w:br w:type="page"/>
      </w:r>
    </w:p>
    <w:p w14:paraId="3DDB76B0" w14:textId="77777777" w:rsidR="00F40A53" w:rsidRDefault="00F40A53" w:rsidP="00F40A53">
      <w:pPr>
        <w:spacing w:before="0" w:after="160" w:line="259" w:lineRule="auto"/>
        <w:jc w:val="left"/>
      </w:pPr>
    </w:p>
    <w:p w14:paraId="27651724" w14:textId="77777777" w:rsidR="00F40A53" w:rsidRDefault="00F40A53" w:rsidP="00F40A53">
      <w:pPr>
        <w:spacing w:before="0" w:after="160" w:line="259" w:lineRule="auto"/>
        <w:jc w:val="left"/>
      </w:pPr>
    </w:p>
    <w:p w14:paraId="6C359019" w14:textId="77777777" w:rsidR="00F40A53" w:rsidRDefault="00F40A53" w:rsidP="00F40A53">
      <w:pPr>
        <w:spacing w:before="0" w:after="160" w:line="259" w:lineRule="auto"/>
        <w:jc w:val="left"/>
      </w:pPr>
    </w:p>
    <w:p w14:paraId="5DE60EFC" w14:textId="77777777" w:rsidR="00F40A53" w:rsidRDefault="00F40A53" w:rsidP="00F40A53">
      <w:pPr>
        <w:spacing w:before="0" w:after="160" w:line="259" w:lineRule="auto"/>
        <w:jc w:val="left"/>
      </w:pPr>
    </w:p>
    <w:p w14:paraId="5DD9B5C8" w14:textId="77777777" w:rsidR="00F40A53" w:rsidRPr="00DF6E74" w:rsidRDefault="00F40A53" w:rsidP="00F40A53">
      <w:pPr>
        <w:pStyle w:val="Heading2"/>
      </w:pPr>
      <w:r w:rsidRPr="00DF6E74">
        <w:t>1.What is software? What is software engineering?</w:t>
      </w:r>
    </w:p>
    <w:p w14:paraId="041FAA81" w14:textId="77777777" w:rsidR="00F40A53" w:rsidRPr="00DF6E74" w:rsidRDefault="00F40A53" w:rsidP="00F40A53">
      <w:r w:rsidRPr="00DF6E74">
        <w:rPr>
          <w:rStyle w:val="Heading3Char"/>
        </w:rPr>
        <w:t>Ans.</w:t>
      </w:r>
      <w:r w:rsidRPr="00DF6E74">
        <w:t xml:space="preserve"> Software refers to a set of instructions, programs, and data that enable a computer or a computing device to perform specific tasks. It encompasses a wide range of applications, from simple scripts to complex operating systems, and it plays a crucial role in the functionality of computers, smartphones, tablets, and other electronic devices. </w:t>
      </w:r>
    </w:p>
    <w:p w14:paraId="4DDCB91B" w14:textId="77777777" w:rsidR="00F40A53" w:rsidRPr="00DF6E74" w:rsidRDefault="00F40A53" w:rsidP="00F40A53">
      <w:r w:rsidRPr="00DF6E74">
        <w:t>Software engineering is a systematic approach to the design, development, testing, and maintenance of software. It involves applying engineering principles to the entire software development process to ensure the creation of high-quality, reliable, and scalable software systems.</w:t>
      </w:r>
    </w:p>
    <w:p w14:paraId="27B61B06" w14:textId="77777777" w:rsidR="00F40A53" w:rsidRDefault="00F40A53" w:rsidP="00F40A53">
      <w:pPr>
        <w:pStyle w:val="Heading2"/>
        <w:rPr>
          <w:rFonts w:ascii="Segoe UI" w:hAnsi="Segoe UI" w:cs="Segoe UI"/>
        </w:rPr>
      </w:pPr>
    </w:p>
    <w:p w14:paraId="10378355" w14:textId="77777777" w:rsidR="00F40A53" w:rsidRPr="00DF6E74" w:rsidRDefault="00F40A53" w:rsidP="00F40A53">
      <w:pPr>
        <w:pStyle w:val="Heading2"/>
      </w:pPr>
      <w:r w:rsidRPr="00DF6E74">
        <w:rPr>
          <w:rFonts w:ascii="Segoe UI" w:hAnsi="Segoe UI" w:cs="Segoe UI"/>
        </w:rPr>
        <w:t>2.</w:t>
      </w:r>
      <w:r w:rsidRPr="00DF6E74">
        <w:t>Explain types of software.</w:t>
      </w:r>
    </w:p>
    <w:p w14:paraId="3CB618AA" w14:textId="77777777" w:rsidR="00F40A53" w:rsidRPr="00DF6E74" w:rsidRDefault="00F40A53" w:rsidP="00F40A53">
      <w:pPr>
        <w:rPr>
          <w:rFonts w:ascii="Segoe UI" w:hAnsi="Segoe UI" w:cs="Segoe UI"/>
        </w:rPr>
      </w:pPr>
      <w:r w:rsidRPr="00DF6E74">
        <w:rPr>
          <w:rStyle w:val="Heading3Char"/>
        </w:rPr>
        <w:t>Ans.</w:t>
      </w:r>
      <w:r w:rsidRPr="00DF6E74">
        <w:t xml:space="preserve"> The two main categories of software are application software and system software. An application is software that fulfills a specific need or performs tasks. System software is designed to run a computer's hardware and provides a platform for applications to run on top of other types of software include programming software, which provides the programming tools software developers need; middleware software, which sits between system software and applications; and driver software, which operates computer devices and peripheral.</w:t>
      </w:r>
    </w:p>
    <w:p w14:paraId="30DD01DB" w14:textId="77777777" w:rsidR="00F40A53" w:rsidRPr="00DF6E74" w:rsidRDefault="00F40A53" w:rsidP="00F40A53">
      <w:pPr>
        <w:pStyle w:val="Heading3"/>
        <w:ind w:left="0"/>
      </w:pPr>
      <w:r w:rsidRPr="00DF6E74">
        <w:t>Application Software:</w:t>
      </w:r>
    </w:p>
    <w:p w14:paraId="299D0F11" w14:textId="77777777" w:rsidR="00F40A53" w:rsidRPr="00DF6E74" w:rsidRDefault="00F40A53" w:rsidP="00F40A53">
      <w:r w:rsidRPr="00DF6E74">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0957D738" w14:textId="77777777" w:rsidR="00F40A53" w:rsidRPr="00DF6E74" w:rsidRDefault="00F40A53" w:rsidP="00F40A53">
      <w:r w:rsidRPr="00DF6E74">
        <w:lastRenderedPageBreak/>
        <w:t>Example: Microsoft Office, Paint, Power-point etc.</w:t>
      </w:r>
    </w:p>
    <w:p w14:paraId="09E8433B" w14:textId="77777777" w:rsidR="00F40A53" w:rsidRPr="00DF6E74" w:rsidRDefault="00F40A53" w:rsidP="00F40A53">
      <w:pPr>
        <w:pStyle w:val="Heading3"/>
        <w:ind w:left="0"/>
      </w:pPr>
      <w:r w:rsidRPr="00DF6E74">
        <w:t>System Software:</w:t>
      </w:r>
    </w:p>
    <w:p w14:paraId="2E67F7A4" w14:textId="77777777" w:rsidR="00F40A53" w:rsidRPr="00DF6E74" w:rsidRDefault="00F40A53" w:rsidP="00F40A53">
      <w:r w:rsidRPr="00DF6E74">
        <w:t xml:space="preserve">These software programs are designed to run a computer's application programs and hardware. System software coordinates the activities and functions of the hardware and software.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 </w:t>
      </w:r>
    </w:p>
    <w:p w14:paraId="659413CF" w14:textId="77777777" w:rsidR="00F40A53" w:rsidRPr="00DF6E74" w:rsidRDefault="00F40A53" w:rsidP="00F40A53">
      <w:r w:rsidRPr="00DF6E74">
        <w:t>Example: Notepa</w:t>
      </w:r>
      <w:r>
        <w:t>d</w:t>
      </w:r>
      <w:r w:rsidRPr="00DF6E74">
        <w:t>,</w:t>
      </w:r>
      <w:r>
        <w:t xml:space="preserve"> </w:t>
      </w:r>
      <w:r w:rsidRPr="00DF6E74">
        <w:t>Calculator etc.</w:t>
      </w:r>
    </w:p>
    <w:p w14:paraId="7CC8E61B" w14:textId="77777777" w:rsidR="00F40A53" w:rsidRPr="00DF6E74" w:rsidRDefault="00F40A53" w:rsidP="00F40A53">
      <w:pPr>
        <w:pStyle w:val="Heading3"/>
        <w:ind w:left="0"/>
      </w:pPr>
      <w:r w:rsidRPr="00DF6E74">
        <w:t>Driver Software:</w:t>
      </w:r>
    </w:p>
    <w:p w14:paraId="423087F4" w14:textId="77777777" w:rsidR="00F40A53" w:rsidRPr="00DF6E74" w:rsidRDefault="00F40A53" w:rsidP="00F40A53">
      <w:r w:rsidRPr="00DF6E74">
        <w:t>Also known as device drivers, this software is often considered a type of system software. -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5ADC7614" w14:textId="77777777" w:rsidR="00F40A53" w:rsidRPr="00DF6E74" w:rsidRDefault="00F40A53" w:rsidP="00F40A53">
      <w:r w:rsidRPr="00DF6E74">
        <w:t>Example: Audio Driver, Video Driver etc.</w:t>
      </w:r>
    </w:p>
    <w:p w14:paraId="56AAC052" w14:textId="77777777" w:rsidR="00F40A53" w:rsidRPr="00DF6E74" w:rsidRDefault="00F40A53" w:rsidP="00F40A53">
      <w:pPr>
        <w:pStyle w:val="Heading3"/>
        <w:ind w:left="0"/>
      </w:pPr>
      <w:r w:rsidRPr="00DF6E74">
        <w:t>Middleware:</w:t>
      </w:r>
    </w:p>
    <w:p w14:paraId="6FA0E892" w14:textId="77777777" w:rsidR="00F40A53" w:rsidRPr="00DF6E74" w:rsidRDefault="00F40A53" w:rsidP="00F40A53">
      <w:r w:rsidRPr="00DF6E74">
        <w:t xml:space="preserve">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 </w:t>
      </w:r>
    </w:p>
    <w:p w14:paraId="0B0720A1" w14:textId="77777777" w:rsidR="00F40A53" w:rsidRPr="00DF6E74" w:rsidRDefault="00F40A53" w:rsidP="00F40A53">
      <w:r w:rsidRPr="00DF6E74">
        <w:t>Example: database middleware, application server middleware.</w:t>
      </w:r>
    </w:p>
    <w:p w14:paraId="2B7B7012" w14:textId="77777777" w:rsidR="00F40A53" w:rsidRPr="00DF6E74" w:rsidRDefault="00F40A53" w:rsidP="00F40A53">
      <w:pPr>
        <w:pStyle w:val="Heading3"/>
        <w:ind w:left="0"/>
      </w:pPr>
      <w:r w:rsidRPr="00DF6E74">
        <w:t>Programming Software:</w:t>
      </w:r>
    </w:p>
    <w:p w14:paraId="39872321" w14:textId="77777777" w:rsidR="00F40A53" w:rsidRPr="00DF6E74" w:rsidRDefault="00F40A53" w:rsidP="00F40A53">
      <w:r w:rsidRPr="00DF6E74">
        <w:t xml:space="preserve">Computer programmers use programming software to write code. Programming software and programming tools enable developers to develop, write, test and debug other software </w:t>
      </w:r>
      <w:r w:rsidRPr="00DF6E74">
        <w:lastRenderedPageBreak/>
        <w:t>programs. Examples of programming software include assemblers, compilers, debuggers and interpreters.</w:t>
      </w:r>
    </w:p>
    <w:p w14:paraId="105B727F" w14:textId="77777777" w:rsidR="00F40A53" w:rsidRPr="00DF6E74" w:rsidRDefault="00F40A53" w:rsidP="00F40A53">
      <w:r w:rsidRPr="00DF6E74">
        <w:t>Examples: Turbo c, Eclipse, Sublime etc.</w:t>
      </w:r>
    </w:p>
    <w:p w14:paraId="1F442CE2" w14:textId="77777777" w:rsidR="00F40A53" w:rsidRPr="00DF6E74" w:rsidRDefault="00F40A53" w:rsidP="00F40A53">
      <w:pPr>
        <w:pStyle w:val="Heading2"/>
      </w:pPr>
      <w:r w:rsidRPr="00DF6E74">
        <w:t>3.What is SDLC? Explain each phase of SDLC.</w:t>
      </w:r>
    </w:p>
    <w:p w14:paraId="157A9D2A" w14:textId="77777777" w:rsidR="00F40A53" w:rsidRPr="00DF6E74" w:rsidRDefault="00F40A53" w:rsidP="00F40A53">
      <w:r w:rsidRPr="00DF6E74">
        <w:rPr>
          <w:rStyle w:val="Heading3Char"/>
        </w:rPr>
        <w:t>Ans.</w:t>
      </w:r>
      <w:r w:rsidRPr="00DF6E74">
        <w:t xml:space="preserve"> The Software Development Life Cycle (SDLC) refers to a methodology with clearly defined processes for creating high-quality software. The Software Development Life Cycle (SDLC) refers to a methodology with clearly defined processes for creating high-quality software. in detail, the SDLC methodology focuses on the following phases of software development:</w:t>
      </w:r>
    </w:p>
    <w:p w14:paraId="1BEC1D8A" w14:textId="77777777" w:rsidR="00F40A53" w:rsidRPr="00DF6E74" w:rsidRDefault="00F40A53" w:rsidP="00F40A53">
      <w:pPr>
        <w:pStyle w:val="Heading3"/>
        <w:ind w:left="0"/>
      </w:pPr>
      <w:r w:rsidRPr="00DF6E74">
        <w:t xml:space="preserve">Requirement Gathering: </w:t>
      </w:r>
    </w:p>
    <w:p w14:paraId="4C360356" w14:textId="77777777" w:rsidR="00F40A53" w:rsidRPr="00DF6E74" w:rsidRDefault="00F40A53" w:rsidP="00F40A53">
      <w:pPr>
        <w:rPr>
          <w:rFonts w:ascii="Arial" w:eastAsia="Times New Roman" w:hAnsi="Arial" w:cs="Arial"/>
          <w:kern w:val="0"/>
          <w:szCs w:val="24"/>
          <w:lang w:val="en" w:eastAsia="en-IN"/>
          <w14:ligatures w14:val="none"/>
        </w:rPr>
      </w:pPr>
      <w:r w:rsidRPr="00DF6E74">
        <w:rPr>
          <w:rFonts w:ascii="Arial" w:eastAsia="Times New Roman" w:hAnsi="Arial" w:cs="Arial"/>
          <w:kern w:val="0"/>
          <w:szCs w:val="24"/>
          <w:lang w:val="en" w:eastAsia="en-IN"/>
          <w14:ligatures w14:val="none"/>
        </w:rPr>
        <w:t>Requirements gathering is the process of identifying and defining what a software system needs to do to meet the needs of its users. It involves talking to stakeholders, analyzing user needs, and defining clear specifications that developers can use to build the system.</w:t>
      </w:r>
    </w:p>
    <w:p w14:paraId="4F2AC9AA" w14:textId="77777777" w:rsidR="00F40A53" w:rsidRPr="00DF6E74" w:rsidRDefault="00F40A53" w:rsidP="00F40A53">
      <w:pPr>
        <w:pStyle w:val="Heading3"/>
        <w:ind w:left="0"/>
      </w:pPr>
      <w:r w:rsidRPr="00DF6E74">
        <w:t>Analysis:</w:t>
      </w:r>
    </w:p>
    <w:p w14:paraId="37876D47" w14:textId="77777777" w:rsidR="00F40A53" w:rsidRPr="00C30582" w:rsidRDefault="00F40A53" w:rsidP="00C30582">
      <w:r w:rsidRPr="00C30582">
        <w:t>The purpose of the Analysis Phase is to thoroughly examine and evaluate the viable options identified in the Feasibility Phase and to arrive at an optimum high-level solution that will satisfy the client's requirements and the project's constraints.</w:t>
      </w:r>
    </w:p>
    <w:p w14:paraId="6178138F" w14:textId="77777777" w:rsidR="00F40A53" w:rsidRPr="00DF6E74" w:rsidRDefault="00F40A53" w:rsidP="00F40A53">
      <w:pPr>
        <w:pStyle w:val="Heading3"/>
        <w:ind w:left="0"/>
        <w:rPr>
          <w:rFonts w:ascii="Arial" w:hAnsi="Arial" w:cs="Arial"/>
          <w:shd w:val="clear" w:color="auto" w:fill="FFFFFF"/>
        </w:rPr>
      </w:pPr>
      <w:r w:rsidRPr="00DF6E74">
        <w:t>Designing:</w:t>
      </w:r>
    </w:p>
    <w:p w14:paraId="56933BD3" w14:textId="77777777" w:rsidR="00F40A53" w:rsidRPr="00C30582" w:rsidRDefault="00F40A53" w:rsidP="00C30582">
      <w:r w:rsidRPr="00C30582">
        <w:t>The design phase of the Software Development Life Cycle (SDLC) is a critical step in developing the conceptual blueprint of a software project. This phase involves transforming the software requirements gathered during the Requirements Analysis phase into a structured design document.</w:t>
      </w:r>
    </w:p>
    <w:p w14:paraId="696AF68D" w14:textId="77777777" w:rsidR="00F40A53" w:rsidRPr="00DF6E74" w:rsidRDefault="00F40A53" w:rsidP="00F40A53">
      <w:pPr>
        <w:pStyle w:val="Heading3"/>
        <w:ind w:left="0"/>
        <w:rPr>
          <w:rFonts w:ascii="Arial" w:hAnsi="Arial" w:cs="Arial"/>
          <w:shd w:val="clear" w:color="auto" w:fill="FFFFFF"/>
        </w:rPr>
      </w:pPr>
      <w:r w:rsidRPr="00DF6E74">
        <w:t>Implementation:</w:t>
      </w:r>
    </w:p>
    <w:p w14:paraId="47816473" w14:textId="77777777" w:rsidR="00F40A53" w:rsidRPr="00C30582" w:rsidRDefault="00F40A53" w:rsidP="00C30582">
      <w:r w:rsidRPr="00C30582">
        <w:t>During the implementation stage, developers complete the application per established specifications. Security activities in this stage focus on technology-specific secure coding guidelines as well (automated) code reviews.</w:t>
      </w:r>
    </w:p>
    <w:p w14:paraId="49F778D4" w14:textId="77777777" w:rsidR="00F40A53" w:rsidRPr="00DF6E74" w:rsidRDefault="00F40A53" w:rsidP="00F40A53">
      <w:pPr>
        <w:pStyle w:val="Heading3"/>
        <w:ind w:left="0"/>
        <w:rPr>
          <w:rFonts w:ascii="Arial" w:hAnsi="Arial" w:cs="Arial"/>
          <w:sz w:val="30"/>
          <w:szCs w:val="30"/>
          <w:shd w:val="clear" w:color="auto" w:fill="FFFFFF"/>
        </w:rPr>
      </w:pPr>
      <w:r w:rsidRPr="00DF6E74">
        <w:lastRenderedPageBreak/>
        <w:t>Testing:</w:t>
      </w:r>
    </w:p>
    <w:p w14:paraId="35E329D1" w14:textId="77777777" w:rsidR="00F40A53" w:rsidRPr="00C30582" w:rsidRDefault="00F40A53" w:rsidP="00C30582">
      <w:r w:rsidRPr="00C30582">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14:paraId="66C817BB" w14:textId="77777777" w:rsidR="00F40A53" w:rsidRPr="00DF6E74" w:rsidRDefault="00F40A53" w:rsidP="00F40A53">
      <w:pPr>
        <w:pStyle w:val="Heading3"/>
        <w:ind w:left="0"/>
        <w:rPr>
          <w:rFonts w:ascii="Arial" w:hAnsi="Arial" w:cs="Arial"/>
          <w:sz w:val="30"/>
          <w:szCs w:val="30"/>
          <w:shd w:val="clear" w:color="auto" w:fill="FFFFFF"/>
        </w:rPr>
      </w:pPr>
      <w:r w:rsidRPr="00DF6E74">
        <w:t>Maintenance:</w:t>
      </w:r>
    </w:p>
    <w:p w14:paraId="254354DA" w14:textId="77777777" w:rsidR="00F40A53" w:rsidRPr="00C30582" w:rsidRDefault="00F40A53" w:rsidP="00C30582">
      <w:r w:rsidRPr="00C30582">
        <w:t>The maintenance phase happens after the project team deploys the software and it's fully operational in the customer environment. During the maintenance phase, the customer monitors the software to ensure it continues to operate according to the coding specifications.</w:t>
      </w:r>
    </w:p>
    <w:p w14:paraId="231AE299" w14:textId="77777777" w:rsidR="00F40A53" w:rsidRDefault="00F40A53" w:rsidP="00F40A53">
      <w:pPr>
        <w:pStyle w:val="Heading2"/>
      </w:pPr>
    </w:p>
    <w:p w14:paraId="5973D249" w14:textId="77777777" w:rsidR="00F40A53" w:rsidRDefault="00F40A53" w:rsidP="00F40A53">
      <w:pPr>
        <w:pStyle w:val="Heading2"/>
      </w:pPr>
      <w:r>
        <w:t xml:space="preserve">4. What is DFD? Create a DFD diagram on Flipkart. </w:t>
      </w:r>
    </w:p>
    <w:p w14:paraId="4B571808" w14:textId="4B4211C3" w:rsidR="00F40A53" w:rsidRDefault="00F40A53" w:rsidP="00F40A53">
      <w:r w:rsidRPr="00C4413D">
        <w:rPr>
          <w:rStyle w:val="Heading3Char"/>
        </w:rPr>
        <w:t>Ans.</w:t>
      </w:r>
      <w:r>
        <w:t xml:space="preserve"> </w:t>
      </w:r>
      <w:r w:rsidRPr="009E2B03">
        <w:t>A data flow diagram (DFD) maps out the flow of information for any process or system. It uses defined symbols like rectangles, circles and arrows, plus short text labels, to show data inputs, outputs, storage points and the routes between each destination.</w:t>
      </w:r>
      <w:r>
        <w:t xml:space="preserve"> DFD diagram on Flipkart is in same folder as ‘Flipkart</w:t>
      </w:r>
      <w:r w:rsidR="00A13577">
        <w:t>dfd</w:t>
      </w:r>
      <w:r>
        <w:t>.png’.</w:t>
      </w:r>
    </w:p>
    <w:p w14:paraId="6741B8C1" w14:textId="77777777" w:rsidR="00F40A53" w:rsidRDefault="00F40A53" w:rsidP="00F40A53">
      <w:pPr>
        <w:pStyle w:val="Heading2"/>
      </w:pPr>
    </w:p>
    <w:p w14:paraId="5F59B9C0" w14:textId="77777777" w:rsidR="00F40A53" w:rsidRDefault="00F40A53" w:rsidP="00F40A53">
      <w:pPr>
        <w:pStyle w:val="Heading2"/>
      </w:pPr>
      <w:r>
        <w:t>5. What is Flow chart? Create a flowchart to make addition of two numbers.</w:t>
      </w:r>
    </w:p>
    <w:p w14:paraId="1037DB56" w14:textId="77777777" w:rsidR="00F40A53" w:rsidRDefault="00F40A53" w:rsidP="00F40A53">
      <w:r w:rsidRPr="00E014F4">
        <w:rPr>
          <w:rStyle w:val="Heading3Char"/>
        </w:rPr>
        <w:t>Ans.</w:t>
      </w:r>
      <w:r w:rsidRPr="00564839">
        <w:t xml:space="preserve">  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 to make addition of two numbers is in same folder as ‘Flowchart.drawio.png’.</w:t>
      </w:r>
    </w:p>
    <w:p w14:paraId="49E62AE3" w14:textId="77777777" w:rsidR="00F40A53" w:rsidRDefault="00F40A53" w:rsidP="00F40A53"/>
    <w:p w14:paraId="1E082C98" w14:textId="09F53851" w:rsidR="00F40A53" w:rsidRDefault="00F40A53" w:rsidP="00F40A53">
      <w:pPr>
        <w:pStyle w:val="Heading2"/>
      </w:pPr>
      <w:r>
        <w:t>6. What is Use case Diagram? Create a use-case on bill payment on paytm.</w:t>
      </w:r>
    </w:p>
    <w:p w14:paraId="7DAA3485" w14:textId="1EE85D0F" w:rsidR="004D4DF3" w:rsidRPr="00DF6E74" w:rsidRDefault="00F40A53" w:rsidP="00A50B0F">
      <w:r w:rsidRPr="00466C02">
        <w:rPr>
          <w:rStyle w:val="Heading3Char"/>
        </w:rPr>
        <w:t>Ans.</w:t>
      </w:r>
      <w:r>
        <w:t xml:space="preserve"> </w:t>
      </w:r>
      <w:r w:rsidRPr="00466C02">
        <w:t xml:space="preserve">Use-case diagrams describe the high-level functions and scope of a system. These diagrams also identify the interactions between the system and its actors. The use cases and </w:t>
      </w:r>
      <w:r w:rsidRPr="00466C02">
        <w:lastRenderedPageBreak/>
        <w:t>actors in use-case diagrams describe what the system does and how the actors use it, but not how the system operates internally.</w:t>
      </w:r>
      <w:r w:rsidR="00A50B0F">
        <w:t xml:space="preserve"> Find </w:t>
      </w:r>
      <w:r w:rsidR="008C50FC">
        <w:t>use-case diagram</w:t>
      </w:r>
      <w:r w:rsidR="00B625EE">
        <w:t xml:space="preserve"> for bill payment on paytm</w:t>
      </w:r>
      <w:r w:rsidR="006007DA">
        <w:t xml:space="preserve"> in same folder as ‘paytmuc.png’.</w:t>
      </w:r>
    </w:p>
    <w:p w14:paraId="1FED68BB" w14:textId="77777777" w:rsidR="00F40A53" w:rsidRPr="00DF6E74" w:rsidRDefault="00F40A53" w:rsidP="00F40A53"/>
    <w:p w14:paraId="71D799FC" w14:textId="77777777" w:rsidR="00F40A53" w:rsidRDefault="00F40A53" w:rsidP="00F40A53">
      <w:pPr>
        <w:jc w:val="center"/>
      </w:pPr>
    </w:p>
    <w:p w14:paraId="773B4065" w14:textId="77777777" w:rsidR="00F40A53" w:rsidRDefault="00F40A53" w:rsidP="00F40A53"/>
    <w:p w14:paraId="3722599A" w14:textId="77777777" w:rsidR="00F40A53" w:rsidRDefault="00F40A53" w:rsidP="00F40A53"/>
    <w:p w14:paraId="3BD44CFA" w14:textId="77777777" w:rsidR="00F40A53" w:rsidRDefault="00F40A53" w:rsidP="00F40A53"/>
    <w:p w14:paraId="5A99D91A" w14:textId="77777777" w:rsidR="00F40A53" w:rsidRDefault="00F40A53" w:rsidP="00F40A53"/>
    <w:p w14:paraId="5B2AA2D2" w14:textId="77777777" w:rsidR="00F40A53" w:rsidRDefault="00F40A53" w:rsidP="00F40A53"/>
    <w:p w14:paraId="0DB52D1B" w14:textId="77777777" w:rsidR="00F40A53" w:rsidRDefault="00F40A53" w:rsidP="00F40A53"/>
    <w:p w14:paraId="7A901DFA" w14:textId="77777777" w:rsidR="00F40A53" w:rsidRDefault="00F40A53" w:rsidP="00F40A53"/>
    <w:p w14:paraId="05DAF05E" w14:textId="77777777" w:rsidR="00F40A53" w:rsidRDefault="00F40A53" w:rsidP="00F40A53"/>
    <w:p w14:paraId="3B43F308" w14:textId="77777777" w:rsidR="00F40A53" w:rsidRDefault="00F40A53" w:rsidP="00F40A53"/>
    <w:p w14:paraId="38CF4C2E" w14:textId="77777777" w:rsidR="00F40A53" w:rsidRPr="006C7971" w:rsidRDefault="00F40A53" w:rsidP="00F40A53"/>
    <w:p w14:paraId="279FAFA5" w14:textId="77777777" w:rsidR="00466C02" w:rsidRPr="00F40A53" w:rsidRDefault="00466C02" w:rsidP="00F40A53"/>
    <w:sectPr w:rsidR="00466C02" w:rsidRPr="00F40A53" w:rsidSect="000C5D6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D1B2E" w14:textId="77777777" w:rsidR="00D87505" w:rsidRDefault="00D87505" w:rsidP="002A4A91">
      <w:pPr>
        <w:spacing w:before="0" w:after="0" w:line="240" w:lineRule="auto"/>
      </w:pPr>
      <w:r>
        <w:separator/>
      </w:r>
    </w:p>
  </w:endnote>
  <w:endnote w:type="continuationSeparator" w:id="0">
    <w:p w14:paraId="555EB3A7" w14:textId="77777777" w:rsidR="00D87505" w:rsidRDefault="00D87505" w:rsidP="002A4A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10F40" w14:textId="77777777" w:rsidR="00220748" w:rsidRDefault="00220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558004"/>
      <w:docPartObj>
        <w:docPartGallery w:val="Page Numbers (Bottom of Page)"/>
        <w:docPartUnique/>
      </w:docPartObj>
    </w:sdtPr>
    <w:sdtEndPr>
      <w:rPr>
        <w:noProof/>
      </w:rPr>
    </w:sdtEndPr>
    <w:sdtContent>
      <w:p w14:paraId="46B9798B" w14:textId="42BF7259" w:rsidR="00A32ED1" w:rsidRDefault="00A32E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E0BB10" w14:textId="77777777" w:rsidR="00A32ED1" w:rsidRDefault="00A32E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DBE1" w14:textId="77777777" w:rsidR="00220748" w:rsidRDefault="0022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25DDE" w14:textId="77777777" w:rsidR="00D87505" w:rsidRDefault="00D87505" w:rsidP="002A4A91">
      <w:pPr>
        <w:spacing w:before="0" w:after="0" w:line="240" w:lineRule="auto"/>
      </w:pPr>
      <w:r>
        <w:separator/>
      </w:r>
    </w:p>
  </w:footnote>
  <w:footnote w:type="continuationSeparator" w:id="0">
    <w:p w14:paraId="1418A9BF" w14:textId="77777777" w:rsidR="00D87505" w:rsidRDefault="00D87505" w:rsidP="002A4A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B9E40" w14:textId="05E55011" w:rsidR="00220748" w:rsidRDefault="004D4DF3">
    <w:pPr>
      <w:pStyle w:val="Header"/>
    </w:pPr>
    <w:r>
      <w:rPr>
        <w:noProof/>
      </w:rPr>
      <w:pict w14:anchorId="493D4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5891" o:spid="_x0000_s2054" type="#_x0000_t75" style="position:absolute;left:0;text-align:left;margin-left:0;margin-top:0;width:450.9pt;height:450.9pt;z-index:-251657216;mso-position-horizontal:center;mso-position-horizontal-relative:margin;mso-position-vertical:center;mso-position-vertical-relative:margin" o:allowincell="f">
          <v:imagedata r:id="rId1" o:title="tp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B7D1" w14:textId="4E84BE17" w:rsidR="00A32ED1" w:rsidRDefault="004D4DF3">
    <w:pPr>
      <w:pStyle w:val="Header"/>
    </w:pPr>
    <w:r>
      <w:rPr>
        <w:noProof/>
      </w:rPr>
      <w:pict w14:anchorId="557D6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5892" o:spid="_x0000_s2055" type="#_x0000_t75" style="position:absolute;left:0;text-align:left;margin-left:0;margin-top:0;width:450.9pt;height:450.9pt;z-index:-251656192;mso-position-horizontal:center;mso-position-horizontal-relative:margin;mso-position-vertical:center;mso-position-vertical-relative:margin" o:allowincell="f">
          <v:imagedata r:id="rId1" o:title="tp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9FC9" w14:textId="42A0084E" w:rsidR="00220748" w:rsidRDefault="004D4DF3">
    <w:pPr>
      <w:pStyle w:val="Header"/>
    </w:pPr>
    <w:r>
      <w:rPr>
        <w:noProof/>
      </w:rPr>
      <w:pict w14:anchorId="106B7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5890" o:spid="_x0000_s2053" type="#_x0000_t75" style="position:absolute;left:0;text-align:left;margin-left:0;margin-top:0;width:450.9pt;height:450.9pt;z-index:-251658240;mso-position-horizontal:center;mso-position-horizontal-relative:margin;mso-position-vertical:center;mso-position-vertical-relative:margin" o:allowincell="f">
          <v:imagedata r:id="rId1" o:title="tp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4D9"/>
    <w:multiLevelType w:val="hybridMultilevel"/>
    <w:tmpl w:val="78ACF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9114E"/>
    <w:multiLevelType w:val="hybridMultilevel"/>
    <w:tmpl w:val="43301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240D7"/>
    <w:multiLevelType w:val="hybridMultilevel"/>
    <w:tmpl w:val="62249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FA48AD"/>
    <w:multiLevelType w:val="hybridMultilevel"/>
    <w:tmpl w:val="1A047D1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6924866">
    <w:abstractNumId w:val="1"/>
  </w:num>
  <w:num w:numId="2" w16cid:durableId="2045396437">
    <w:abstractNumId w:val="2"/>
  </w:num>
  <w:num w:numId="3" w16cid:durableId="520243492">
    <w:abstractNumId w:val="0"/>
  </w:num>
  <w:num w:numId="4" w16cid:durableId="2126580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6">
      <o:colormenu v:ext="edit" fill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4FF"/>
    <w:rsid w:val="00074CD7"/>
    <w:rsid w:val="000C5D63"/>
    <w:rsid w:val="00117457"/>
    <w:rsid w:val="001954FF"/>
    <w:rsid w:val="001C5D21"/>
    <w:rsid w:val="00220748"/>
    <w:rsid w:val="00293A63"/>
    <w:rsid w:val="002A2621"/>
    <w:rsid w:val="002A4A91"/>
    <w:rsid w:val="0035194B"/>
    <w:rsid w:val="004364BE"/>
    <w:rsid w:val="00462484"/>
    <w:rsid w:val="00466C02"/>
    <w:rsid w:val="0049062B"/>
    <w:rsid w:val="004D4DF3"/>
    <w:rsid w:val="00564839"/>
    <w:rsid w:val="005E31DF"/>
    <w:rsid w:val="006007DA"/>
    <w:rsid w:val="00653FE5"/>
    <w:rsid w:val="006A7237"/>
    <w:rsid w:val="006C21BD"/>
    <w:rsid w:val="006C7971"/>
    <w:rsid w:val="006E6410"/>
    <w:rsid w:val="0072090D"/>
    <w:rsid w:val="007B7ECD"/>
    <w:rsid w:val="008003BD"/>
    <w:rsid w:val="00842A2D"/>
    <w:rsid w:val="008B328E"/>
    <w:rsid w:val="008B48D1"/>
    <w:rsid w:val="008C50FC"/>
    <w:rsid w:val="009A147F"/>
    <w:rsid w:val="009E2B03"/>
    <w:rsid w:val="00A102F3"/>
    <w:rsid w:val="00A13577"/>
    <w:rsid w:val="00A21C9B"/>
    <w:rsid w:val="00A273E8"/>
    <w:rsid w:val="00A31C65"/>
    <w:rsid w:val="00A32ED1"/>
    <w:rsid w:val="00A50B0F"/>
    <w:rsid w:val="00B30A4B"/>
    <w:rsid w:val="00B625EE"/>
    <w:rsid w:val="00C30582"/>
    <w:rsid w:val="00C4413D"/>
    <w:rsid w:val="00CB7887"/>
    <w:rsid w:val="00CC2274"/>
    <w:rsid w:val="00CD60CD"/>
    <w:rsid w:val="00D046A8"/>
    <w:rsid w:val="00D87505"/>
    <w:rsid w:val="00DC2CEC"/>
    <w:rsid w:val="00DF6E74"/>
    <w:rsid w:val="00E014F4"/>
    <w:rsid w:val="00E05843"/>
    <w:rsid w:val="00E2462D"/>
    <w:rsid w:val="00EB353D"/>
    <w:rsid w:val="00F40A53"/>
    <w:rsid w:val="00F55975"/>
    <w:rsid w:val="00F803FC"/>
    <w:rsid w:val="00FD6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colormenu v:ext="edit" fillcolor="none"/>
    </o:shapedefaults>
    <o:shapelayout v:ext="edit">
      <o:idmap v:ext="edit" data="1"/>
    </o:shapelayout>
  </w:shapeDefaults>
  <w:decimalSymbol w:val="."/>
  <w:listSeparator w:val=","/>
  <w14:docId w14:val="5DE49375"/>
  <w15:chartTrackingRefBased/>
  <w15:docId w15:val="{75E03653-77FA-4D8A-97EB-330D46BB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90D"/>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2090D"/>
    <w:pPr>
      <w:keepNext/>
      <w:keepLines/>
      <w:spacing w:after="12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2090D"/>
    <w:pPr>
      <w:keepNext/>
      <w:keepLines/>
      <w:spacing w:after="12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2A2D"/>
    <w:pPr>
      <w:keepNext/>
      <w:keepLines/>
      <w:spacing w:after="120"/>
      <w:ind w:left="3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0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2090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42A2D"/>
    <w:rPr>
      <w:rFonts w:ascii="Times New Roman" w:eastAsiaTheme="majorEastAsia" w:hAnsi="Times New Roman" w:cstheme="majorBidi"/>
      <w:b/>
      <w:sz w:val="24"/>
      <w:szCs w:val="24"/>
    </w:rPr>
  </w:style>
  <w:style w:type="paragraph" w:styleId="ListParagraph">
    <w:name w:val="List Paragraph"/>
    <w:basedOn w:val="Normal"/>
    <w:uiPriority w:val="34"/>
    <w:qFormat/>
    <w:rsid w:val="006C21BD"/>
    <w:pPr>
      <w:ind w:left="720"/>
      <w:contextualSpacing/>
    </w:pPr>
  </w:style>
  <w:style w:type="paragraph" w:styleId="NormalWeb">
    <w:name w:val="Normal (Web)"/>
    <w:basedOn w:val="Normal"/>
    <w:uiPriority w:val="99"/>
    <w:semiHidden/>
    <w:unhideWhenUsed/>
    <w:rsid w:val="00E2462D"/>
    <w:pPr>
      <w:spacing w:before="100" w:beforeAutospacing="1" w:after="100" w:afterAutospacing="1" w:line="240" w:lineRule="auto"/>
    </w:pPr>
    <w:rPr>
      <w:rFonts w:eastAsia="Times New Roman" w:cs="Times New Roman"/>
      <w:kern w:val="0"/>
      <w:szCs w:val="24"/>
      <w:lang w:eastAsia="en-IN"/>
    </w:rPr>
  </w:style>
  <w:style w:type="character" w:styleId="Hyperlink">
    <w:name w:val="Hyperlink"/>
    <w:basedOn w:val="DefaultParagraphFont"/>
    <w:uiPriority w:val="99"/>
    <w:unhideWhenUsed/>
    <w:rsid w:val="00E2462D"/>
    <w:rPr>
      <w:color w:val="0000FF"/>
      <w:u w:val="single"/>
    </w:rPr>
  </w:style>
  <w:style w:type="character" w:customStyle="1" w:styleId="cskcde">
    <w:name w:val="cskcde"/>
    <w:basedOn w:val="DefaultParagraphFont"/>
    <w:rsid w:val="006E6410"/>
  </w:style>
  <w:style w:type="character" w:customStyle="1" w:styleId="hgkelc">
    <w:name w:val="hgkelc"/>
    <w:basedOn w:val="DefaultParagraphFont"/>
    <w:rsid w:val="006E6410"/>
  </w:style>
  <w:style w:type="paragraph" w:styleId="Header">
    <w:name w:val="header"/>
    <w:basedOn w:val="Normal"/>
    <w:link w:val="HeaderChar"/>
    <w:uiPriority w:val="99"/>
    <w:unhideWhenUsed/>
    <w:rsid w:val="002A4A9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A4A91"/>
    <w:rPr>
      <w:rFonts w:ascii="Times New Roman" w:hAnsi="Times New Roman"/>
      <w:sz w:val="24"/>
    </w:rPr>
  </w:style>
  <w:style w:type="paragraph" w:styleId="Footer">
    <w:name w:val="footer"/>
    <w:basedOn w:val="Normal"/>
    <w:link w:val="FooterChar"/>
    <w:uiPriority w:val="99"/>
    <w:unhideWhenUsed/>
    <w:rsid w:val="002A4A9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A4A91"/>
    <w:rPr>
      <w:rFonts w:ascii="Times New Roman" w:hAnsi="Times New Roman"/>
      <w:sz w:val="24"/>
    </w:rPr>
  </w:style>
  <w:style w:type="paragraph" w:styleId="TOCHeading">
    <w:name w:val="TOC Heading"/>
    <w:basedOn w:val="Heading1"/>
    <w:next w:val="Normal"/>
    <w:uiPriority w:val="39"/>
    <w:unhideWhenUsed/>
    <w:qFormat/>
    <w:rsid w:val="002A4A91"/>
    <w:pPr>
      <w:spacing w:before="240" w:after="0" w:line="259" w:lineRule="auto"/>
      <w:jc w:val="left"/>
      <w:outlineLvl w:val="9"/>
    </w:pPr>
    <w:rPr>
      <w:rFonts w:asciiTheme="majorHAnsi" w:hAnsiTheme="majorHAnsi"/>
      <w:color w:val="2F5496" w:themeColor="accent1" w:themeShade="BF"/>
      <w:kern w:val="0"/>
      <w:lang w:val="en-US"/>
    </w:rPr>
  </w:style>
  <w:style w:type="paragraph" w:styleId="TOC1">
    <w:name w:val="toc 1"/>
    <w:basedOn w:val="Normal"/>
    <w:next w:val="Normal"/>
    <w:autoRedefine/>
    <w:uiPriority w:val="39"/>
    <w:unhideWhenUsed/>
    <w:rsid w:val="002A4A91"/>
    <w:pPr>
      <w:spacing w:after="100"/>
    </w:pPr>
  </w:style>
  <w:style w:type="paragraph" w:styleId="TOC2">
    <w:name w:val="toc 2"/>
    <w:basedOn w:val="Normal"/>
    <w:next w:val="Normal"/>
    <w:autoRedefine/>
    <w:uiPriority w:val="39"/>
    <w:unhideWhenUsed/>
    <w:rsid w:val="002A4A91"/>
    <w:pPr>
      <w:spacing w:after="100"/>
      <w:ind w:left="240"/>
    </w:pPr>
  </w:style>
  <w:style w:type="paragraph" w:styleId="TOC3">
    <w:name w:val="toc 3"/>
    <w:basedOn w:val="Normal"/>
    <w:next w:val="Normal"/>
    <w:autoRedefine/>
    <w:uiPriority w:val="39"/>
    <w:unhideWhenUsed/>
    <w:rsid w:val="002A4A91"/>
    <w:pPr>
      <w:spacing w:after="100"/>
      <w:ind w:left="480"/>
    </w:pPr>
  </w:style>
  <w:style w:type="character" w:styleId="Strong">
    <w:name w:val="Strong"/>
    <w:basedOn w:val="DefaultParagraphFont"/>
    <w:uiPriority w:val="22"/>
    <w:qFormat/>
    <w:rsid w:val="00C4413D"/>
    <w:rPr>
      <w:b/>
      <w:bCs/>
    </w:rPr>
  </w:style>
  <w:style w:type="paragraph" w:styleId="Revision">
    <w:name w:val="Revision"/>
    <w:hidden/>
    <w:uiPriority w:val="99"/>
    <w:semiHidden/>
    <w:rsid w:val="009E2B03"/>
    <w:pPr>
      <w:spacing w:after="0" w:line="240" w:lineRule="auto"/>
    </w:pPr>
    <w:rPr>
      <w:rFonts w:ascii="Times New Roman" w:hAnsi="Times New Roman"/>
      <w:sz w:val="24"/>
    </w:rPr>
  </w:style>
  <w:style w:type="paragraph" w:styleId="NoSpacing">
    <w:name w:val="No Spacing"/>
    <w:link w:val="NoSpacingChar"/>
    <w:uiPriority w:val="1"/>
    <w:qFormat/>
    <w:rsid w:val="00B30A4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30A4B"/>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1776">
      <w:bodyDiv w:val="1"/>
      <w:marLeft w:val="0"/>
      <w:marRight w:val="0"/>
      <w:marTop w:val="0"/>
      <w:marBottom w:val="0"/>
      <w:divBdr>
        <w:top w:val="none" w:sz="0" w:space="0" w:color="auto"/>
        <w:left w:val="none" w:sz="0" w:space="0" w:color="auto"/>
        <w:bottom w:val="none" w:sz="0" w:space="0" w:color="auto"/>
        <w:right w:val="none" w:sz="0" w:space="0" w:color="auto"/>
      </w:divBdr>
    </w:div>
    <w:div w:id="1239634284">
      <w:bodyDiv w:val="1"/>
      <w:marLeft w:val="0"/>
      <w:marRight w:val="0"/>
      <w:marTop w:val="0"/>
      <w:marBottom w:val="0"/>
      <w:divBdr>
        <w:top w:val="none" w:sz="0" w:space="0" w:color="auto"/>
        <w:left w:val="none" w:sz="0" w:space="0" w:color="auto"/>
        <w:bottom w:val="none" w:sz="0" w:space="0" w:color="auto"/>
        <w:right w:val="none" w:sz="0" w:space="0" w:color="auto"/>
      </w:divBdr>
      <w:divsChild>
        <w:div w:id="787816988">
          <w:marLeft w:val="0"/>
          <w:marRight w:val="0"/>
          <w:marTop w:val="0"/>
          <w:marBottom w:val="0"/>
          <w:divBdr>
            <w:top w:val="none" w:sz="0" w:space="0" w:color="auto"/>
            <w:left w:val="none" w:sz="0" w:space="0" w:color="auto"/>
            <w:bottom w:val="none" w:sz="0" w:space="0" w:color="auto"/>
            <w:right w:val="none" w:sz="0" w:space="0" w:color="auto"/>
          </w:divBdr>
          <w:divsChild>
            <w:div w:id="2109232402">
              <w:marLeft w:val="0"/>
              <w:marRight w:val="0"/>
              <w:marTop w:val="0"/>
              <w:marBottom w:val="0"/>
              <w:divBdr>
                <w:top w:val="none" w:sz="0" w:space="0" w:color="auto"/>
                <w:left w:val="none" w:sz="0" w:space="0" w:color="auto"/>
                <w:bottom w:val="none" w:sz="0" w:space="0" w:color="auto"/>
                <w:right w:val="none" w:sz="0" w:space="0" w:color="auto"/>
              </w:divBdr>
              <w:divsChild>
                <w:div w:id="10808360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7373062">
          <w:marLeft w:val="0"/>
          <w:marRight w:val="0"/>
          <w:marTop w:val="0"/>
          <w:marBottom w:val="0"/>
          <w:divBdr>
            <w:top w:val="none" w:sz="0" w:space="0" w:color="auto"/>
            <w:left w:val="none" w:sz="0" w:space="0" w:color="auto"/>
            <w:bottom w:val="none" w:sz="0" w:space="0" w:color="auto"/>
            <w:right w:val="none" w:sz="0" w:space="0" w:color="auto"/>
          </w:divBdr>
          <w:divsChild>
            <w:div w:id="1097100498">
              <w:marLeft w:val="0"/>
              <w:marRight w:val="0"/>
              <w:marTop w:val="0"/>
              <w:marBottom w:val="0"/>
              <w:divBdr>
                <w:top w:val="none" w:sz="0" w:space="0" w:color="auto"/>
                <w:left w:val="none" w:sz="0" w:space="0" w:color="auto"/>
                <w:bottom w:val="none" w:sz="0" w:space="0" w:color="auto"/>
                <w:right w:val="none" w:sz="0" w:space="0" w:color="auto"/>
              </w:divBdr>
              <w:divsChild>
                <w:div w:id="426392528">
                  <w:marLeft w:val="0"/>
                  <w:marRight w:val="0"/>
                  <w:marTop w:val="0"/>
                  <w:marBottom w:val="0"/>
                  <w:divBdr>
                    <w:top w:val="none" w:sz="0" w:space="0" w:color="auto"/>
                    <w:left w:val="none" w:sz="0" w:space="0" w:color="auto"/>
                    <w:bottom w:val="none" w:sz="0" w:space="0" w:color="auto"/>
                    <w:right w:val="none" w:sz="0" w:space="0" w:color="auto"/>
                  </w:divBdr>
                  <w:divsChild>
                    <w:div w:id="1911227573">
                      <w:marLeft w:val="0"/>
                      <w:marRight w:val="0"/>
                      <w:marTop w:val="0"/>
                      <w:marBottom w:val="0"/>
                      <w:divBdr>
                        <w:top w:val="none" w:sz="0" w:space="0" w:color="auto"/>
                        <w:left w:val="none" w:sz="0" w:space="0" w:color="auto"/>
                        <w:bottom w:val="none" w:sz="0" w:space="0" w:color="auto"/>
                        <w:right w:val="none" w:sz="0" w:space="0" w:color="auto"/>
                      </w:divBdr>
                      <w:divsChild>
                        <w:div w:id="1408772776">
                          <w:marLeft w:val="0"/>
                          <w:marRight w:val="0"/>
                          <w:marTop w:val="0"/>
                          <w:marBottom w:val="0"/>
                          <w:divBdr>
                            <w:top w:val="none" w:sz="0" w:space="0" w:color="auto"/>
                            <w:left w:val="none" w:sz="0" w:space="0" w:color="auto"/>
                            <w:bottom w:val="none" w:sz="0" w:space="0" w:color="auto"/>
                            <w:right w:val="none" w:sz="0" w:space="0" w:color="auto"/>
                          </w:divBdr>
                          <w:divsChild>
                            <w:div w:id="3022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C00A-1BDA-412E-9AC9-528D03AE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dc:creator>
  <cp:keywords/>
  <dc:description/>
  <cp:lastModifiedBy>bhumitgj01@outlook.com</cp:lastModifiedBy>
  <cp:revision>43</cp:revision>
  <dcterms:created xsi:type="dcterms:W3CDTF">2024-01-17T10:11:00Z</dcterms:created>
  <dcterms:modified xsi:type="dcterms:W3CDTF">2024-01-25T16:52:00Z</dcterms:modified>
</cp:coreProperties>
</file>