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030" w:rsidRPr="00C64030" w:rsidRDefault="00C64030" w:rsidP="00C64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0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Hotel </w:t>
      </w:r>
      <w:proofErr w:type="spellStart"/>
      <w:r w:rsidRPr="00C640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Ashoka</w:t>
      </w:r>
      <w:proofErr w:type="spellEnd"/>
      <w:r w:rsidRPr="00C640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Palace is happy to welcome you!</w:t>
      </w:r>
    </w:p>
    <w:p w:rsidR="00C64030" w:rsidRPr="00C64030" w:rsidRDefault="00C64030" w:rsidP="00C64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81150" cy="1038225"/>
            <wp:effectExtent l="19050" t="0" r="0" b="0"/>
            <wp:docPr id="1" name="Picture 1" descr="http://hotelashokagarden.com/images/1page-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otelashokagarden.com/images/1page-img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030" w:rsidRPr="00C64030" w:rsidRDefault="00C64030" w:rsidP="00C64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finest retreats in the beautiful picturesque haven of Daman calmly resting by the side of the Arabian Sea.</w:t>
      </w:r>
      <w:r w:rsidR="00D350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Come alone or bring your family with you, stay here for a night or for weeks, stay here while on business trip or at some kind of conference - either way our hotel is the best possible variant.</w:t>
      </w:r>
    </w:p>
    <w:p w:rsidR="00C64030" w:rsidRPr="00C64030" w:rsidRDefault="00C64030" w:rsidP="00C64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Feel free to contact us anytime in case you have any questions or concerns. </w:t>
      </w:r>
    </w:p>
    <w:p w:rsidR="00C64030" w:rsidRPr="00C64030" w:rsidRDefault="00C64030" w:rsidP="00C64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gramStart"/>
      <w:r w:rsidRPr="00C6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Facilities :</w:t>
      </w:r>
      <w:proofErr w:type="gramEnd"/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Air </w:t>
      </w:r>
      <w:r w:rsidR="00D35053"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</w:t>
      </w: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 Serving India, Chinese, Continental and Gujarati Cu</w:t>
      </w:r>
      <w:r w:rsidR="00D3505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sine)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Sea View Deluxe VIP Room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Spacious well </w:t>
      </w:r>
      <w:r w:rsidR="00D35053"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furnished</w:t>
      </w: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Rooms with Bath Tub with Rain Shower &amp; Hot &amp; Cold Water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Room Service facility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 with 24hrs Security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ATM at Doorstep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Intercom</w:t>
      </w:r>
    </w:p>
    <w:p w:rsidR="00C64030" w:rsidRPr="00C64030" w:rsidRDefault="00C64030" w:rsidP="00C6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Sweet Memories</w:t>
      </w:r>
    </w:p>
    <w:p w:rsidR="00C64030" w:rsidRPr="00C64030" w:rsidRDefault="00C64030" w:rsidP="00C64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C6403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Tariff Card: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Sea View A/C Deluxe(VIP):Rs.5000/-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Sea View A/C Deluxe: Rs.2500/-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Person / Mattress : Rs. 500/-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Above 6yrs Chargeable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Govt. Tax@ 8.57%</w:t>
      </w: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4030" w:rsidRPr="00C64030" w:rsidRDefault="00C64030" w:rsidP="00C64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OUT TIME : 11:00 AM</w:t>
      </w:r>
    </w:p>
    <w:p w:rsidR="00C64030" w:rsidRDefault="00C64030" w:rsidP="00C64030">
      <w:pPr>
        <w:pStyle w:val="Heading2"/>
      </w:pPr>
    </w:p>
    <w:p w:rsidR="00C64030" w:rsidRDefault="00C64030" w:rsidP="00C64030">
      <w:pPr>
        <w:pStyle w:val="Heading2"/>
      </w:pPr>
    </w:p>
    <w:p w:rsidR="00C64030" w:rsidRDefault="00C64030" w:rsidP="00C64030">
      <w:pPr>
        <w:pStyle w:val="Heading2"/>
      </w:pPr>
    </w:p>
    <w:p w:rsidR="00C64030" w:rsidRDefault="00C64030" w:rsidP="00C64030">
      <w:pPr>
        <w:pStyle w:val="Heading2"/>
      </w:pPr>
    </w:p>
    <w:p w:rsidR="00C64030" w:rsidRDefault="00C64030" w:rsidP="00C64030">
      <w:pPr>
        <w:pStyle w:val="Heading2"/>
      </w:pPr>
    </w:p>
    <w:p w:rsidR="00C64030" w:rsidRPr="00C64030" w:rsidRDefault="00C64030" w:rsidP="00C64030">
      <w:pPr>
        <w:pStyle w:val="Heading2"/>
        <w:numPr>
          <w:ilvl w:val="0"/>
          <w:numId w:val="4"/>
        </w:numPr>
        <w:rPr>
          <w:u w:val="single"/>
        </w:rPr>
      </w:pPr>
      <w:r w:rsidRPr="00C64030">
        <w:rPr>
          <w:u w:val="single"/>
        </w:rPr>
        <w:t>A Multi Cuisine Restaurant</w:t>
      </w:r>
    </w:p>
    <w:p w:rsidR="00C64030" w:rsidRDefault="00C64030" w:rsidP="00C64030">
      <w:r>
        <w:rPr>
          <w:noProof/>
          <w:lang w:val="en-US"/>
        </w:rPr>
        <w:drawing>
          <wp:inline distT="0" distB="0" distL="0" distR="0">
            <wp:extent cx="3562350" cy="2095500"/>
            <wp:effectExtent l="19050" t="0" r="0" b="0"/>
            <wp:docPr id="9" name="Picture 9" descr="http://hotelashokagarden.com/images/4page-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hotelashokagarden.com/images/4page-img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030" w:rsidRPr="00C64030" w:rsidRDefault="00C64030" w:rsidP="00C64030">
      <w:pPr>
        <w:pStyle w:val="Heading5"/>
        <w:rPr>
          <w:sz w:val="50"/>
        </w:rPr>
      </w:pPr>
      <w:r w:rsidRPr="00C64030">
        <w:rPr>
          <w:sz w:val="50"/>
        </w:rPr>
        <w:t>Nice and tasty!</w:t>
      </w:r>
    </w:p>
    <w:p w:rsidR="00C64030" w:rsidRDefault="00C64030" w:rsidP="00C64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Serving Indian, Chinese, Continental and Tandoori.</w:t>
      </w:r>
    </w:p>
    <w:p w:rsidR="00C64030" w:rsidRDefault="00C64030" w:rsidP="00C64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Made from French ingredients!</w:t>
      </w:r>
    </w:p>
    <w:p w:rsidR="00C64030" w:rsidRDefault="00C64030" w:rsidP="00C64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Cooked by Master </w:t>
      </w:r>
      <w:proofErr w:type="gramStart"/>
      <w:r>
        <w:t>chef</w:t>
      </w:r>
      <w:proofErr w:type="gramEnd"/>
      <w:r>
        <w:t>!</w:t>
      </w:r>
    </w:p>
    <w:p w:rsidR="00C64030" w:rsidRDefault="00C64030" w:rsidP="00C64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Our restaurant provides you the ideal ambience to relax and enjoy your breakfast, lunch and dinner</w:t>
      </w:r>
    </w:p>
    <w:p w:rsidR="00C64030" w:rsidRDefault="00C64030" w:rsidP="00C64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Proved to be good for your health!</w:t>
      </w:r>
    </w:p>
    <w:p w:rsidR="00C64030" w:rsidRPr="00C64030" w:rsidRDefault="00C64030" w:rsidP="00C6403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50"/>
          <w:szCs w:val="27"/>
          <w:lang w:eastAsia="en-IN"/>
        </w:rPr>
      </w:pPr>
      <w:r w:rsidRPr="00C64030">
        <w:rPr>
          <w:rFonts w:ascii="Times New Roman" w:eastAsia="Times New Roman" w:hAnsi="Times New Roman" w:cs="Times New Roman"/>
          <w:b/>
          <w:bCs/>
          <w:sz w:val="50"/>
          <w:szCs w:val="27"/>
          <w:lang w:eastAsia="en-IN"/>
        </w:rPr>
        <w:t>Location</w:t>
      </w:r>
    </w:p>
    <w:p w:rsidR="00C64030" w:rsidRPr="00C64030" w:rsidRDefault="00C64030" w:rsidP="00C6403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located Opp. </w:t>
      </w:r>
      <w:proofErr w:type="spellStart"/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Devka</w:t>
      </w:r>
      <w:proofErr w:type="spellEnd"/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 Park.</w:t>
      </w:r>
    </w:p>
    <w:p w:rsidR="00C64030" w:rsidRPr="00C64030" w:rsidRDefault="00C64030" w:rsidP="00C640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Devka</w:t>
      </w:r>
      <w:proofErr w:type="spellEnd"/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Daman 396210</w:t>
      </w:r>
    </w:p>
    <w:p w:rsidR="00C64030" w:rsidRPr="00C64030" w:rsidRDefault="00C64030" w:rsidP="00C6403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030">
        <w:rPr>
          <w:rFonts w:ascii="Times New Roman" w:eastAsia="Times New Roman" w:hAnsi="Times New Roman" w:cs="Times New Roman"/>
          <w:sz w:val="24"/>
          <w:szCs w:val="24"/>
          <w:lang w:eastAsia="en-IN"/>
        </w:rPr>
        <w:t>Ph: 0260-3244993</w:t>
      </w:r>
    </w:p>
    <w:p w:rsidR="00450929" w:rsidRDefault="00450929"/>
    <w:sectPr w:rsidR="00450929" w:rsidSect="00450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ABF"/>
    <w:multiLevelType w:val="multilevel"/>
    <w:tmpl w:val="99C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91FB0"/>
    <w:multiLevelType w:val="multilevel"/>
    <w:tmpl w:val="A4B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06B16"/>
    <w:multiLevelType w:val="multilevel"/>
    <w:tmpl w:val="99C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247645"/>
    <w:multiLevelType w:val="multilevel"/>
    <w:tmpl w:val="99C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4030"/>
    <w:rsid w:val="00450929"/>
    <w:rsid w:val="00730169"/>
    <w:rsid w:val="00C64030"/>
    <w:rsid w:val="00D35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929"/>
  </w:style>
  <w:style w:type="paragraph" w:styleId="Heading2">
    <w:name w:val="heading 2"/>
    <w:basedOn w:val="Normal"/>
    <w:link w:val="Heading2Char"/>
    <w:uiPriority w:val="9"/>
    <w:qFormat/>
    <w:rsid w:val="00C64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4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40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40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alt-top">
    <w:name w:val="alt-top"/>
    <w:basedOn w:val="Normal"/>
    <w:rsid w:val="00C6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6403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030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3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6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hones">
    <w:name w:val="phones"/>
    <w:basedOn w:val="DefaultParagraphFont"/>
    <w:rsid w:val="00C64030"/>
  </w:style>
  <w:style w:type="paragraph" w:styleId="ListParagraph">
    <w:name w:val="List Paragraph"/>
    <w:basedOn w:val="Normal"/>
    <w:uiPriority w:val="34"/>
    <w:qFormat/>
    <w:rsid w:val="00C640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2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Bijal</cp:lastModifiedBy>
  <cp:revision>3</cp:revision>
  <dcterms:created xsi:type="dcterms:W3CDTF">2015-07-26T05:47:00Z</dcterms:created>
  <dcterms:modified xsi:type="dcterms:W3CDTF">2016-02-06T15:28:00Z</dcterms:modified>
</cp:coreProperties>
</file>