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4A6" w:rsidRDefault="00F36602">
      <w:r>
        <w:rPr>
          <w:noProof/>
        </w:rPr>
        <w:drawing>
          <wp:inline distT="0" distB="0" distL="0" distR="0">
            <wp:extent cx="3668395" cy="4173855"/>
            <wp:effectExtent l="19050" t="0" r="825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17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602" w:rsidRDefault="00F36602">
      <w:r>
        <w:rPr>
          <w:noProof/>
        </w:rPr>
        <w:lastRenderedPageBreak/>
        <w:drawing>
          <wp:inline distT="0" distB="0" distL="0" distR="0">
            <wp:extent cx="3840480" cy="4034155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03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602" w:rsidRDefault="00F36602">
      <w:r>
        <w:rPr>
          <w:noProof/>
        </w:rPr>
        <w:lastRenderedPageBreak/>
        <w:drawing>
          <wp:inline distT="0" distB="0" distL="0" distR="0">
            <wp:extent cx="3679190" cy="414147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414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602" w:rsidRDefault="00F36602">
      <w:r>
        <w:rPr>
          <w:noProof/>
        </w:rPr>
        <w:lastRenderedPageBreak/>
        <w:drawing>
          <wp:inline distT="0" distB="0" distL="0" distR="0">
            <wp:extent cx="3722370" cy="434594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0" cy="434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6602" w:rsidSect="00B2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>
    <w:useFELayout/>
  </w:compat>
  <w:rsids>
    <w:rsidRoot w:val="00E272D1"/>
    <w:rsid w:val="002254A6"/>
    <w:rsid w:val="00B26CB6"/>
    <w:rsid w:val="00E272D1"/>
    <w:rsid w:val="00F36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7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2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2018-06-06T05:31:00Z</dcterms:created>
  <dcterms:modified xsi:type="dcterms:W3CDTF">2018-06-06T05:31:00Z</dcterms:modified>
</cp:coreProperties>
</file>