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" ContentType="application/vnd.ms-exce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E62B5" w14:textId="7B12BB9A" w:rsidR="00E64018" w:rsidRDefault="00E64018" w:rsidP="00E64018">
      <w:pPr>
        <w:pStyle w:val="Title"/>
        <w:jc w:val="center"/>
      </w:pPr>
      <w:r>
        <w:rPr>
          <w:sz w:val="36"/>
          <w:szCs w:val="36"/>
        </w:rPr>
        <w:t>ALM</w:t>
      </w:r>
      <w:r w:rsidRPr="00B01557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To Rally Defects Migration through </w:t>
      </w:r>
      <w:proofErr w:type="spellStart"/>
      <w:r>
        <w:rPr>
          <w:sz w:val="36"/>
          <w:szCs w:val="36"/>
        </w:rPr>
        <w:t>ConnectA</w:t>
      </w:r>
      <w:r w:rsidR="001F6662">
        <w:rPr>
          <w:sz w:val="36"/>
          <w:szCs w:val="36"/>
        </w:rPr>
        <w:t>LL</w:t>
      </w:r>
      <w:proofErr w:type="spellEnd"/>
    </w:p>
    <w:p w14:paraId="24BD923F" w14:textId="77777777" w:rsidR="00E64018" w:rsidRDefault="00E64018" w:rsidP="00E64018">
      <w:pPr>
        <w:ind w:left="720" w:hanging="360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915611451"/>
        <w:docPartObj>
          <w:docPartGallery w:val="Table of Contents"/>
          <w:docPartUnique/>
        </w:docPartObj>
      </w:sdtPr>
      <w:sdtEndPr/>
      <w:sdtContent>
        <w:p w14:paraId="17A04239" w14:textId="77777777" w:rsidR="00E64018" w:rsidRDefault="00E64018" w:rsidP="00E64018">
          <w:pPr>
            <w:pStyle w:val="TOCHeading"/>
          </w:pPr>
          <w:r>
            <w:t>Contents</w:t>
          </w:r>
        </w:p>
        <w:p w14:paraId="1F673B45" w14:textId="64B943A1" w:rsidR="00A468D0" w:rsidRDefault="00E6401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645486" w:history="1">
            <w:r w:rsidR="00A468D0" w:rsidRPr="007E1040">
              <w:rPr>
                <w:rStyle w:val="Hyperlink"/>
                <w:noProof/>
              </w:rPr>
              <w:t>Clone Existing Automation:</w:t>
            </w:r>
            <w:r w:rsidR="00A468D0">
              <w:rPr>
                <w:noProof/>
                <w:webHidden/>
              </w:rPr>
              <w:tab/>
            </w:r>
            <w:r w:rsidR="00A468D0">
              <w:rPr>
                <w:noProof/>
                <w:webHidden/>
              </w:rPr>
              <w:fldChar w:fldCharType="begin"/>
            </w:r>
            <w:r w:rsidR="00A468D0">
              <w:rPr>
                <w:noProof/>
                <w:webHidden/>
              </w:rPr>
              <w:instrText xml:space="preserve"> PAGEREF _Toc160645486 \h </w:instrText>
            </w:r>
            <w:r w:rsidR="00A468D0">
              <w:rPr>
                <w:noProof/>
                <w:webHidden/>
              </w:rPr>
            </w:r>
            <w:r w:rsidR="00A468D0">
              <w:rPr>
                <w:noProof/>
                <w:webHidden/>
              </w:rPr>
              <w:fldChar w:fldCharType="separate"/>
            </w:r>
            <w:r w:rsidR="00A468D0">
              <w:rPr>
                <w:noProof/>
                <w:webHidden/>
              </w:rPr>
              <w:t>2</w:t>
            </w:r>
            <w:r w:rsidR="00A468D0">
              <w:rPr>
                <w:noProof/>
                <w:webHidden/>
              </w:rPr>
              <w:fldChar w:fldCharType="end"/>
            </w:r>
          </w:hyperlink>
        </w:p>
        <w:p w14:paraId="56597E56" w14:textId="3619614A" w:rsidR="00A468D0" w:rsidRDefault="00AC212A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0645487" w:history="1">
            <w:r w:rsidR="00A468D0" w:rsidRPr="007E1040">
              <w:rPr>
                <w:rStyle w:val="Hyperlink"/>
                <w:noProof/>
              </w:rPr>
              <w:t>1.</w:t>
            </w:r>
            <w:r w:rsidR="00A468D0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A468D0" w:rsidRPr="007E1040">
              <w:rPr>
                <w:rStyle w:val="Hyperlink"/>
                <w:noProof/>
              </w:rPr>
              <w:t>ConnectALL Access.</w:t>
            </w:r>
            <w:r w:rsidR="00A468D0">
              <w:rPr>
                <w:noProof/>
                <w:webHidden/>
              </w:rPr>
              <w:tab/>
            </w:r>
            <w:r w:rsidR="00A468D0">
              <w:rPr>
                <w:noProof/>
                <w:webHidden/>
              </w:rPr>
              <w:fldChar w:fldCharType="begin"/>
            </w:r>
            <w:r w:rsidR="00A468D0">
              <w:rPr>
                <w:noProof/>
                <w:webHidden/>
              </w:rPr>
              <w:instrText xml:space="preserve"> PAGEREF _Toc160645487 \h </w:instrText>
            </w:r>
            <w:r w:rsidR="00A468D0">
              <w:rPr>
                <w:noProof/>
                <w:webHidden/>
              </w:rPr>
            </w:r>
            <w:r w:rsidR="00A468D0">
              <w:rPr>
                <w:noProof/>
                <w:webHidden/>
              </w:rPr>
              <w:fldChar w:fldCharType="separate"/>
            </w:r>
            <w:r w:rsidR="00A468D0">
              <w:rPr>
                <w:noProof/>
                <w:webHidden/>
              </w:rPr>
              <w:t>2</w:t>
            </w:r>
            <w:r w:rsidR="00A468D0">
              <w:rPr>
                <w:noProof/>
                <w:webHidden/>
              </w:rPr>
              <w:fldChar w:fldCharType="end"/>
            </w:r>
          </w:hyperlink>
        </w:p>
        <w:p w14:paraId="425092E4" w14:textId="1B4F265B" w:rsidR="00A468D0" w:rsidRDefault="00AC212A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0645488" w:history="1">
            <w:r w:rsidR="00A468D0" w:rsidRPr="007E1040">
              <w:rPr>
                <w:rStyle w:val="Hyperlink"/>
                <w:noProof/>
              </w:rPr>
              <w:t>2.</w:t>
            </w:r>
            <w:r w:rsidR="00A468D0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A468D0" w:rsidRPr="007E1040">
              <w:rPr>
                <w:rStyle w:val="Hyperlink"/>
                <w:noProof/>
              </w:rPr>
              <w:t>Clone the existing Automation.</w:t>
            </w:r>
            <w:r w:rsidR="00A468D0">
              <w:rPr>
                <w:noProof/>
                <w:webHidden/>
              </w:rPr>
              <w:tab/>
            </w:r>
            <w:r w:rsidR="00A468D0">
              <w:rPr>
                <w:noProof/>
                <w:webHidden/>
              </w:rPr>
              <w:fldChar w:fldCharType="begin"/>
            </w:r>
            <w:r w:rsidR="00A468D0">
              <w:rPr>
                <w:noProof/>
                <w:webHidden/>
              </w:rPr>
              <w:instrText xml:space="preserve"> PAGEREF _Toc160645488 \h </w:instrText>
            </w:r>
            <w:r w:rsidR="00A468D0">
              <w:rPr>
                <w:noProof/>
                <w:webHidden/>
              </w:rPr>
            </w:r>
            <w:r w:rsidR="00A468D0">
              <w:rPr>
                <w:noProof/>
                <w:webHidden/>
              </w:rPr>
              <w:fldChar w:fldCharType="separate"/>
            </w:r>
            <w:r w:rsidR="00A468D0">
              <w:rPr>
                <w:noProof/>
                <w:webHidden/>
              </w:rPr>
              <w:t>3</w:t>
            </w:r>
            <w:r w:rsidR="00A468D0">
              <w:rPr>
                <w:noProof/>
                <w:webHidden/>
              </w:rPr>
              <w:fldChar w:fldCharType="end"/>
            </w:r>
          </w:hyperlink>
        </w:p>
        <w:p w14:paraId="28201304" w14:textId="0CAB137D" w:rsidR="00A468D0" w:rsidRDefault="00AC212A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0645489" w:history="1">
            <w:r w:rsidR="00A468D0" w:rsidRPr="007E1040">
              <w:rPr>
                <w:rStyle w:val="Hyperlink"/>
                <w:noProof/>
              </w:rPr>
              <w:t>3.</w:t>
            </w:r>
            <w:r w:rsidR="00A468D0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A468D0" w:rsidRPr="007E1040">
              <w:rPr>
                <w:rStyle w:val="Hyperlink"/>
                <w:noProof/>
              </w:rPr>
              <w:t>Update Field &amp; Entity Mappings</w:t>
            </w:r>
            <w:r w:rsidR="00A468D0">
              <w:rPr>
                <w:noProof/>
                <w:webHidden/>
              </w:rPr>
              <w:tab/>
            </w:r>
            <w:r w:rsidR="00A468D0">
              <w:rPr>
                <w:noProof/>
                <w:webHidden/>
              </w:rPr>
              <w:fldChar w:fldCharType="begin"/>
            </w:r>
            <w:r w:rsidR="00A468D0">
              <w:rPr>
                <w:noProof/>
                <w:webHidden/>
              </w:rPr>
              <w:instrText xml:space="preserve"> PAGEREF _Toc160645489 \h </w:instrText>
            </w:r>
            <w:r w:rsidR="00A468D0">
              <w:rPr>
                <w:noProof/>
                <w:webHidden/>
              </w:rPr>
            </w:r>
            <w:r w:rsidR="00A468D0">
              <w:rPr>
                <w:noProof/>
                <w:webHidden/>
              </w:rPr>
              <w:fldChar w:fldCharType="separate"/>
            </w:r>
            <w:r w:rsidR="00A468D0">
              <w:rPr>
                <w:noProof/>
                <w:webHidden/>
              </w:rPr>
              <w:t>4</w:t>
            </w:r>
            <w:r w:rsidR="00A468D0">
              <w:rPr>
                <w:noProof/>
                <w:webHidden/>
              </w:rPr>
              <w:fldChar w:fldCharType="end"/>
            </w:r>
          </w:hyperlink>
        </w:p>
        <w:p w14:paraId="7186404A" w14:textId="273BB84D" w:rsidR="00A468D0" w:rsidRDefault="00AC212A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0645490" w:history="1">
            <w:r w:rsidR="00A468D0" w:rsidRPr="007E1040">
              <w:rPr>
                <w:rStyle w:val="Hyperlink"/>
                <w:noProof/>
              </w:rPr>
              <w:t>4.</w:t>
            </w:r>
            <w:r w:rsidR="00A468D0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A468D0" w:rsidRPr="007E1040">
              <w:rPr>
                <w:rStyle w:val="Hyperlink"/>
                <w:noProof/>
              </w:rPr>
              <w:t>Automation Scripts Association</w:t>
            </w:r>
            <w:r w:rsidR="00A468D0">
              <w:rPr>
                <w:noProof/>
                <w:webHidden/>
              </w:rPr>
              <w:tab/>
            </w:r>
            <w:r w:rsidR="00A468D0">
              <w:rPr>
                <w:noProof/>
                <w:webHidden/>
              </w:rPr>
              <w:fldChar w:fldCharType="begin"/>
            </w:r>
            <w:r w:rsidR="00A468D0">
              <w:rPr>
                <w:noProof/>
                <w:webHidden/>
              </w:rPr>
              <w:instrText xml:space="preserve"> PAGEREF _Toc160645490 \h </w:instrText>
            </w:r>
            <w:r w:rsidR="00A468D0">
              <w:rPr>
                <w:noProof/>
                <w:webHidden/>
              </w:rPr>
            </w:r>
            <w:r w:rsidR="00A468D0">
              <w:rPr>
                <w:noProof/>
                <w:webHidden/>
              </w:rPr>
              <w:fldChar w:fldCharType="separate"/>
            </w:r>
            <w:r w:rsidR="00A468D0">
              <w:rPr>
                <w:noProof/>
                <w:webHidden/>
              </w:rPr>
              <w:t>13</w:t>
            </w:r>
            <w:r w:rsidR="00A468D0">
              <w:rPr>
                <w:noProof/>
                <w:webHidden/>
              </w:rPr>
              <w:fldChar w:fldCharType="end"/>
            </w:r>
          </w:hyperlink>
        </w:p>
        <w:p w14:paraId="465D4DCB" w14:textId="50082010" w:rsidR="00A468D0" w:rsidRDefault="00AC212A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0645491" w:history="1">
            <w:r w:rsidR="00A468D0" w:rsidRPr="007E1040">
              <w:rPr>
                <w:rStyle w:val="Hyperlink"/>
                <w:noProof/>
              </w:rPr>
              <w:t>5.</w:t>
            </w:r>
            <w:r w:rsidR="00A468D0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A468D0" w:rsidRPr="007E1040">
              <w:rPr>
                <w:rStyle w:val="Hyperlink"/>
                <w:noProof/>
              </w:rPr>
              <w:t>Automation Execution</w:t>
            </w:r>
            <w:r w:rsidR="00A468D0">
              <w:rPr>
                <w:noProof/>
                <w:webHidden/>
              </w:rPr>
              <w:tab/>
            </w:r>
            <w:r w:rsidR="00A468D0">
              <w:rPr>
                <w:noProof/>
                <w:webHidden/>
              </w:rPr>
              <w:fldChar w:fldCharType="begin"/>
            </w:r>
            <w:r w:rsidR="00A468D0">
              <w:rPr>
                <w:noProof/>
                <w:webHidden/>
              </w:rPr>
              <w:instrText xml:space="preserve"> PAGEREF _Toc160645491 \h </w:instrText>
            </w:r>
            <w:r w:rsidR="00A468D0">
              <w:rPr>
                <w:noProof/>
                <w:webHidden/>
              </w:rPr>
            </w:r>
            <w:r w:rsidR="00A468D0">
              <w:rPr>
                <w:noProof/>
                <w:webHidden/>
              </w:rPr>
              <w:fldChar w:fldCharType="separate"/>
            </w:r>
            <w:r w:rsidR="00A468D0">
              <w:rPr>
                <w:noProof/>
                <w:webHidden/>
              </w:rPr>
              <w:t>14</w:t>
            </w:r>
            <w:r w:rsidR="00A468D0">
              <w:rPr>
                <w:noProof/>
                <w:webHidden/>
              </w:rPr>
              <w:fldChar w:fldCharType="end"/>
            </w:r>
          </w:hyperlink>
        </w:p>
        <w:p w14:paraId="047E48C8" w14:textId="3E84B56A" w:rsidR="00A468D0" w:rsidRDefault="00AC212A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0645492" w:history="1">
            <w:r w:rsidR="00A468D0" w:rsidRPr="007E1040">
              <w:rPr>
                <w:rStyle w:val="Hyperlink"/>
                <w:noProof/>
              </w:rPr>
              <w:t>6.</w:t>
            </w:r>
            <w:r w:rsidR="00A468D0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A468D0" w:rsidRPr="007E1040">
              <w:rPr>
                <w:rStyle w:val="Hyperlink"/>
                <w:noProof/>
              </w:rPr>
              <w:t>Error handlings</w:t>
            </w:r>
            <w:r w:rsidR="00A468D0">
              <w:rPr>
                <w:noProof/>
                <w:webHidden/>
              </w:rPr>
              <w:tab/>
            </w:r>
            <w:r w:rsidR="00A468D0">
              <w:rPr>
                <w:noProof/>
                <w:webHidden/>
              </w:rPr>
              <w:fldChar w:fldCharType="begin"/>
            </w:r>
            <w:r w:rsidR="00A468D0">
              <w:rPr>
                <w:noProof/>
                <w:webHidden/>
              </w:rPr>
              <w:instrText xml:space="preserve"> PAGEREF _Toc160645492 \h </w:instrText>
            </w:r>
            <w:r w:rsidR="00A468D0">
              <w:rPr>
                <w:noProof/>
                <w:webHidden/>
              </w:rPr>
            </w:r>
            <w:r w:rsidR="00A468D0">
              <w:rPr>
                <w:noProof/>
                <w:webHidden/>
              </w:rPr>
              <w:fldChar w:fldCharType="separate"/>
            </w:r>
            <w:r w:rsidR="00A468D0">
              <w:rPr>
                <w:noProof/>
                <w:webHidden/>
              </w:rPr>
              <w:t>18</w:t>
            </w:r>
            <w:r w:rsidR="00A468D0">
              <w:rPr>
                <w:noProof/>
                <w:webHidden/>
              </w:rPr>
              <w:fldChar w:fldCharType="end"/>
            </w:r>
          </w:hyperlink>
        </w:p>
        <w:p w14:paraId="7BBAC093" w14:textId="07D5F2A0" w:rsidR="00A468D0" w:rsidRDefault="00AC212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0645493" w:history="1">
            <w:r w:rsidR="00A468D0" w:rsidRPr="007E1040">
              <w:rPr>
                <w:rStyle w:val="Hyperlink"/>
                <w:noProof/>
              </w:rPr>
              <w:t>Appendix</w:t>
            </w:r>
            <w:r w:rsidR="00A468D0">
              <w:rPr>
                <w:noProof/>
                <w:webHidden/>
              </w:rPr>
              <w:tab/>
            </w:r>
            <w:r w:rsidR="00A468D0">
              <w:rPr>
                <w:noProof/>
                <w:webHidden/>
              </w:rPr>
              <w:fldChar w:fldCharType="begin"/>
            </w:r>
            <w:r w:rsidR="00A468D0">
              <w:rPr>
                <w:noProof/>
                <w:webHidden/>
              </w:rPr>
              <w:instrText xml:space="preserve"> PAGEREF _Toc160645493 \h </w:instrText>
            </w:r>
            <w:r w:rsidR="00A468D0">
              <w:rPr>
                <w:noProof/>
                <w:webHidden/>
              </w:rPr>
            </w:r>
            <w:r w:rsidR="00A468D0">
              <w:rPr>
                <w:noProof/>
                <w:webHidden/>
              </w:rPr>
              <w:fldChar w:fldCharType="separate"/>
            </w:r>
            <w:r w:rsidR="00A468D0">
              <w:rPr>
                <w:noProof/>
                <w:webHidden/>
              </w:rPr>
              <w:t>22</w:t>
            </w:r>
            <w:r w:rsidR="00A468D0">
              <w:rPr>
                <w:noProof/>
                <w:webHidden/>
              </w:rPr>
              <w:fldChar w:fldCharType="end"/>
            </w:r>
          </w:hyperlink>
        </w:p>
        <w:p w14:paraId="467AAFC7" w14:textId="15E7171D" w:rsidR="00A468D0" w:rsidRDefault="00AC212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0645494" w:history="1">
            <w:r w:rsidR="00A468D0" w:rsidRPr="007E1040">
              <w:rPr>
                <w:rStyle w:val="Hyperlink"/>
                <w:noProof/>
              </w:rPr>
              <w:t>One-Time request for access to ConnectALL:</w:t>
            </w:r>
            <w:r w:rsidR="00A468D0">
              <w:rPr>
                <w:noProof/>
                <w:webHidden/>
              </w:rPr>
              <w:tab/>
            </w:r>
            <w:r w:rsidR="00A468D0">
              <w:rPr>
                <w:noProof/>
                <w:webHidden/>
              </w:rPr>
              <w:fldChar w:fldCharType="begin"/>
            </w:r>
            <w:r w:rsidR="00A468D0">
              <w:rPr>
                <w:noProof/>
                <w:webHidden/>
              </w:rPr>
              <w:instrText xml:space="preserve"> PAGEREF _Toc160645494 \h </w:instrText>
            </w:r>
            <w:r w:rsidR="00A468D0">
              <w:rPr>
                <w:noProof/>
                <w:webHidden/>
              </w:rPr>
            </w:r>
            <w:r w:rsidR="00A468D0">
              <w:rPr>
                <w:noProof/>
                <w:webHidden/>
              </w:rPr>
              <w:fldChar w:fldCharType="separate"/>
            </w:r>
            <w:r w:rsidR="00A468D0">
              <w:rPr>
                <w:noProof/>
                <w:webHidden/>
              </w:rPr>
              <w:t>22</w:t>
            </w:r>
            <w:r w:rsidR="00A468D0">
              <w:rPr>
                <w:noProof/>
                <w:webHidden/>
              </w:rPr>
              <w:fldChar w:fldCharType="end"/>
            </w:r>
          </w:hyperlink>
        </w:p>
        <w:p w14:paraId="11C65D47" w14:textId="6BB6402E" w:rsidR="00E64018" w:rsidRDefault="00E64018" w:rsidP="00E64018">
          <w:r>
            <w:rPr>
              <w:b/>
              <w:bCs/>
              <w:noProof/>
            </w:rPr>
            <w:fldChar w:fldCharType="end"/>
          </w:r>
          <w:r>
            <w:t xml:space="preserve"> </w:t>
          </w:r>
        </w:p>
        <w:p w14:paraId="01F5304F" w14:textId="77777777" w:rsidR="00E64018" w:rsidRDefault="00AC212A" w:rsidP="00E64018">
          <w:pPr>
            <w:pStyle w:val="ListParagraph"/>
          </w:pPr>
        </w:p>
      </w:sdtContent>
    </w:sdt>
    <w:p w14:paraId="364AED10" w14:textId="77777777" w:rsidR="00E64018" w:rsidRDefault="00E64018" w:rsidP="00E64018">
      <w:pPr>
        <w:ind w:left="720" w:hanging="360"/>
      </w:pPr>
    </w:p>
    <w:p w14:paraId="737558A7" w14:textId="77777777" w:rsidR="00E64018" w:rsidRDefault="00E64018" w:rsidP="00E64018"/>
    <w:p w14:paraId="77D6E757" w14:textId="77777777" w:rsidR="00E64018" w:rsidRDefault="00E64018" w:rsidP="00E64018"/>
    <w:p w14:paraId="0A75EB5F" w14:textId="4F7D8DA8" w:rsidR="00E64018" w:rsidRDefault="00E64018" w:rsidP="00E64018"/>
    <w:p w14:paraId="68D34B3D" w14:textId="77777777" w:rsidR="00E64018" w:rsidRDefault="00E64018" w:rsidP="00E64018"/>
    <w:p w14:paraId="0CFA580D" w14:textId="77777777" w:rsidR="00E64018" w:rsidRDefault="00E64018" w:rsidP="00E64018"/>
    <w:p w14:paraId="7B10ABFB" w14:textId="77777777" w:rsidR="00E64018" w:rsidRDefault="00E64018" w:rsidP="00E64018"/>
    <w:p w14:paraId="49A2C467" w14:textId="77777777" w:rsidR="00E64018" w:rsidRDefault="00E64018" w:rsidP="00E64018"/>
    <w:p w14:paraId="045585F4" w14:textId="77777777" w:rsidR="00E64018" w:rsidRDefault="00E64018" w:rsidP="00E64018"/>
    <w:tbl>
      <w:tblPr>
        <w:tblStyle w:val="TableGrid"/>
        <w:tblpPr w:leftFromText="180" w:rightFromText="180" w:vertAnchor="text" w:horzAnchor="margin" w:tblpY="219"/>
        <w:tblW w:w="0" w:type="auto"/>
        <w:tblLook w:val="04A0" w:firstRow="1" w:lastRow="0" w:firstColumn="1" w:lastColumn="0" w:noHBand="0" w:noVBand="1"/>
      </w:tblPr>
      <w:tblGrid>
        <w:gridCol w:w="2214"/>
        <w:gridCol w:w="2214"/>
        <w:gridCol w:w="2214"/>
        <w:gridCol w:w="2214"/>
      </w:tblGrid>
      <w:tr w:rsidR="00E64018" w14:paraId="5BAFB441" w14:textId="77777777" w:rsidTr="003411FD">
        <w:tc>
          <w:tcPr>
            <w:tcW w:w="2214" w:type="dxa"/>
            <w:shd w:val="clear" w:color="auto" w:fill="B4C6E7" w:themeFill="accent1" w:themeFillTint="66"/>
          </w:tcPr>
          <w:p w14:paraId="60008FA5" w14:textId="77777777" w:rsidR="00E64018" w:rsidRPr="00B90016" w:rsidRDefault="00E64018" w:rsidP="003411FD">
            <w:pPr>
              <w:pStyle w:val="ListParagraph"/>
              <w:ind w:left="0"/>
              <w:rPr>
                <w:sz w:val="20"/>
                <w:szCs w:val="20"/>
              </w:rPr>
            </w:pPr>
            <w:r w:rsidRPr="00B90016">
              <w:rPr>
                <w:sz w:val="20"/>
                <w:szCs w:val="20"/>
              </w:rPr>
              <w:t>Author(s)</w:t>
            </w:r>
          </w:p>
        </w:tc>
        <w:tc>
          <w:tcPr>
            <w:tcW w:w="2214" w:type="dxa"/>
            <w:shd w:val="clear" w:color="auto" w:fill="B4C6E7" w:themeFill="accent1" w:themeFillTint="66"/>
          </w:tcPr>
          <w:p w14:paraId="10939B04" w14:textId="77777777" w:rsidR="00E64018" w:rsidRPr="00B90016" w:rsidRDefault="00E64018" w:rsidP="003411FD">
            <w:pPr>
              <w:pStyle w:val="ListParagraph"/>
              <w:ind w:left="0"/>
              <w:rPr>
                <w:sz w:val="20"/>
                <w:szCs w:val="20"/>
              </w:rPr>
            </w:pPr>
            <w:r w:rsidRPr="00B90016">
              <w:rPr>
                <w:sz w:val="20"/>
                <w:szCs w:val="20"/>
              </w:rPr>
              <w:t>Version</w:t>
            </w:r>
          </w:p>
        </w:tc>
        <w:tc>
          <w:tcPr>
            <w:tcW w:w="2214" w:type="dxa"/>
            <w:shd w:val="clear" w:color="auto" w:fill="B4C6E7" w:themeFill="accent1" w:themeFillTint="66"/>
          </w:tcPr>
          <w:p w14:paraId="09AE956A" w14:textId="77777777" w:rsidR="00E64018" w:rsidRPr="00B90016" w:rsidRDefault="00E64018" w:rsidP="003411FD">
            <w:pPr>
              <w:pStyle w:val="ListParagraph"/>
              <w:ind w:left="0"/>
              <w:rPr>
                <w:sz w:val="20"/>
                <w:szCs w:val="20"/>
              </w:rPr>
            </w:pPr>
            <w:r w:rsidRPr="00B90016">
              <w:rPr>
                <w:sz w:val="20"/>
                <w:szCs w:val="20"/>
              </w:rPr>
              <w:t>Published Date</w:t>
            </w:r>
          </w:p>
        </w:tc>
        <w:tc>
          <w:tcPr>
            <w:tcW w:w="2214" w:type="dxa"/>
            <w:shd w:val="clear" w:color="auto" w:fill="B4C6E7" w:themeFill="accent1" w:themeFillTint="66"/>
          </w:tcPr>
          <w:p w14:paraId="09A6B663" w14:textId="77777777" w:rsidR="00E64018" w:rsidRPr="00B90016" w:rsidRDefault="00E64018" w:rsidP="003411FD">
            <w:pPr>
              <w:pStyle w:val="ListParagraph"/>
              <w:ind w:left="0"/>
              <w:rPr>
                <w:sz w:val="20"/>
                <w:szCs w:val="20"/>
              </w:rPr>
            </w:pPr>
            <w:r w:rsidRPr="00B90016">
              <w:rPr>
                <w:sz w:val="20"/>
                <w:szCs w:val="20"/>
              </w:rPr>
              <w:t>Modified</w:t>
            </w:r>
          </w:p>
        </w:tc>
      </w:tr>
      <w:tr w:rsidR="00E64018" w14:paraId="1A0DA59F" w14:textId="77777777" w:rsidTr="003411FD">
        <w:tc>
          <w:tcPr>
            <w:tcW w:w="2214" w:type="dxa"/>
          </w:tcPr>
          <w:p w14:paraId="7EA2F59B" w14:textId="77777777" w:rsidR="00E64018" w:rsidRPr="00B90016" w:rsidRDefault="00E64018" w:rsidP="003411FD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Venkat Bhupathi</w:t>
            </w:r>
          </w:p>
        </w:tc>
        <w:tc>
          <w:tcPr>
            <w:tcW w:w="2214" w:type="dxa"/>
          </w:tcPr>
          <w:p w14:paraId="4CB52CE6" w14:textId="77777777" w:rsidR="00E64018" w:rsidRPr="00B90016" w:rsidRDefault="00E64018" w:rsidP="003411FD">
            <w:pPr>
              <w:pStyle w:val="ListParagraph"/>
              <w:ind w:left="0"/>
              <w:rPr>
                <w:sz w:val="20"/>
                <w:szCs w:val="20"/>
              </w:rPr>
            </w:pPr>
            <w:r w:rsidRPr="00B90016">
              <w:rPr>
                <w:sz w:val="20"/>
                <w:szCs w:val="20"/>
              </w:rPr>
              <w:t>1.0</w:t>
            </w:r>
          </w:p>
        </w:tc>
        <w:tc>
          <w:tcPr>
            <w:tcW w:w="2214" w:type="dxa"/>
          </w:tcPr>
          <w:p w14:paraId="5D885B7B" w14:textId="3919901C" w:rsidR="00E64018" w:rsidRPr="00B90016" w:rsidRDefault="00E64018" w:rsidP="003411FD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  <w:r w:rsidR="001B6D44">
              <w:rPr>
                <w:sz w:val="20"/>
                <w:szCs w:val="20"/>
              </w:rPr>
              <w:t>2</w:t>
            </w:r>
            <w:r w:rsidRPr="00B90016">
              <w:rPr>
                <w:sz w:val="20"/>
                <w:szCs w:val="20"/>
              </w:rPr>
              <w:t>/</w:t>
            </w:r>
            <w:r>
              <w:rPr>
                <w:sz w:val="20"/>
                <w:szCs w:val="20"/>
              </w:rPr>
              <w:t>2</w:t>
            </w:r>
            <w:r w:rsidR="005E7781">
              <w:rPr>
                <w:sz w:val="20"/>
                <w:szCs w:val="20"/>
              </w:rPr>
              <w:t>3</w:t>
            </w:r>
            <w:r w:rsidRPr="00B90016">
              <w:rPr>
                <w:sz w:val="20"/>
                <w:szCs w:val="20"/>
              </w:rPr>
              <w:t>/20</w:t>
            </w:r>
            <w:r>
              <w:rPr>
                <w:sz w:val="20"/>
                <w:szCs w:val="20"/>
              </w:rPr>
              <w:t>24</w:t>
            </w:r>
          </w:p>
        </w:tc>
        <w:tc>
          <w:tcPr>
            <w:tcW w:w="2214" w:type="dxa"/>
          </w:tcPr>
          <w:p w14:paraId="532A550D" w14:textId="77777777" w:rsidR="00E64018" w:rsidRPr="00B90016" w:rsidRDefault="00E64018" w:rsidP="003411FD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Initial version</w:t>
            </w:r>
          </w:p>
        </w:tc>
      </w:tr>
      <w:tr w:rsidR="001B6D44" w14:paraId="7C835CF7" w14:textId="77777777" w:rsidTr="003411FD">
        <w:tc>
          <w:tcPr>
            <w:tcW w:w="2214" w:type="dxa"/>
          </w:tcPr>
          <w:p w14:paraId="55AD907F" w14:textId="7C26304E" w:rsidR="001B6D44" w:rsidRDefault="001B6D44" w:rsidP="003411FD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Venkat Bhupathi</w:t>
            </w:r>
          </w:p>
        </w:tc>
        <w:tc>
          <w:tcPr>
            <w:tcW w:w="2214" w:type="dxa"/>
          </w:tcPr>
          <w:p w14:paraId="7E8D2ED3" w14:textId="2D9C7710" w:rsidR="001B6D44" w:rsidRPr="00B90016" w:rsidRDefault="001B6D44" w:rsidP="003411FD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2214" w:type="dxa"/>
          </w:tcPr>
          <w:p w14:paraId="094A5AED" w14:textId="5BFE0DCA" w:rsidR="001B6D44" w:rsidRDefault="001B6D44" w:rsidP="003411FD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03/06/2024</w:t>
            </w:r>
          </w:p>
        </w:tc>
        <w:tc>
          <w:tcPr>
            <w:tcW w:w="2214" w:type="dxa"/>
          </w:tcPr>
          <w:p w14:paraId="048EFCC2" w14:textId="77777777" w:rsidR="001B6D44" w:rsidRDefault="001B6D44" w:rsidP="003411FD">
            <w:pPr>
              <w:pStyle w:val="ListParagraph"/>
              <w:ind w:left="0"/>
              <w:rPr>
                <w:sz w:val="20"/>
                <w:szCs w:val="20"/>
              </w:rPr>
            </w:pPr>
          </w:p>
        </w:tc>
      </w:tr>
    </w:tbl>
    <w:p w14:paraId="18978CB2" w14:textId="77777777" w:rsidR="00E64018" w:rsidRDefault="00E64018" w:rsidP="00E64018"/>
    <w:p w14:paraId="08FD4A88" w14:textId="77777777" w:rsidR="00E64018" w:rsidRPr="00B3417F" w:rsidRDefault="00E64018" w:rsidP="00E6401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  <w:r w:rsidRPr="00B3417F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t>Defect Migration Automation:</w:t>
      </w:r>
    </w:p>
    <w:p w14:paraId="0F898FB5" w14:textId="6209F8B5" w:rsidR="00E64018" w:rsidRDefault="00E64018" w:rsidP="005F596F">
      <w:r>
        <w:t xml:space="preserve">              </w:t>
      </w:r>
      <w:r w:rsidRPr="005F596F">
        <w:rPr>
          <w:b/>
          <w:bCs/>
        </w:rPr>
        <w:t>Clone Existing Automation:(</w:t>
      </w:r>
      <w:r>
        <w:t>Use existing Automation with required changes)</w:t>
      </w:r>
    </w:p>
    <w:p w14:paraId="2B5AD345" w14:textId="77777777" w:rsidR="00E64018" w:rsidRDefault="00E64018" w:rsidP="00E64018">
      <w:pPr>
        <w:pStyle w:val="ListParagraph"/>
        <w:ind w:left="1656"/>
      </w:pPr>
      <w:r>
        <w:t>Following steps for cloning the existing Automation</w:t>
      </w:r>
    </w:p>
    <w:p w14:paraId="56BF852A" w14:textId="4B0D08B1" w:rsidR="00094C6F" w:rsidRDefault="00094C6F" w:rsidP="00094C6F">
      <w:pPr>
        <w:pStyle w:val="ListParagraph"/>
        <w:numPr>
          <w:ilvl w:val="0"/>
          <w:numId w:val="3"/>
        </w:numPr>
      </w:pPr>
      <w:r>
        <w:t xml:space="preserve">Login to </w:t>
      </w:r>
      <w:proofErr w:type="spellStart"/>
      <w:r>
        <w:t>ConnectA</w:t>
      </w:r>
      <w:r w:rsidR="00D324B9">
        <w:t>LL</w:t>
      </w:r>
      <w:proofErr w:type="spellEnd"/>
    </w:p>
    <w:p w14:paraId="5667D79B" w14:textId="77777777" w:rsidR="00E64018" w:rsidRDefault="00E64018" w:rsidP="00E64018">
      <w:pPr>
        <w:pStyle w:val="ListParagraph"/>
        <w:numPr>
          <w:ilvl w:val="0"/>
          <w:numId w:val="3"/>
        </w:numPr>
      </w:pPr>
      <w:r>
        <w:t xml:space="preserve">Clone the existing Automation. </w:t>
      </w:r>
    </w:p>
    <w:p w14:paraId="68C73178" w14:textId="311F2C53" w:rsidR="00E64018" w:rsidRDefault="00E64018" w:rsidP="00E64018">
      <w:pPr>
        <w:pStyle w:val="ListParagraph"/>
        <w:numPr>
          <w:ilvl w:val="0"/>
          <w:numId w:val="3"/>
        </w:numPr>
      </w:pPr>
      <w:r>
        <w:t>Update exiting Mappings</w:t>
      </w:r>
      <w:r w:rsidR="00DA31EA">
        <w:t xml:space="preserve"> </w:t>
      </w:r>
      <w:r w:rsidR="00076CC9">
        <w:t>(Field &amp; Entity)</w:t>
      </w:r>
    </w:p>
    <w:p w14:paraId="3CC1B278" w14:textId="4E0857DA" w:rsidR="00E64018" w:rsidRDefault="00E64018" w:rsidP="00E64018">
      <w:pPr>
        <w:pStyle w:val="ListParagraph"/>
        <w:numPr>
          <w:ilvl w:val="0"/>
          <w:numId w:val="3"/>
        </w:numPr>
      </w:pPr>
      <w:r>
        <w:t xml:space="preserve">Automation script Association </w:t>
      </w:r>
    </w:p>
    <w:p w14:paraId="09768DA2" w14:textId="77777777" w:rsidR="00E64018" w:rsidRDefault="00E64018" w:rsidP="00E6401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397C4066" w14:textId="77777777" w:rsidR="00E64018" w:rsidRPr="007B7AF5" w:rsidRDefault="00E64018" w:rsidP="00E64018">
      <w:pPr>
        <w:pStyle w:val="Heading1"/>
      </w:pPr>
      <w:bookmarkStart w:id="0" w:name="_Toc160645486"/>
      <w:r w:rsidRPr="007B7AF5">
        <w:t>Clone Existing Automation:</w:t>
      </w:r>
      <w:bookmarkEnd w:id="0"/>
    </w:p>
    <w:p w14:paraId="3B03C984" w14:textId="77777777" w:rsidR="00AC212A" w:rsidRDefault="00AC212A" w:rsidP="00094C6F">
      <w:pPr>
        <w:pStyle w:val="Heading2"/>
        <w:numPr>
          <w:ilvl w:val="0"/>
          <w:numId w:val="5"/>
        </w:numPr>
        <w:tabs>
          <w:tab w:val="num" w:pos="360"/>
        </w:tabs>
        <w:ind w:left="0" w:firstLine="0"/>
      </w:pPr>
      <w:bookmarkStart w:id="1" w:name="_Toc160645487"/>
      <w:r>
        <w:t xml:space="preserve"> Log-into </w:t>
      </w:r>
      <w:proofErr w:type="spellStart"/>
      <w:r w:rsidR="00094C6F" w:rsidRPr="00094C6F">
        <w:t>Connect</w:t>
      </w:r>
      <w:r w:rsidR="00D324B9">
        <w:t>ALL</w:t>
      </w:r>
      <w:proofErr w:type="spellEnd"/>
    </w:p>
    <w:p w14:paraId="6EBF558E" w14:textId="208CD394" w:rsidR="00E64018" w:rsidRDefault="00AC212A" w:rsidP="00AC212A">
      <w:pPr>
        <w:pStyle w:val="Heading2"/>
      </w:pPr>
      <w:r>
        <w:t xml:space="preserve">       Note: </w:t>
      </w:r>
      <w:proofErr w:type="spellStart"/>
      <w:r>
        <w:t>ConnectAll</w:t>
      </w:r>
      <w:proofErr w:type="spellEnd"/>
      <w:r>
        <w:t xml:space="preserve"> Acc</w:t>
      </w:r>
      <w:r w:rsidR="00730A7C">
        <w:t>ess</w:t>
      </w:r>
      <w:bookmarkEnd w:id="1"/>
      <w:r>
        <w:t xml:space="preserve"> – See Appendix for details</w:t>
      </w:r>
    </w:p>
    <w:p w14:paraId="25331444" w14:textId="77777777" w:rsidR="00730A7C" w:rsidRPr="00921306" w:rsidRDefault="00730A7C" w:rsidP="00730A7C">
      <w:pPr>
        <w:pStyle w:val="ListParagraph"/>
      </w:pPr>
    </w:p>
    <w:p w14:paraId="48BC7F75" w14:textId="7780ECE5" w:rsidR="00730A7C" w:rsidRDefault="00730A7C" w:rsidP="00094C6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By using below URL login to </w:t>
      </w:r>
      <w:proofErr w:type="spellStart"/>
      <w:r>
        <w:rPr>
          <w:sz w:val="24"/>
          <w:szCs w:val="24"/>
        </w:rPr>
        <w:t>ConnectALL</w:t>
      </w:r>
      <w:proofErr w:type="spellEnd"/>
    </w:p>
    <w:p w14:paraId="7963DF2D" w14:textId="77777777" w:rsidR="00730A7C" w:rsidRPr="00094C6F" w:rsidRDefault="00730A7C" w:rsidP="00094C6F">
      <w:pPr>
        <w:pStyle w:val="ListParagraph"/>
        <w:rPr>
          <w:sz w:val="24"/>
          <w:szCs w:val="24"/>
        </w:rPr>
      </w:pPr>
    </w:p>
    <w:p w14:paraId="3B42EB02" w14:textId="4BCC040E" w:rsidR="00094C6F" w:rsidRPr="00094C6F" w:rsidRDefault="00AC212A" w:rsidP="00094C6F">
      <w:pPr>
        <w:pStyle w:val="ListParagraph"/>
        <w:rPr>
          <w:sz w:val="24"/>
          <w:szCs w:val="24"/>
        </w:rPr>
      </w:pPr>
      <w:hyperlink r:id="rId7" w:history="1">
        <w:r w:rsidR="00094C6F" w:rsidRPr="00B84FF8">
          <w:rPr>
            <w:rStyle w:val="Hyperlink"/>
            <w:sz w:val="24"/>
            <w:szCs w:val="24"/>
          </w:rPr>
          <w:t>https://connectall.broadcom.com/ConnectAll/login.jsp</w:t>
        </w:r>
      </w:hyperlink>
    </w:p>
    <w:p w14:paraId="3B56F524" w14:textId="5C4D4FAA" w:rsidR="00094C6F" w:rsidRDefault="00094C6F" w:rsidP="00094C6F">
      <w:r>
        <w:t xml:space="preserve">            </w:t>
      </w:r>
      <w:r w:rsidR="00B44B80">
        <w:rPr>
          <w:noProof/>
        </w:rPr>
        <w:drawing>
          <wp:inline distT="0" distB="0" distL="0" distR="0" wp14:anchorId="1CF6203A" wp14:editId="293F1807">
            <wp:extent cx="3695700" cy="2626868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6962" cy="267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065E" w14:textId="77777777" w:rsidR="00B44B80" w:rsidRPr="00094C6F" w:rsidRDefault="00B44B80" w:rsidP="00094C6F"/>
    <w:p w14:paraId="3D4213E2" w14:textId="0D1E4508" w:rsidR="00E64018" w:rsidRDefault="00E64018" w:rsidP="00E64018">
      <w:pPr>
        <w:pStyle w:val="Heading2"/>
        <w:numPr>
          <w:ilvl w:val="0"/>
          <w:numId w:val="5"/>
        </w:numPr>
        <w:tabs>
          <w:tab w:val="num" w:pos="360"/>
        </w:tabs>
        <w:ind w:left="0" w:firstLine="0"/>
      </w:pPr>
      <w:bookmarkStart w:id="2" w:name="_Toc160645488"/>
      <w:r w:rsidRPr="000A7E4A">
        <w:t xml:space="preserve">Clone the existing </w:t>
      </w:r>
      <w:r w:rsidR="00DA31EA" w:rsidRPr="000A7E4A">
        <w:t>Automation.</w:t>
      </w:r>
      <w:bookmarkEnd w:id="2"/>
    </w:p>
    <w:p w14:paraId="2B01A323" w14:textId="7F4464B5" w:rsidR="00E64018" w:rsidRPr="003164BD" w:rsidRDefault="00541B1D" w:rsidP="00E64018">
      <w:r>
        <w:t xml:space="preserve">         </w:t>
      </w:r>
      <w:r w:rsidR="00B50D37">
        <w:t>Select suitable existing automation for migrating defects from ALM using Cloning process.</w:t>
      </w:r>
    </w:p>
    <w:p w14:paraId="235415FF" w14:textId="77777777" w:rsidR="00DA31EA" w:rsidRDefault="00DA31EA" w:rsidP="00E64018">
      <w:pPr>
        <w:rPr>
          <w:rFonts w:ascii="Arial" w:hAnsi="Arial" w:cs="Arial"/>
          <w:sz w:val="20"/>
          <w:szCs w:val="20"/>
        </w:rPr>
      </w:pPr>
    </w:p>
    <w:p w14:paraId="78DC4DFA" w14:textId="5D4B0D8F" w:rsidR="00E64018" w:rsidRDefault="00E64018" w:rsidP="00E64018">
      <w:pPr>
        <w:rPr>
          <w:rFonts w:ascii="Arial" w:hAnsi="Arial" w:cs="Arial"/>
          <w:sz w:val="20"/>
          <w:szCs w:val="20"/>
        </w:rPr>
      </w:pPr>
      <w:r w:rsidRPr="000377E1">
        <w:rPr>
          <w:rFonts w:ascii="Arial" w:hAnsi="Arial" w:cs="Arial"/>
          <w:sz w:val="20"/>
          <w:szCs w:val="20"/>
        </w:rPr>
        <w:t>Click on Automation</w:t>
      </w:r>
      <w:r>
        <w:rPr>
          <w:rFonts w:ascii="Arial" w:hAnsi="Arial" w:cs="Arial"/>
          <w:sz w:val="20"/>
          <w:szCs w:val="20"/>
        </w:rPr>
        <w:t>s</w:t>
      </w:r>
      <w:r w:rsidR="00B50D37">
        <w:rPr>
          <w:rFonts w:ascii="Arial" w:hAnsi="Arial" w:cs="Arial"/>
          <w:sz w:val="20"/>
          <w:szCs w:val="20"/>
        </w:rPr>
        <w:t xml:space="preserve"> </w:t>
      </w:r>
    </w:p>
    <w:p w14:paraId="36A86EF9" w14:textId="2C905401" w:rsidR="00E64018" w:rsidRDefault="0051070B" w:rsidP="00E64018">
      <w:pPr>
        <w:rPr>
          <w:rFonts w:ascii="Arial" w:hAnsi="Arial" w:cs="Arial"/>
          <w:sz w:val="20"/>
          <w:szCs w:val="2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7F36B7A" wp14:editId="5362F1F8">
            <wp:extent cx="5943600" cy="21253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2B82" w14:textId="368D011B" w:rsidR="00B50D37" w:rsidRPr="000377E1" w:rsidRDefault="00B50D37" w:rsidP="00E64018">
      <w:pPr>
        <w:rPr>
          <w:rFonts w:ascii="Arial" w:hAnsi="Arial" w:cs="Arial"/>
          <w:sz w:val="20"/>
          <w:szCs w:val="20"/>
        </w:rPr>
      </w:pPr>
      <w:r w:rsidRPr="000377E1">
        <w:rPr>
          <w:rFonts w:ascii="Arial" w:hAnsi="Arial" w:cs="Arial"/>
          <w:sz w:val="20"/>
          <w:szCs w:val="20"/>
        </w:rPr>
        <w:t>select cloning Automation (ex. DQM)</w:t>
      </w:r>
    </w:p>
    <w:p w14:paraId="093347BD" w14:textId="43A32B29" w:rsidR="003C1098" w:rsidRDefault="0051070B" w:rsidP="00E6401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65BBAF0A" wp14:editId="27089511">
            <wp:extent cx="5943600" cy="20866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29BC" w14:textId="5D2FAE01" w:rsidR="00E64018" w:rsidRDefault="00E64018" w:rsidP="00E6401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 on clone Icon at right corner.</w:t>
      </w:r>
    </w:p>
    <w:p w14:paraId="456C04FC" w14:textId="77777777" w:rsidR="00E64018" w:rsidRDefault="00E64018" w:rsidP="00E6401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C0822C5" w14:textId="77777777" w:rsidR="00E64018" w:rsidRDefault="00E64018" w:rsidP="00E6401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F6B8F12" wp14:editId="7C5C78DB">
            <wp:extent cx="5943600" cy="19996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B6A2" w14:textId="77777777" w:rsidR="00E64018" w:rsidRDefault="00E64018" w:rsidP="00E6401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4AD413C" w14:textId="6C53D75A" w:rsidR="00E64018" w:rsidRDefault="00E64018" w:rsidP="00E6401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Enter new Automation Name</w:t>
      </w:r>
      <w:r w:rsidR="0051070B">
        <w:rPr>
          <w:rFonts w:ascii="Arial" w:hAnsi="Arial" w:cs="Arial"/>
          <w:sz w:val="20"/>
          <w:szCs w:val="20"/>
        </w:rPr>
        <w:t xml:space="preserve"> &amp; Click on Clone</w:t>
      </w:r>
    </w:p>
    <w:p w14:paraId="65AC9993" w14:textId="77777777" w:rsidR="00E64018" w:rsidRDefault="00E64018" w:rsidP="00E6401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98C8321" w14:textId="579A7232" w:rsidR="00E64018" w:rsidRDefault="0051070B" w:rsidP="00E6401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B1BCA9E" wp14:editId="54390329">
            <wp:extent cx="4848225" cy="2266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63F4" w14:textId="77777777" w:rsidR="00E64018" w:rsidRDefault="00E64018" w:rsidP="00E6401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DFA4EC0" w14:textId="77777777" w:rsidR="00E64018" w:rsidRDefault="00E64018" w:rsidP="00E6401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6ABDDAF" w14:textId="77777777" w:rsidR="00E64018" w:rsidRDefault="00E64018" w:rsidP="00E6401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A647CC8" w14:textId="77777777" w:rsidR="00E64018" w:rsidRDefault="00E64018" w:rsidP="00E6401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C13E863" w14:textId="77777777" w:rsidR="00E64018" w:rsidRDefault="00E64018" w:rsidP="00E6401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2C6EEBC" w14:textId="77777777" w:rsidR="00E64018" w:rsidRDefault="00E64018" w:rsidP="00E6401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4C19B29" w14:textId="77777777" w:rsidR="00E64018" w:rsidRDefault="00E64018" w:rsidP="00E6401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26A26D9" w14:textId="77777777" w:rsidR="00E64018" w:rsidRDefault="00E64018" w:rsidP="00E6401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D611A18" w14:textId="77777777" w:rsidR="00E64018" w:rsidRDefault="00E64018" w:rsidP="00E6401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132B43A" w14:textId="0F7133C1" w:rsidR="00E64018" w:rsidRDefault="00E64018" w:rsidP="00E64018">
      <w:pPr>
        <w:pStyle w:val="Heading2"/>
        <w:numPr>
          <w:ilvl w:val="0"/>
          <w:numId w:val="5"/>
        </w:numPr>
        <w:tabs>
          <w:tab w:val="num" w:pos="360"/>
        </w:tabs>
        <w:ind w:left="0" w:firstLine="0"/>
      </w:pPr>
      <w:bookmarkStart w:id="3" w:name="_Toc160645489"/>
      <w:r w:rsidRPr="00875B10">
        <w:t xml:space="preserve">Update </w:t>
      </w:r>
      <w:r w:rsidR="00541B1D">
        <w:t>Field &amp; Entity</w:t>
      </w:r>
      <w:r w:rsidRPr="00875B10">
        <w:t xml:space="preserve"> Mappings</w:t>
      </w:r>
      <w:bookmarkEnd w:id="3"/>
    </w:p>
    <w:p w14:paraId="71390709" w14:textId="77777777" w:rsidR="00E64018" w:rsidRPr="003164BD" w:rsidRDefault="00E64018" w:rsidP="00E64018"/>
    <w:p w14:paraId="33CFC8AD" w14:textId="339D4B6D" w:rsidR="00E64018" w:rsidRDefault="00E67F28" w:rsidP="00E6401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Select DEA &amp; </w:t>
      </w:r>
      <w:r w:rsidR="00E64018">
        <w:rPr>
          <w:rFonts w:ascii="Arial" w:hAnsi="Arial" w:cs="Arial"/>
          <w:sz w:val="20"/>
          <w:szCs w:val="20"/>
        </w:rPr>
        <w:t>Click on modify icon</w:t>
      </w:r>
      <w:r>
        <w:rPr>
          <w:rFonts w:ascii="Arial" w:hAnsi="Arial" w:cs="Arial"/>
          <w:sz w:val="20"/>
          <w:szCs w:val="20"/>
        </w:rPr>
        <w:t xml:space="preserve"> at right corner </w:t>
      </w:r>
      <w:r w:rsidR="000F04F3">
        <w:rPr>
          <w:rFonts w:ascii="Arial" w:hAnsi="Arial" w:cs="Arial"/>
          <w:sz w:val="20"/>
          <w:szCs w:val="20"/>
        </w:rPr>
        <w:t>box.</w:t>
      </w:r>
    </w:p>
    <w:p w14:paraId="4552579C" w14:textId="64F85C42" w:rsidR="00E64018" w:rsidRDefault="00E67F28" w:rsidP="00E6401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26F84098" wp14:editId="604B3E2B">
            <wp:extent cx="5943600" cy="18757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CF72" w14:textId="77777777" w:rsidR="00E64018" w:rsidRDefault="00E64018" w:rsidP="00E6401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DB8A280" w14:textId="77777777" w:rsidR="00E67F28" w:rsidRDefault="00E67F28" w:rsidP="00E6401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B94C8BB" w14:textId="77777777" w:rsidR="00E67F28" w:rsidRDefault="00E67F28" w:rsidP="00E6401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4DB031F" w14:textId="77777777" w:rsidR="00E67F28" w:rsidRDefault="00E67F28" w:rsidP="00E6401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2399140" w14:textId="77777777" w:rsidR="00E67F28" w:rsidRDefault="00E67F28" w:rsidP="00E6401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AA3D74A" w14:textId="77777777" w:rsidR="00E67F28" w:rsidRDefault="00E67F28" w:rsidP="00E6401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4BAC4DA" w14:textId="77777777" w:rsidR="00E67F28" w:rsidRDefault="00E67F28" w:rsidP="00E6401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18521C0" w14:textId="77777777" w:rsidR="00E67F28" w:rsidRDefault="00E67F28" w:rsidP="00E6401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3947DF1" w14:textId="77777777" w:rsidR="00E67F28" w:rsidRDefault="00E67F28" w:rsidP="00E6401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D3BF562" w14:textId="77777777" w:rsidR="00E67F28" w:rsidRDefault="00E67F28" w:rsidP="00E6401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C856A64" w14:textId="77777777" w:rsidR="00AC212A" w:rsidRDefault="00AC212A" w:rsidP="00E6401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A0B5F74" w14:textId="77777777" w:rsidR="00AC212A" w:rsidRDefault="00AC212A" w:rsidP="00E6401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2F37196" w14:textId="77777777" w:rsidR="00AC212A" w:rsidRDefault="00AC212A" w:rsidP="00E6401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4CC4DB3" w14:textId="77777777" w:rsidR="00E67F28" w:rsidRDefault="00E67F28" w:rsidP="00E6401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7DDFEBC" w14:textId="0041BBBF" w:rsidR="00E64018" w:rsidRDefault="00C55171" w:rsidP="00E6401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Select </w:t>
      </w:r>
      <w:r w:rsidRPr="00C55171">
        <w:rPr>
          <w:rFonts w:ascii="Arial" w:hAnsi="Arial" w:cs="Arial"/>
          <w:b/>
          <w:bCs/>
          <w:sz w:val="20"/>
          <w:szCs w:val="20"/>
        </w:rPr>
        <w:t>Entity mapping</w:t>
      </w:r>
      <w:r>
        <w:rPr>
          <w:rFonts w:ascii="Arial" w:hAnsi="Arial" w:cs="Arial"/>
          <w:sz w:val="20"/>
          <w:szCs w:val="20"/>
        </w:rPr>
        <w:t xml:space="preserve"> and u</w:t>
      </w:r>
      <w:r w:rsidR="00E64018">
        <w:rPr>
          <w:rFonts w:ascii="Arial" w:hAnsi="Arial" w:cs="Arial"/>
          <w:sz w:val="20"/>
          <w:szCs w:val="20"/>
        </w:rPr>
        <w:t>pdate the below</w:t>
      </w:r>
      <w:r>
        <w:rPr>
          <w:rFonts w:ascii="Arial" w:hAnsi="Arial" w:cs="Arial"/>
          <w:sz w:val="20"/>
          <w:szCs w:val="20"/>
        </w:rPr>
        <w:t xml:space="preserve"> highlighted</w:t>
      </w:r>
      <w:r w:rsidR="00E64018">
        <w:rPr>
          <w:rFonts w:ascii="Arial" w:hAnsi="Arial" w:cs="Arial"/>
          <w:sz w:val="20"/>
          <w:szCs w:val="20"/>
        </w:rPr>
        <w:t xml:space="preserve"> fields as per new project </w:t>
      </w:r>
      <w:r w:rsidR="005539F6">
        <w:rPr>
          <w:rFonts w:ascii="Arial" w:hAnsi="Arial" w:cs="Arial"/>
          <w:sz w:val="20"/>
          <w:szCs w:val="20"/>
        </w:rPr>
        <w:t>requirement.</w:t>
      </w:r>
      <w:r>
        <w:rPr>
          <w:rFonts w:ascii="Arial" w:hAnsi="Arial" w:cs="Arial"/>
          <w:sz w:val="20"/>
          <w:szCs w:val="20"/>
        </w:rPr>
        <w:t xml:space="preserve"> </w:t>
      </w:r>
    </w:p>
    <w:p w14:paraId="1A826697" w14:textId="77777777" w:rsidR="00E64018" w:rsidRDefault="00E64018" w:rsidP="00E6401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7A675D1" w14:textId="34873D82" w:rsidR="00E64018" w:rsidRDefault="00E67F28" w:rsidP="00E6401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434F6497" wp14:editId="6CC549F0">
            <wp:extent cx="5943600" cy="18014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86ED" w14:textId="0E1FB595" w:rsidR="00E64018" w:rsidRDefault="00E64018" w:rsidP="00E6401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Update filter as per project requirement</w:t>
      </w:r>
      <w:r w:rsidR="007840BC">
        <w:rPr>
          <w:rFonts w:ascii="Arial" w:hAnsi="Arial" w:cs="Arial"/>
          <w:sz w:val="20"/>
          <w:szCs w:val="20"/>
        </w:rPr>
        <w:t>.</w:t>
      </w:r>
    </w:p>
    <w:p w14:paraId="3730D42B" w14:textId="202D213C" w:rsidR="007840BC" w:rsidRDefault="007840BC" w:rsidP="00E6401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Existing filter is </w:t>
      </w:r>
      <w:r w:rsidR="008428AE">
        <w:rPr>
          <w:rFonts w:ascii="Arial" w:hAnsi="Arial" w:cs="Arial"/>
          <w:sz w:val="20"/>
          <w:szCs w:val="20"/>
        </w:rPr>
        <w:t>used</w:t>
      </w:r>
      <w:r>
        <w:rPr>
          <w:rFonts w:ascii="Arial" w:hAnsi="Arial" w:cs="Arial"/>
          <w:sz w:val="20"/>
          <w:szCs w:val="20"/>
        </w:rPr>
        <w:t xml:space="preserve"> for migrating </w:t>
      </w:r>
      <w:r w:rsidR="00737F4E">
        <w:rPr>
          <w:rFonts w:ascii="Arial" w:hAnsi="Arial" w:cs="Arial"/>
          <w:sz w:val="20"/>
          <w:szCs w:val="20"/>
        </w:rPr>
        <w:t>“</w:t>
      </w:r>
      <w:r>
        <w:rPr>
          <w:rFonts w:ascii="Arial" w:hAnsi="Arial" w:cs="Arial"/>
          <w:sz w:val="20"/>
          <w:szCs w:val="20"/>
        </w:rPr>
        <w:t>not closed</w:t>
      </w:r>
      <w:r w:rsidR="00737F4E">
        <w:rPr>
          <w:rFonts w:ascii="Arial" w:hAnsi="Arial" w:cs="Arial"/>
          <w:sz w:val="20"/>
          <w:szCs w:val="20"/>
        </w:rPr>
        <w:t>”</w:t>
      </w:r>
      <w:r>
        <w:rPr>
          <w:rFonts w:ascii="Arial" w:hAnsi="Arial" w:cs="Arial"/>
          <w:sz w:val="20"/>
          <w:szCs w:val="20"/>
        </w:rPr>
        <w:t xml:space="preserve"> defects</w:t>
      </w:r>
      <w:r w:rsidR="00DA31EA">
        <w:rPr>
          <w:rFonts w:ascii="Arial" w:hAnsi="Arial" w:cs="Arial"/>
          <w:sz w:val="20"/>
          <w:szCs w:val="20"/>
        </w:rPr>
        <w:t xml:space="preserve"> from ALM</w:t>
      </w:r>
      <w:r>
        <w:rPr>
          <w:rFonts w:ascii="Arial" w:hAnsi="Arial" w:cs="Arial"/>
          <w:sz w:val="20"/>
          <w:szCs w:val="20"/>
        </w:rPr>
        <w:t>.</w:t>
      </w:r>
    </w:p>
    <w:p w14:paraId="43FF0E2F" w14:textId="77777777" w:rsidR="00E64018" w:rsidRDefault="00E64018" w:rsidP="00E6401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AD003FB" w14:textId="77777777" w:rsidR="00E64018" w:rsidRDefault="00E64018" w:rsidP="00E64018">
      <w:pPr>
        <w:spacing w:after="0" w:line="240" w:lineRule="auto"/>
        <w:rPr>
          <w:noProof/>
        </w:rPr>
      </w:pP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0CEC3C36" wp14:editId="5DCEA674">
            <wp:extent cx="5303520" cy="20256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4489" cy="202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8509" w14:textId="77777777" w:rsidR="00E64018" w:rsidRDefault="00E64018" w:rsidP="00E64018">
      <w:pPr>
        <w:spacing w:after="0" w:line="240" w:lineRule="auto"/>
        <w:rPr>
          <w:noProof/>
        </w:rPr>
      </w:pPr>
    </w:p>
    <w:p w14:paraId="653D5D5E" w14:textId="77777777" w:rsidR="00E64018" w:rsidRDefault="00E64018" w:rsidP="00E64018">
      <w:pPr>
        <w:spacing w:after="0" w:line="240" w:lineRule="auto"/>
        <w:rPr>
          <w:noProof/>
        </w:rPr>
      </w:pPr>
    </w:p>
    <w:p w14:paraId="7E33DAB4" w14:textId="77777777" w:rsidR="00E64018" w:rsidRDefault="00E64018" w:rsidP="00E64018">
      <w:pPr>
        <w:spacing w:after="0" w:line="240" w:lineRule="auto"/>
        <w:rPr>
          <w:noProof/>
        </w:rPr>
      </w:pPr>
    </w:p>
    <w:p w14:paraId="10BEFBFC" w14:textId="46417256" w:rsidR="00EF6E3C" w:rsidRDefault="00EF6E3C" w:rsidP="00981028">
      <w:pPr>
        <w:spacing w:after="0" w:line="240" w:lineRule="auto"/>
        <w:rPr>
          <w:noProof/>
        </w:rPr>
      </w:pPr>
      <w:r w:rsidRPr="00EF6E3C">
        <w:rPr>
          <w:noProof/>
          <w:highlight w:val="yellow"/>
        </w:rPr>
        <w:t>Filters:</w:t>
      </w:r>
      <w:r>
        <w:rPr>
          <w:noProof/>
        </w:rPr>
        <w:t xml:space="preserve"> </w:t>
      </w:r>
      <w:r w:rsidR="00981028">
        <w:rPr>
          <w:noProof/>
        </w:rPr>
        <w:t xml:space="preserve"> Please follow the below steps to create filters </w:t>
      </w:r>
      <w:r w:rsidR="00052EEB">
        <w:rPr>
          <w:noProof/>
        </w:rPr>
        <w:t>(based on your requirement add filters, in below example I have included two filters)</w:t>
      </w:r>
    </w:p>
    <w:p w14:paraId="21FB7791" w14:textId="3B9B6970" w:rsidR="00981028" w:rsidRDefault="00981028" w:rsidP="00981028">
      <w:pPr>
        <w:pStyle w:val="ListParagraph"/>
        <w:numPr>
          <w:ilvl w:val="0"/>
          <w:numId w:val="7"/>
        </w:numPr>
        <w:spacing w:after="0" w:line="240" w:lineRule="auto"/>
        <w:rPr>
          <w:noProof/>
        </w:rPr>
      </w:pPr>
      <w:r>
        <w:rPr>
          <w:noProof/>
        </w:rPr>
        <w:t>Login to ALM</w:t>
      </w:r>
    </w:p>
    <w:p w14:paraId="38FD346D" w14:textId="58B8B37D" w:rsidR="00981028" w:rsidRDefault="00981028" w:rsidP="00981028">
      <w:pPr>
        <w:pStyle w:val="ListParagraph"/>
        <w:numPr>
          <w:ilvl w:val="0"/>
          <w:numId w:val="7"/>
        </w:numPr>
        <w:spacing w:after="0" w:line="240" w:lineRule="auto"/>
        <w:rPr>
          <w:noProof/>
        </w:rPr>
      </w:pPr>
      <w:r>
        <w:rPr>
          <w:noProof/>
        </w:rPr>
        <w:t>Select Defects</w:t>
      </w:r>
    </w:p>
    <w:p w14:paraId="3868CE75" w14:textId="45808FB2" w:rsidR="00981028" w:rsidRDefault="00981028" w:rsidP="00981028">
      <w:pPr>
        <w:pStyle w:val="ListParagraph"/>
        <w:spacing w:after="0" w:line="240" w:lineRule="auto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70158364" wp14:editId="1B032FE0">
            <wp:extent cx="5943600" cy="21278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52EB" w14:textId="77777777" w:rsidR="00981028" w:rsidRDefault="00981028" w:rsidP="00981028">
      <w:pPr>
        <w:pStyle w:val="ListParagraph"/>
        <w:spacing w:after="0" w:line="240" w:lineRule="auto"/>
        <w:rPr>
          <w:noProof/>
        </w:rPr>
      </w:pPr>
    </w:p>
    <w:p w14:paraId="05034159" w14:textId="77777777" w:rsidR="00981028" w:rsidRDefault="00981028" w:rsidP="00981028">
      <w:pPr>
        <w:pStyle w:val="ListParagraph"/>
        <w:spacing w:after="0" w:line="240" w:lineRule="auto"/>
        <w:rPr>
          <w:noProof/>
        </w:rPr>
      </w:pPr>
    </w:p>
    <w:p w14:paraId="7CFE8D0F" w14:textId="26E3090A" w:rsidR="00981028" w:rsidRDefault="00981028" w:rsidP="00981028">
      <w:pPr>
        <w:pStyle w:val="ListParagraph"/>
        <w:spacing w:after="0" w:line="240" w:lineRule="auto"/>
        <w:rPr>
          <w:noProof/>
        </w:rPr>
      </w:pPr>
      <w:r>
        <w:rPr>
          <w:noProof/>
        </w:rPr>
        <w:t>Apply first filter(Not closed defects)</w:t>
      </w:r>
    </w:p>
    <w:p w14:paraId="58D5524B" w14:textId="5F7420EF" w:rsidR="00981028" w:rsidRDefault="00981028" w:rsidP="00981028">
      <w:pPr>
        <w:pStyle w:val="ListParagraph"/>
        <w:spacing w:after="0" w:line="240" w:lineRule="auto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05204C3E" wp14:editId="378FB775">
            <wp:extent cx="5943600" cy="29921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C577" w14:textId="77777777" w:rsidR="00981028" w:rsidRDefault="00981028" w:rsidP="00981028">
      <w:pPr>
        <w:pStyle w:val="ListParagraph"/>
        <w:spacing w:after="0" w:line="240" w:lineRule="auto"/>
        <w:rPr>
          <w:noProof/>
        </w:rPr>
      </w:pPr>
    </w:p>
    <w:p w14:paraId="46A6428C" w14:textId="1D54E068" w:rsidR="00981028" w:rsidRDefault="00981028" w:rsidP="00981028">
      <w:pPr>
        <w:pStyle w:val="ListParagraph"/>
        <w:spacing w:after="0" w:line="240" w:lineRule="auto"/>
        <w:rPr>
          <w:noProof/>
        </w:rPr>
      </w:pPr>
      <w:r>
        <w:rPr>
          <w:noProof/>
        </w:rPr>
        <w:t>Apply second filter(Only support team defects)</w:t>
      </w:r>
    </w:p>
    <w:p w14:paraId="144793FA" w14:textId="6B0F8806" w:rsidR="00981028" w:rsidRDefault="00981028" w:rsidP="00981028">
      <w:pPr>
        <w:pStyle w:val="ListParagraph"/>
        <w:spacing w:after="0" w:line="240" w:lineRule="auto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187A8882" wp14:editId="3E56005F">
            <wp:extent cx="5943600" cy="34798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2724" w14:textId="77777777" w:rsidR="00981028" w:rsidRDefault="00981028" w:rsidP="00981028">
      <w:pPr>
        <w:pStyle w:val="ListParagraph"/>
        <w:spacing w:after="0" w:line="240" w:lineRule="auto"/>
        <w:rPr>
          <w:noProof/>
        </w:rPr>
      </w:pPr>
    </w:p>
    <w:p w14:paraId="6072A6DA" w14:textId="77777777" w:rsidR="00981028" w:rsidRDefault="00981028" w:rsidP="00981028">
      <w:pPr>
        <w:pStyle w:val="ListParagraph"/>
        <w:spacing w:after="0" w:line="240" w:lineRule="auto"/>
        <w:rPr>
          <w:noProof/>
        </w:rPr>
      </w:pPr>
    </w:p>
    <w:p w14:paraId="753B2E30" w14:textId="77777777" w:rsidR="00981028" w:rsidRDefault="00981028" w:rsidP="00981028">
      <w:pPr>
        <w:pStyle w:val="ListParagraph"/>
        <w:spacing w:after="0" w:line="240" w:lineRule="auto"/>
        <w:rPr>
          <w:noProof/>
        </w:rPr>
      </w:pPr>
    </w:p>
    <w:p w14:paraId="7E7378CD" w14:textId="77777777" w:rsidR="00981028" w:rsidRDefault="00981028" w:rsidP="00981028">
      <w:pPr>
        <w:pStyle w:val="ListParagraph"/>
        <w:spacing w:after="0" w:line="240" w:lineRule="auto"/>
        <w:rPr>
          <w:noProof/>
        </w:rPr>
      </w:pPr>
    </w:p>
    <w:p w14:paraId="0988385B" w14:textId="77777777" w:rsidR="00981028" w:rsidRDefault="00981028" w:rsidP="00981028">
      <w:pPr>
        <w:pStyle w:val="ListParagraph"/>
        <w:spacing w:after="0" w:line="240" w:lineRule="auto"/>
        <w:rPr>
          <w:noProof/>
        </w:rPr>
      </w:pPr>
    </w:p>
    <w:p w14:paraId="2FFF43BF" w14:textId="77777777" w:rsidR="00981028" w:rsidRDefault="00981028" w:rsidP="00981028">
      <w:pPr>
        <w:pStyle w:val="ListParagraph"/>
        <w:spacing w:after="0" w:line="240" w:lineRule="auto"/>
        <w:rPr>
          <w:noProof/>
        </w:rPr>
      </w:pPr>
    </w:p>
    <w:p w14:paraId="7C51ADC6" w14:textId="77777777" w:rsidR="00981028" w:rsidRDefault="00981028" w:rsidP="00981028">
      <w:pPr>
        <w:spacing w:after="0" w:line="240" w:lineRule="auto"/>
        <w:rPr>
          <w:noProof/>
        </w:rPr>
      </w:pPr>
    </w:p>
    <w:p w14:paraId="30433A66" w14:textId="2102D8F1" w:rsidR="00981028" w:rsidRDefault="00981028" w:rsidP="00981028">
      <w:pPr>
        <w:pStyle w:val="ListParagraph"/>
        <w:numPr>
          <w:ilvl w:val="0"/>
          <w:numId w:val="7"/>
        </w:numPr>
        <w:spacing w:after="0" w:line="240" w:lineRule="auto"/>
        <w:rPr>
          <w:noProof/>
        </w:rPr>
      </w:pPr>
      <w:r>
        <w:rPr>
          <w:noProof/>
        </w:rPr>
        <w:t>Copy/Type filters from ALM (</w:t>
      </w:r>
      <w:r w:rsidR="0021069C">
        <w:rPr>
          <w:noProof/>
        </w:rPr>
        <w:t>B</w:t>
      </w:r>
      <w:r>
        <w:rPr>
          <w:noProof/>
        </w:rPr>
        <w:t xml:space="preserve">elow highlited) </w:t>
      </w:r>
    </w:p>
    <w:p w14:paraId="55A10D52" w14:textId="510989ED" w:rsidR="00981028" w:rsidRDefault="00981028" w:rsidP="00981028">
      <w:pPr>
        <w:pStyle w:val="ListParagraph"/>
        <w:spacing w:after="0" w:line="240" w:lineRule="auto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75FD27CE" wp14:editId="734DC75D">
            <wp:extent cx="5943600" cy="23107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0E2F" w14:textId="09E6410F" w:rsidR="00EF6E3C" w:rsidRDefault="00EF6E3C" w:rsidP="00E64018">
      <w:pPr>
        <w:spacing w:after="0" w:line="240" w:lineRule="auto"/>
        <w:rPr>
          <w:noProof/>
        </w:rPr>
      </w:pPr>
    </w:p>
    <w:p w14:paraId="698CB751" w14:textId="77777777" w:rsidR="00E64018" w:rsidRDefault="00E64018" w:rsidP="00E64018">
      <w:pPr>
        <w:spacing w:after="0" w:line="240" w:lineRule="auto"/>
        <w:rPr>
          <w:noProof/>
        </w:rPr>
      </w:pPr>
    </w:p>
    <w:p w14:paraId="56617BC9" w14:textId="5C038BF6" w:rsidR="00E64018" w:rsidRDefault="00981028" w:rsidP="00981028">
      <w:pPr>
        <w:pStyle w:val="ListParagraph"/>
        <w:numPr>
          <w:ilvl w:val="0"/>
          <w:numId w:val="7"/>
        </w:numPr>
        <w:spacing w:after="0" w:line="240" w:lineRule="auto"/>
        <w:rPr>
          <w:noProof/>
        </w:rPr>
      </w:pPr>
      <w:r>
        <w:rPr>
          <w:noProof/>
        </w:rPr>
        <w:t xml:space="preserve">Paste into </w:t>
      </w:r>
      <w:r w:rsidR="00DA3A4F">
        <w:rPr>
          <w:noProof/>
        </w:rPr>
        <w:t>Flow Filter field in ConnectALL</w:t>
      </w:r>
    </w:p>
    <w:p w14:paraId="5CCE680B" w14:textId="2D66D531" w:rsidR="00DA3A4F" w:rsidRDefault="00DA3A4F" w:rsidP="00DA3A4F">
      <w:pPr>
        <w:pStyle w:val="ListParagraph"/>
        <w:spacing w:after="0" w:line="240" w:lineRule="auto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5D0D8C0B" wp14:editId="03FB5549">
            <wp:extent cx="5943600" cy="18256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D7C5" w14:textId="77777777" w:rsidR="00BE3403" w:rsidRDefault="00BE3403" w:rsidP="00E64018">
      <w:pPr>
        <w:spacing w:after="0" w:line="240" w:lineRule="auto"/>
        <w:rPr>
          <w:noProof/>
        </w:rPr>
      </w:pPr>
    </w:p>
    <w:p w14:paraId="6280308B" w14:textId="77777777" w:rsidR="00BE3403" w:rsidRDefault="00BE3403" w:rsidP="00E64018">
      <w:pPr>
        <w:spacing w:after="0" w:line="240" w:lineRule="auto"/>
        <w:rPr>
          <w:noProof/>
        </w:rPr>
      </w:pPr>
    </w:p>
    <w:p w14:paraId="448F6941" w14:textId="77777777" w:rsidR="00BE3403" w:rsidRDefault="00BE3403" w:rsidP="00E64018">
      <w:pPr>
        <w:spacing w:after="0" w:line="240" w:lineRule="auto"/>
        <w:rPr>
          <w:noProof/>
        </w:rPr>
      </w:pPr>
    </w:p>
    <w:p w14:paraId="576010E2" w14:textId="77777777" w:rsidR="00BE3403" w:rsidRDefault="00BE3403" w:rsidP="00E64018">
      <w:pPr>
        <w:spacing w:after="0" w:line="240" w:lineRule="auto"/>
        <w:rPr>
          <w:noProof/>
        </w:rPr>
      </w:pPr>
    </w:p>
    <w:p w14:paraId="74D6B44B" w14:textId="6FACA97B" w:rsidR="00E64018" w:rsidRDefault="00E64018" w:rsidP="00E6401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t xml:space="preserve">Update </w:t>
      </w:r>
      <w:r w:rsidRPr="00C55171">
        <w:rPr>
          <w:b/>
          <w:bCs/>
          <w:noProof/>
        </w:rPr>
        <w:t>Field Mapping</w:t>
      </w:r>
      <w:r>
        <w:rPr>
          <w:noProof/>
        </w:rPr>
        <w:t xml:space="preserve"> as per project </w:t>
      </w:r>
      <w:r w:rsidR="008428AE">
        <w:rPr>
          <w:rFonts w:ascii="Arial" w:hAnsi="Arial" w:cs="Arial"/>
          <w:sz w:val="20"/>
          <w:szCs w:val="20"/>
        </w:rPr>
        <w:t>requirement.</w:t>
      </w:r>
    </w:p>
    <w:p w14:paraId="437EFA8A" w14:textId="77777777" w:rsidR="00390040" w:rsidRDefault="00390040" w:rsidP="00E6401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5D32B34" w14:textId="3324E79A" w:rsidR="005E70E3" w:rsidRDefault="00EC7934" w:rsidP="00E6401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Get the f</w:t>
      </w:r>
      <w:r w:rsidR="005E70E3">
        <w:rPr>
          <w:rFonts w:ascii="Arial" w:hAnsi="Arial" w:cs="Arial"/>
          <w:sz w:val="20"/>
          <w:szCs w:val="20"/>
        </w:rPr>
        <w:t>ield mapping details from the Mapping document (</w:t>
      </w:r>
      <w:r w:rsidR="00390040">
        <w:rPr>
          <w:rFonts w:ascii="Arial" w:hAnsi="Arial" w:cs="Arial"/>
          <w:sz w:val="20"/>
          <w:szCs w:val="20"/>
        </w:rPr>
        <w:t xml:space="preserve">in </w:t>
      </w:r>
      <w:r w:rsidR="005E70E3">
        <w:rPr>
          <w:rFonts w:ascii="Arial" w:hAnsi="Arial" w:cs="Arial"/>
          <w:sz w:val="20"/>
          <w:szCs w:val="20"/>
        </w:rPr>
        <w:t>below path)</w:t>
      </w:r>
    </w:p>
    <w:p w14:paraId="2FC73D57" w14:textId="68AD92A1" w:rsidR="00390040" w:rsidRDefault="00AC212A" w:rsidP="00E64018">
      <w:pPr>
        <w:spacing w:after="0" w:line="240" w:lineRule="auto"/>
        <w:rPr>
          <w:noProof/>
        </w:rPr>
      </w:pPr>
      <w:hyperlink r:id="rId21" w:tgtFrame="_blank" w:tooltip="https://countryfinancial.sharepoint.com/sites/tcoedepartment/shared%20documents/forms/allitems.aspx?cid=45e4b69d%2d4b03%2d4985%2da834%2dc4054b850f68&amp;rootfolder=%2fsites%2ftcoedepartment%2fshared%20documents%2frally&amp;folderctid=0x012000e7bc6f51275c104788bdb29af9" w:history="1">
        <w:r w:rsidR="00390040" w:rsidRPr="00390040">
          <w:rPr>
            <w:color w:val="0000FF"/>
            <w:u w:val="single"/>
          </w:rPr>
          <w:t>https://countryfinancial.sharepoint.com/sites/TCoEDepartment/Shared%20Documents/Forms/AllItems.aspx?cid=45e4b69d%2D4b03%2D4985%2Da834%2Dc4054b850f68&amp;RootFolder=%2Fsites%2FTCoEDepartment%2FShared%20Documents%2FRally&amp;FolderCTID=0x012000E7BC6F51275C104788BDB29AF974A2A1</w:t>
        </w:r>
      </w:hyperlink>
    </w:p>
    <w:p w14:paraId="6BCF9F20" w14:textId="77777777" w:rsidR="00E64018" w:rsidRDefault="00E64018" w:rsidP="00E64018">
      <w:pPr>
        <w:spacing w:after="0" w:line="240" w:lineRule="auto"/>
        <w:rPr>
          <w:noProof/>
        </w:rPr>
      </w:pPr>
    </w:p>
    <w:p w14:paraId="17186E76" w14:textId="2637EE35" w:rsidR="00E64018" w:rsidRDefault="00E67F28" w:rsidP="00E64018">
      <w:pPr>
        <w:spacing w:after="0" w:line="240" w:lineRule="auto"/>
        <w:rPr>
          <w:noProof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ABA26F1" wp14:editId="099F4715">
            <wp:extent cx="5943600" cy="19850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64A2" w14:textId="77777777" w:rsidR="00E64018" w:rsidRDefault="00E64018" w:rsidP="00E6401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6EB646F" w14:textId="77777777" w:rsidR="00E64018" w:rsidRDefault="00E64018" w:rsidP="00E6401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F78B808" w14:textId="36A8326A" w:rsidR="00E64018" w:rsidRDefault="00E64018" w:rsidP="00E6401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Update field values as per project </w:t>
      </w:r>
      <w:r w:rsidR="008428AE">
        <w:rPr>
          <w:rFonts w:ascii="Arial" w:hAnsi="Arial" w:cs="Arial"/>
          <w:sz w:val="20"/>
          <w:szCs w:val="20"/>
        </w:rPr>
        <w:t>requirement.</w:t>
      </w:r>
    </w:p>
    <w:p w14:paraId="55391692" w14:textId="77777777" w:rsidR="00E64018" w:rsidRDefault="00E64018" w:rsidP="00E6401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A23CF0F" w14:textId="77777777" w:rsidR="00E64018" w:rsidRDefault="00E64018" w:rsidP="00E6401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5E2528A2" wp14:editId="5294C7EF">
            <wp:extent cx="4930140" cy="4036289"/>
            <wp:effectExtent l="0" t="0" r="3810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4915" cy="404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4B46" w14:textId="77777777" w:rsidR="00F95305" w:rsidRDefault="00F95305" w:rsidP="00E6401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D4DB74C" w14:textId="77777777" w:rsidR="00041E11" w:rsidRDefault="00041E11" w:rsidP="00671E2F">
      <w:pPr>
        <w:rPr>
          <w:rFonts w:ascii="Arial" w:hAnsi="Arial" w:cs="Arial"/>
          <w:sz w:val="20"/>
          <w:szCs w:val="20"/>
        </w:rPr>
      </w:pPr>
    </w:p>
    <w:p w14:paraId="43B41B7C" w14:textId="198C0FFA" w:rsidR="00D324B9" w:rsidRDefault="00D324B9" w:rsidP="00671E2F">
      <w:r w:rsidRPr="00671E2F">
        <w:rPr>
          <w:rFonts w:ascii="Arial" w:hAnsi="Arial" w:cs="Arial"/>
          <w:sz w:val="20"/>
          <w:szCs w:val="20"/>
        </w:rPr>
        <w:t xml:space="preserve">Ex. </w:t>
      </w:r>
    </w:p>
    <w:p w14:paraId="6F8F3A83" w14:textId="0CF357EA" w:rsidR="00D324B9" w:rsidRDefault="00D324B9" w:rsidP="00D324B9">
      <w:pPr>
        <w:pStyle w:val="ListParagraph"/>
        <w:numPr>
          <w:ilvl w:val="0"/>
          <w:numId w:val="1"/>
        </w:numPr>
      </w:pPr>
      <w:r>
        <w:t xml:space="preserve">Map ALM Status field to Status field in </w:t>
      </w:r>
      <w:r w:rsidR="008428AE">
        <w:t>Rally.</w:t>
      </w:r>
    </w:p>
    <w:p w14:paraId="64C4A4F4" w14:textId="1BC6170E" w:rsidR="00D324B9" w:rsidRDefault="00D324B9" w:rsidP="00D324B9">
      <w:pPr>
        <w:pStyle w:val="ListParagraph"/>
      </w:pPr>
      <w:r>
        <w:t xml:space="preserve">Click on Hamburger icon to </w:t>
      </w:r>
      <w:r w:rsidR="008428AE">
        <w:t>edit.</w:t>
      </w:r>
    </w:p>
    <w:p w14:paraId="66F91E19" w14:textId="77777777" w:rsidR="00D324B9" w:rsidRDefault="00D324B9" w:rsidP="00D324B9">
      <w:pPr>
        <w:pStyle w:val="ListParagraph"/>
      </w:pPr>
      <w:r>
        <w:rPr>
          <w:noProof/>
        </w:rPr>
        <w:drawing>
          <wp:inline distT="0" distB="0" distL="0" distR="0" wp14:anchorId="2A4FE3A5" wp14:editId="55DCE76A">
            <wp:extent cx="5943600" cy="2819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8FC7" w14:textId="77777777" w:rsidR="00D324B9" w:rsidRDefault="00D324B9" w:rsidP="00D324B9">
      <w:pPr>
        <w:pStyle w:val="ListParagraph"/>
      </w:pPr>
    </w:p>
    <w:p w14:paraId="6AA778C7" w14:textId="77777777" w:rsidR="00E67F28" w:rsidRDefault="00E67F28" w:rsidP="00D324B9">
      <w:pPr>
        <w:pStyle w:val="ListParagraph"/>
      </w:pPr>
    </w:p>
    <w:p w14:paraId="100CB850" w14:textId="43BED468" w:rsidR="00D324B9" w:rsidRDefault="00D324B9" w:rsidP="00D324B9">
      <w:pPr>
        <w:pStyle w:val="ListParagraph"/>
      </w:pPr>
      <w:r>
        <w:t xml:space="preserve">Map the </w:t>
      </w:r>
      <w:r w:rsidR="008428AE">
        <w:t>values.</w:t>
      </w:r>
    </w:p>
    <w:p w14:paraId="530781A5" w14:textId="77777777" w:rsidR="00D324B9" w:rsidRDefault="00D324B9" w:rsidP="00D324B9">
      <w:pPr>
        <w:pStyle w:val="ListParagraph"/>
      </w:pPr>
      <w:r>
        <w:rPr>
          <w:noProof/>
        </w:rPr>
        <w:drawing>
          <wp:inline distT="0" distB="0" distL="0" distR="0" wp14:anchorId="16A6A95F" wp14:editId="12BC6F84">
            <wp:extent cx="4107180" cy="3176044"/>
            <wp:effectExtent l="0" t="0" r="762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3617" cy="318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CC09" w14:textId="0D3604A5" w:rsidR="0083122F" w:rsidRDefault="00EC7934" w:rsidP="0021069C">
      <w:pPr>
        <w:pStyle w:val="ListParagraph"/>
      </w:pPr>
      <w:r>
        <w:t>“Enable Default mapping” check box is used to Map to “Defined” Status if any field is other than the mapped values. (ex. Defined is default status)</w:t>
      </w:r>
    </w:p>
    <w:p w14:paraId="4403E33D" w14:textId="77777777" w:rsidR="0021069C" w:rsidRDefault="0021069C" w:rsidP="0021069C">
      <w:pPr>
        <w:pStyle w:val="ListParagraph"/>
      </w:pPr>
    </w:p>
    <w:p w14:paraId="122B5D44" w14:textId="34AFC79C" w:rsidR="00A96693" w:rsidRDefault="00A96693" w:rsidP="00A96693">
      <w:pPr>
        <w:pStyle w:val="ListParagraph"/>
        <w:numPr>
          <w:ilvl w:val="0"/>
          <w:numId w:val="1"/>
        </w:numPr>
      </w:pPr>
      <w:r>
        <w:t xml:space="preserve">Map ALM Detected </w:t>
      </w:r>
      <w:r w:rsidR="008428AE">
        <w:t>by</w:t>
      </w:r>
      <w:r>
        <w:t xml:space="preserve"> ALM field to Submitted By field in </w:t>
      </w:r>
      <w:r w:rsidR="008428AE">
        <w:t>Rally.</w:t>
      </w:r>
    </w:p>
    <w:p w14:paraId="24A5B858" w14:textId="64E8AA18" w:rsidR="00A96693" w:rsidRDefault="00A96693" w:rsidP="00A96693">
      <w:pPr>
        <w:pStyle w:val="ListParagraph"/>
      </w:pPr>
      <w:r>
        <w:t xml:space="preserve">Map the users </w:t>
      </w:r>
      <w:r w:rsidR="00F80158">
        <w:t>as in the</w:t>
      </w:r>
      <w:r>
        <w:t xml:space="preserve"> below screenshot.</w:t>
      </w:r>
    </w:p>
    <w:p w14:paraId="049DDC1E" w14:textId="77777777" w:rsidR="00A96693" w:rsidRDefault="00A96693" w:rsidP="00A96693">
      <w:pPr>
        <w:pStyle w:val="ListParagraph"/>
      </w:pPr>
      <w:r>
        <w:rPr>
          <w:noProof/>
        </w:rPr>
        <w:drawing>
          <wp:inline distT="0" distB="0" distL="0" distR="0" wp14:anchorId="20B028C1" wp14:editId="211839E0">
            <wp:extent cx="5943600" cy="23006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1DB3" w14:textId="77777777" w:rsidR="00A96693" w:rsidRDefault="00A96693" w:rsidP="00A96693">
      <w:pPr>
        <w:pStyle w:val="ListParagraph"/>
      </w:pPr>
    </w:p>
    <w:p w14:paraId="4D0A3BB6" w14:textId="4318890B" w:rsidR="00A96693" w:rsidRDefault="00A96693" w:rsidP="00A96693">
      <w:pPr>
        <w:pStyle w:val="ListParagraph"/>
      </w:pPr>
      <w:r>
        <w:t xml:space="preserve">Sometimes all users are not available in that case we need to prepare </w:t>
      </w:r>
      <w:r w:rsidR="003443FE">
        <w:t>.</w:t>
      </w:r>
      <w:r>
        <w:t xml:space="preserve">CSV file by exporting sample file then update with all users (like </w:t>
      </w:r>
      <w:r w:rsidR="003443FE">
        <w:t>attached sheet</w:t>
      </w:r>
      <w:r>
        <w:t>) and import.</w:t>
      </w:r>
    </w:p>
    <w:p w14:paraId="5CB3D1EA" w14:textId="79CC0996" w:rsidR="00FF1F59" w:rsidRDefault="00A96693" w:rsidP="009B50EB">
      <w:pPr>
        <w:pStyle w:val="ListParagraph"/>
      </w:pPr>
      <w:r>
        <w:t>Ex.</w:t>
      </w:r>
      <w:r w:rsidR="00FF1F59">
        <w:object w:dxaOrig="1512" w:dyaOrig="993" w14:anchorId="5772465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5pt;height:49.5pt" o:ole="">
            <v:imagedata r:id="rId27" o:title=""/>
          </v:shape>
          <o:OLEObject Type="Embed" ProgID="Excel.Sheet.8" ShapeID="_x0000_i1025" DrawAspect="Icon" ObjectID="_1771222556" r:id="rId28"/>
        </w:object>
      </w:r>
      <w:r w:rsidR="00FF1F59">
        <w:t xml:space="preserve"> </w:t>
      </w:r>
    </w:p>
    <w:p w14:paraId="3283C981" w14:textId="77777777" w:rsidR="009B50EB" w:rsidRDefault="009B50EB" w:rsidP="009B50EB">
      <w:pPr>
        <w:pStyle w:val="ListParagraph"/>
      </w:pPr>
    </w:p>
    <w:p w14:paraId="1A456F7B" w14:textId="24159F4F" w:rsidR="00FF1F59" w:rsidRDefault="00FF1F59" w:rsidP="00FF1F59">
      <w:pPr>
        <w:pStyle w:val="ListParagraph"/>
        <w:numPr>
          <w:ilvl w:val="0"/>
          <w:numId w:val="1"/>
        </w:numPr>
      </w:pPr>
      <w:r>
        <w:t xml:space="preserve">Map ALM Root Cause field to Resolution field in </w:t>
      </w:r>
      <w:r w:rsidR="008428AE">
        <w:t>Rally.</w:t>
      </w:r>
    </w:p>
    <w:p w14:paraId="609E6B51" w14:textId="588F7CED" w:rsidR="00263BB8" w:rsidRDefault="00262F55" w:rsidP="0049412E">
      <w:pPr>
        <w:pStyle w:val="ListParagraph"/>
      </w:pPr>
      <w:r>
        <w:t xml:space="preserve">Steps: 1. Delete existing mapping </w:t>
      </w:r>
      <w:r w:rsidR="009B2506">
        <w:t xml:space="preserve">by click on delete icon </w:t>
      </w:r>
    </w:p>
    <w:p w14:paraId="542D33EB" w14:textId="77777777" w:rsidR="00263BB8" w:rsidRDefault="00263BB8" w:rsidP="00FF1F59">
      <w:pPr>
        <w:pStyle w:val="ListParagraph"/>
      </w:pPr>
    </w:p>
    <w:p w14:paraId="3D2EF4F7" w14:textId="2A08A7D1" w:rsidR="009B2506" w:rsidRDefault="009B2506" w:rsidP="00FF1F59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291AD259" wp14:editId="1D8810D7">
            <wp:extent cx="5943600" cy="2096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D635" w14:textId="77777777" w:rsidR="009B2506" w:rsidRDefault="009B2506" w:rsidP="00FF1F59">
      <w:pPr>
        <w:pStyle w:val="ListParagraph"/>
      </w:pPr>
    </w:p>
    <w:p w14:paraId="3250DE86" w14:textId="77777777" w:rsidR="009B2506" w:rsidRDefault="009B2506" w:rsidP="00FF1F59">
      <w:pPr>
        <w:pStyle w:val="ListParagraph"/>
      </w:pPr>
    </w:p>
    <w:p w14:paraId="2E430159" w14:textId="77777777" w:rsidR="009B2506" w:rsidRDefault="009B2506" w:rsidP="00FF1F59">
      <w:pPr>
        <w:pStyle w:val="ListParagraph"/>
      </w:pPr>
    </w:p>
    <w:p w14:paraId="3D2584D2" w14:textId="63758382" w:rsidR="009B2506" w:rsidRDefault="009B2506" w:rsidP="00FF1F59">
      <w:pPr>
        <w:pStyle w:val="ListParagraph"/>
      </w:pPr>
      <w:r>
        <w:t xml:space="preserve">2. Map again (Root cause </w:t>
      </w:r>
      <w:r>
        <w:sym w:font="Wingdings" w:char="F0E0"/>
      </w:r>
      <w:r>
        <w:t xml:space="preserve"> Resolution) and click on edit icon </w:t>
      </w:r>
    </w:p>
    <w:p w14:paraId="532AA009" w14:textId="77777777" w:rsidR="009B2506" w:rsidRDefault="009B2506" w:rsidP="00FF1F59">
      <w:pPr>
        <w:pStyle w:val="ListParagraph"/>
      </w:pPr>
    </w:p>
    <w:p w14:paraId="575C20B2" w14:textId="0ACC1C68" w:rsidR="009B2506" w:rsidRDefault="009B2506" w:rsidP="00FF1F59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536A722F" wp14:editId="6CAD362B">
            <wp:extent cx="5775960" cy="3329816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6847" cy="333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F1E3" w14:textId="419CDCEB" w:rsidR="009B2506" w:rsidRDefault="009B2506" w:rsidP="009B2506">
      <w:pPr>
        <w:pStyle w:val="ListParagraph"/>
      </w:pPr>
      <w:r>
        <w:t xml:space="preserve">3.Import </w:t>
      </w:r>
      <w:r w:rsidRPr="009B2506">
        <w:rPr>
          <w:highlight w:val="yellow"/>
        </w:rPr>
        <w:t>ConnectALl_Rootcausemapping.csv</w:t>
      </w:r>
      <w:r>
        <w:t xml:space="preserve"> file from the below location.</w:t>
      </w:r>
    </w:p>
    <w:p w14:paraId="4A4FB4DB" w14:textId="48AF5410" w:rsidR="00263BB8" w:rsidRDefault="00AC212A" w:rsidP="009B2506">
      <w:pPr>
        <w:pStyle w:val="ListParagraph"/>
      </w:pPr>
      <w:hyperlink r:id="rId31" w:history="1">
        <w:r w:rsidR="009B2506">
          <w:rPr>
            <w:rStyle w:val="Hyperlink"/>
          </w:rPr>
          <w:t>https://countryfinancial.sharepoint.com/sites/TCoEDepartment/Shared%20Documents/Forms/AllItems.aspx</w:t>
        </w:r>
      </w:hyperlink>
    </w:p>
    <w:p w14:paraId="3EBBA7A0" w14:textId="185A7311" w:rsidR="00FF1F59" w:rsidRDefault="00737F4E" w:rsidP="00FF1F59">
      <w:pPr>
        <w:pStyle w:val="ListParagraph"/>
      </w:pPr>
      <w:r>
        <w:lastRenderedPageBreak/>
        <w:t xml:space="preserve">Ex. </w:t>
      </w:r>
      <w:r w:rsidR="00FF1F59">
        <w:object w:dxaOrig="1512" w:dyaOrig="993" w14:anchorId="3EE96145">
          <v:shape id="_x0000_i1026" type="#_x0000_t75" style="width:75.75pt;height:49.5pt" o:ole="">
            <v:imagedata r:id="rId32" o:title=""/>
          </v:shape>
          <o:OLEObject Type="Embed" ProgID="Excel.Sheet.8" ShapeID="_x0000_i1026" DrawAspect="Icon" ObjectID="_1771222557" r:id="rId33"/>
        </w:object>
      </w:r>
    </w:p>
    <w:p w14:paraId="2FE51E9A" w14:textId="7D43F3A4" w:rsidR="00DC34D7" w:rsidRDefault="00DC34D7" w:rsidP="00DC34D7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32E6D144" wp14:editId="67172900">
            <wp:extent cx="5943600" cy="22599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9744" w14:textId="77777777" w:rsidR="00DC34D7" w:rsidRDefault="00DC34D7" w:rsidP="00DC34D7">
      <w:pPr>
        <w:pStyle w:val="ListParagraph"/>
      </w:pPr>
    </w:p>
    <w:p w14:paraId="4FA90D14" w14:textId="77777777" w:rsidR="00DC34D7" w:rsidRDefault="00DC34D7" w:rsidP="00DC34D7">
      <w:pPr>
        <w:pStyle w:val="ListParagraph"/>
      </w:pPr>
    </w:p>
    <w:p w14:paraId="5ADDBF21" w14:textId="77777777" w:rsidR="00DC34D7" w:rsidRDefault="00DC34D7" w:rsidP="00DC34D7">
      <w:pPr>
        <w:pStyle w:val="ListParagraph"/>
      </w:pPr>
    </w:p>
    <w:p w14:paraId="269AED64" w14:textId="77777777" w:rsidR="00DC34D7" w:rsidRDefault="00DC34D7" w:rsidP="00DC34D7">
      <w:pPr>
        <w:pStyle w:val="ListParagraph"/>
      </w:pPr>
    </w:p>
    <w:p w14:paraId="7AFD5331" w14:textId="07FA40F7" w:rsidR="00DC34D7" w:rsidRDefault="00DC34D7" w:rsidP="00DC34D7">
      <w:pPr>
        <w:pStyle w:val="ListParagraph"/>
      </w:pPr>
      <w:r>
        <w:t>Click on OK</w:t>
      </w:r>
    </w:p>
    <w:p w14:paraId="20031A30" w14:textId="3AE46890" w:rsidR="00DC34D7" w:rsidRDefault="00DC34D7" w:rsidP="00DC34D7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678C2477" wp14:editId="08B04C6C">
            <wp:extent cx="5943600" cy="22790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F1FC" w14:textId="77777777" w:rsidR="00DC34D7" w:rsidRDefault="00DC34D7" w:rsidP="00DC34D7">
      <w:pPr>
        <w:pStyle w:val="ListParagraph"/>
      </w:pPr>
    </w:p>
    <w:p w14:paraId="591A4A65" w14:textId="77777777" w:rsidR="0021069C" w:rsidRDefault="0021069C" w:rsidP="00DC34D7">
      <w:pPr>
        <w:pStyle w:val="ListParagraph"/>
      </w:pPr>
    </w:p>
    <w:p w14:paraId="30A09194" w14:textId="77777777" w:rsidR="0021069C" w:rsidRDefault="0021069C" w:rsidP="00DC34D7">
      <w:pPr>
        <w:pStyle w:val="ListParagraph"/>
      </w:pPr>
    </w:p>
    <w:p w14:paraId="10A20005" w14:textId="77777777" w:rsidR="0021069C" w:rsidRDefault="0021069C" w:rsidP="00DC34D7">
      <w:pPr>
        <w:pStyle w:val="ListParagraph"/>
      </w:pPr>
    </w:p>
    <w:p w14:paraId="1905017D" w14:textId="77777777" w:rsidR="0021069C" w:rsidRDefault="0021069C" w:rsidP="00DC34D7">
      <w:pPr>
        <w:pStyle w:val="ListParagraph"/>
      </w:pPr>
    </w:p>
    <w:p w14:paraId="35AF941A" w14:textId="77777777" w:rsidR="0021069C" w:rsidRDefault="0021069C" w:rsidP="00DC34D7">
      <w:pPr>
        <w:pStyle w:val="ListParagraph"/>
      </w:pPr>
    </w:p>
    <w:p w14:paraId="2069D066" w14:textId="77777777" w:rsidR="0021069C" w:rsidRDefault="0021069C" w:rsidP="00DC34D7">
      <w:pPr>
        <w:pStyle w:val="ListParagraph"/>
      </w:pPr>
    </w:p>
    <w:p w14:paraId="614621D0" w14:textId="77777777" w:rsidR="0021069C" w:rsidRDefault="0021069C" w:rsidP="00DC34D7">
      <w:pPr>
        <w:pStyle w:val="ListParagraph"/>
      </w:pPr>
    </w:p>
    <w:p w14:paraId="4A83E139" w14:textId="77777777" w:rsidR="0021069C" w:rsidRDefault="0021069C" w:rsidP="00DC34D7">
      <w:pPr>
        <w:pStyle w:val="ListParagraph"/>
      </w:pPr>
    </w:p>
    <w:p w14:paraId="5F4D682A" w14:textId="77777777" w:rsidR="0021069C" w:rsidRDefault="0021069C" w:rsidP="00DC34D7">
      <w:pPr>
        <w:pStyle w:val="ListParagraph"/>
      </w:pPr>
    </w:p>
    <w:p w14:paraId="198596D0" w14:textId="53C16425" w:rsidR="00DC34D7" w:rsidRDefault="00DC34D7" w:rsidP="00DC34D7">
      <w:pPr>
        <w:pStyle w:val="ListParagraph"/>
      </w:pPr>
      <w:r>
        <w:lastRenderedPageBreak/>
        <w:t xml:space="preserve">Click on X mark at </w:t>
      </w:r>
      <w:r w:rsidR="0021069C">
        <w:t>window corner</w:t>
      </w:r>
      <w:r>
        <w:t>.</w:t>
      </w:r>
    </w:p>
    <w:p w14:paraId="715AB031" w14:textId="77777777" w:rsidR="00DC34D7" w:rsidRDefault="00DC34D7" w:rsidP="00DC34D7">
      <w:pPr>
        <w:pStyle w:val="ListParagraph"/>
      </w:pPr>
    </w:p>
    <w:p w14:paraId="178876C3" w14:textId="62546DC5" w:rsidR="00DC34D7" w:rsidRDefault="00DC34D7" w:rsidP="00DC34D7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5F643509" wp14:editId="481CF8CB">
            <wp:extent cx="5943600" cy="25692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A2BF" w14:textId="77777777" w:rsidR="00897D42" w:rsidRDefault="00897D42" w:rsidP="00DC34D7">
      <w:pPr>
        <w:pStyle w:val="ListParagraph"/>
      </w:pPr>
    </w:p>
    <w:p w14:paraId="3637E2A5" w14:textId="77777777" w:rsidR="00897D42" w:rsidRDefault="00897D42" w:rsidP="00DC34D7">
      <w:pPr>
        <w:pStyle w:val="ListParagraph"/>
      </w:pPr>
    </w:p>
    <w:p w14:paraId="74BB4150" w14:textId="6FF7674C" w:rsidR="00DC34D7" w:rsidRDefault="00DC34D7" w:rsidP="00DC34D7">
      <w:pPr>
        <w:pStyle w:val="ListParagraph"/>
      </w:pPr>
      <w:r>
        <w:t>Scroll down and click on Save.</w:t>
      </w:r>
    </w:p>
    <w:p w14:paraId="143D9B77" w14:textId="404EF443" w:rsidR="00DC34D7" w:rsidRDefault="00DC34D7" w:rsidP="0021069C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588898BB" wp14:editId="74E6CD94">
            <wp:extent cx="5943600" cy="14712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A81A" w14:textId="656A6BB8" w:rsidR="00DC34D7" w:rsidRDefault="00DC34D7" w:rsidP="00DC34D7">
      <w:pPr>
        <w:pStyle w:val="ListParagraph"/>
      </w:pPr>
      <w:r>
        <w:t>Enter Version and click on Save Mappings.</w:t>
      </w:r>
    </w:p>
    <w:p w14:paraId="3160974D" w14:textId="43D148C3" w:rsidR="00DC34D7" w:rsidRDefault="00DC34D7" w:rsidP="00DC34D7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4EE12A0B" wp14:editId="79B5846E">
            <wp:extent cx="5943600" cy="27158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B942" w14:textId="0F83E4FE" w:rsidR="003C1098" w:rsidRPr="00A04AE3" w:rsidRDefault="00FF1F59" w:rsidP="003C1098">
      <w:pPr>
        <w:rPr>
          <w:noProof/>
        </w:rPr>
      </w:pPr>
      <w:r>
        <w:lastRenderedPageBreak/>
        <w:t xml:space="preserve">               </w:t>
      </w:r>
      <w:r>
        <w:rPr>
          <w:noProof/>
        </w:rPr>
        <w:t xml:space="preserve"> </w:t>
      </w:r>
    </w:p>
    <w:p w14:paraId="59200C4A" w14:textId="41B3C3E5" w:rsidR="003C1098" w:rsidRDefault="003C1098" w:rsidP="006C1D85">
      <w:pPr>
        <w:pStyle w:val="Heading2"/>
        <w:numPr>
          <w:ilvl w:val="0"/>
          <w:numId w:val="5"/>
        </w:numPr>
      </w:pPr>
      <w:bookmarkStart w:id="4" w:name="_Automation_Scripts_Association"/>
      <w:bookmarkStart w:id="5" w:name="_Toc159517779"/>
      <w:bookmarkStart w:id="6" w:name="_Toc159519699"/>
      <w:bookmarkStart w:id="7" w:name="_Toc160645490"/>
      <w:bookmarkEnd w:id="4"/>
      <w:r>
        <w:t xml:space="preserve">Automation </w:t>
      </w:r>
      <w:r w:rsidRPr="0054437C">
        <w:t>Scripts Association</w:t>
      </w:r>
      <w:bookmarkEnd w:id="5"/>
      <w:bookmarkEnd w:id="6"/>
      <w:bookmarkEnd w:id="7"/>
    </w:p>
    <w:p w14:paraId="3D8461A1" w14:textId="400D7048" w:rsidR="003C1098" w:rsidRDefault="003C1098" w:rsidP="003C1098">
      <w:r>
        <w:t>Automation scripts are used to customize the fields as per requirement, these scripts are written in Groovy scripting language.</w:t>
      </w:r>
      <w:r w:rsidR="008A2456">
        <w:t xml:space="preserve"> We have a script for concatenating the Name field in rally this needs to be associate.</w:t>
      </w:r>
    </w:p>
    <w:p w14:paraId="060BB19C" w14:textId="77777777" w:rsidR="00041E11" w:rsidRDefault="00041E11" w:rsidP="003C1098">
      <w:pPr>
        <w:rPr>
          <w:b/>
          <w:bCs/>
        </w:rPr>
      </w:pPr>
    </w:p>
    <w:p w14:paraId="591DC69F" w14:textId="716BFA9A" w:rsidR="003C1098" w:rsidRPr="00F3650A" w:rsidRDefault="003C1098" w:rsidP="003C1098">
      <w:pPr>
        <w:rPr>
          <w:b/>
          <w:bCs/>
        </w:rPr>
      </w:pPr>
      <w:r w:rsidRPr="00F3650A">
        <w:rPr>
          <w:b/>
          <w:bCs/>
        </w:rPr>
        <w:t>Go</w:t>
      </w:r>
      <w:r w:rsidR="008428AE">
        <w:rPr>
          <w:b/>
          <w:bCs/>
        </w:rPr>
        <w:t xml:space="preserve"> </w:t>
      </w:r>
      <w:r w:rsidRPr="00F3650A">
        <w:rPr>
          <w:b/>
          <w:bCs/>
        </w:rPr>
        <w:t>to manage scripts.</w:t>
      </w:r>
    </w:p>
    <w:p w14:paraId="6659ABC9" w14:textId="77777777" w:rsidR="003C1098" w:rsidRDefault="003C1098" w:rsidP="003C1098"/>
    <w:p w14:paraId="192018AF" w14:textId="77777777" w:rsidR="003C1098" w:rsidRDefault="003C1098" w:rsidP="003C1098">
      <w:r>
        <w:rPr>
          <w:noProof/>
        </w:rPr>
        <w:drawing>
          <wp:inline distT="0" distB="0" distL="0" distR="0" wp14:anchorId="207137CA" wp14:editId="3275FDC0">
            <wp:extent cx="5943600" cy="3343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458F" w14:textId="7BA2F4FC" w:rsidR="003C1098" w:rsidRDefault="003C1098" w:rsidP="003C1098"/>
    <w:p w14:paraId="72DA6453" w14:textId="77777777" w:rsidR="003C1098" w:rsidRDefault="003C1098" w:rsidP="003C1098">
      <w:r>
        <w:t>Associate Script:</w:t>
      </w:r>
    </w:p>
    <w:p w14:paraId="3F47BB24" w14:textId="77777777" w:rsidR="003C1098" w:rsidRDefault="003C1098" w:rsidP="003C1098">
      <w:r>
        <w:t>Click on Associate Icon</w:t>
      </w:r>
    </w:p>
    <w:p w14:paraId="3DE318A3" w14:textId="77777777" w:rsidR="003C1098" w:rsidRDefault="003C1098" w:rsidP="003C1098">
      <w:r>
        <w:rPr>
          <w:noProof/>
        </w:rPr>
        <w:drawing>
          <wp:inline distT="0" distB="0" distL="0" distR="0" wp14:anchorId="122D3138" wp14:editId="6AC5FD52">
            <wp:extent cx="5943600" cy="981710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A944" w14:textId="77777777" w:rsidR="00E67F28" w:rsidRDefault="00E67F28" w:rsidP="003C1098"/>
    <w:p w14:paraId="4C3506C5" w14:textId="13E47E51" w:rsidR="003C1098" w:rsidRDefault="003C1098" w:rsidP="003C1098">
      <w:r>
        <w:lastRenderedPageBreak/>
        <w:t>Select Automations and Save.</w:t>
      </w:r>
    </w:p>
    <w:p w14:paraId="2951A070" w14:textId="77777777" w:rsidR="003C1098" w:rsidRDefault="003C1098" w:rsidP="003C1098"/>
    <w:p w14:paraId="3B84BF9B" w14:textId="541C575E" w:rsidR="003C1098" w:rsidRDefault="00392AE3" w:rsidP="003C1098">
      <w:r>
        <w:rPr>
          <w:noProof/>
          <w14:ligatures w14:val="standardContextual"/>
        </w:rPr>
        <w:drawing>
          <wp:inline distT="0" distB="0" distL="0" distR="0" wp14:anchorId="5E50843E" wp14:editId="5AD269A9">
            <wp:extent cx="5943600" cy="31248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6BC2" w14:textId="77777777" w:rsidR="003C1098" w:rsidRPr="0014484F" w:rsidRDefault="003C1098" w:rsidP="003C1098"/>
    <w:p w14:paraId="0DADD223" w14:textId="77777777" w:rsidR="003C1098" w:rsidRPr="0054437C" w:rsidRDefault="003C1098" w:rsidP="006C1D85">
      <w:pPr>
        <w:pStyle w:val="Heading2"/>
        <w:numPr>
          <w:ilvl w:val="0"/>
          <w:numId w:val="5"/>
        </w:numPr>
        <w:tabs>
          <w:tab w:val="num" w:pos="360"/>
        </w:tabs>
        <w:ind w:left="0" w:firstLine="0"/>
      </w:pPr>
      <w:bookmarkStart w:id="8" w:name="_Automation_Execution"/>
      <w:bookmarkStart w:id="9" w:name="_Toc159517780"/>
      <w:bookmarkStart w:id="10" w:name="_Toc159519700"/>
      <w:bookmarkStart w:id="11" w:name="_Toc160645491"/>
      <w:bookmarkEnd w:id="8"/>
      <w:r>
        <w:t xml:space="preserve">Automation </w:t>
      </w:r>
      <w:r w:rsidRPr="0054437C">
        <w:t>Execution</w:t>
      </w:r>
      <w:bookmarkEnd w:id="9"/>
      <w:bookmarkEnd w:id="10"/>
      <w:bookmarkEnd w:id="11"/>
    </w:p>
    <w:p w14:paraId="6063487A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BE06043" w14:textId="1B17ED3B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Go</w:t>
      </w:r>
      <w:r w:rsidR="00FE1AEA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to Dashboard: Script execution </w:t>
      </w:r>
      <w:r w:rsidR="008428AE">
        <w:rPr>
          <w:rFonts w:ascii="Arial" w:hAnsi="Arial" w:cs="Arial"/>
          <w:sz w:val="20"/>
          <w:szCs w:val="20"/>
        </w:rPr>
        <w:t>will</w:t>
      </w:r>
      <w:r>
        <w:rPr>
          <w:rFonts w:ascii="Arial" w:hAnsi="Arial" w:cs="Arial"/>
          <w:sz w:val="20"/>
          <w:szCs w:val="20"/>
        </w:rPr>
        <w:t xml:space="preserve"> start from Dashboard.</w:t>
      </w:r>
    </w:p>
    <w:p w14:paraId="49D9D26A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46A11D0" w14:textId="702B6438" w:rsidR="003C1098" w:rsidRDefault="00E67F2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4BB0A271" wp14:editId="3BD590C6">
            <wp:extent cx="5943600" cy="2216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2238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53F8706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12BD25C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93203D0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EC92E16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6F9CE92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9C54A32" w14:textId="77777777" w:rsidR="00C55171" w:rsidRDefault="00C55171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9925488" w14:textId="77777777" w:rsidR="00C55171" w:rsidRDefault="00C55171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87682F0" w14:textId="365BDD92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Select Automation (</w:t>
      </w:r>
      <w:proofErr w:type="spellStart"/>
      <w:r w:rsidR="00041E11">
        <w:rPr>
          <w:rFonts w:ascii="Arial" w:hAnsi="Arial" w:cs="Arial"/>
          <w:sz w:val="20"/>
          <w:szCs w:val="20"/>
        </w:rPr>
        <w:t>Ex.</w:t>
      </w:r>
      <w:r>
        <w:rPr>
          <w:rFonts w:ascii="Arial" w:hAnsi="Arial" w:cs="Arial"/>
          <w:sz w:val="20"/>
          <w:szCs w:val="20"/>
        </w:rPr>
        <w:t>DQM</w:t>
      </w:r>
      <w:proofErr w:type="spellEnd"/>
      <w:r>
        <w:rPr>
          <w:rFonts w:ascii="Arial" w:hAnsi="Arial" w:cs="Arial"/>
          <w:sz w:val="20"/>
          <w:szCs w:val="20"/>
        </w:rPr>
        <w:t xml:space="preserve">) and click on </w:t>
      </w:r>
      <w:r w:rsidR="008428AE">
        <w:rPr>
          <w:rFonts w:ascii="Arial" w:hAnsi="Arial" w:cs="Arial"/>
          <w:sz w:val="20"/>
          <w:szCs w:val="20"/>
        </w:rPr>
        <w:t>the run</w:t>
      </w:r>
      <w:r>
        <w:rPr>
          <w:rFonts w:ascii="Arial" w:hAnsi="Arial" w:cs="Arial"/>
          <w:sz w:val="20"/>
          <w:szCs w:val="20"/>
        </w:rPr>
        <w:t xml:space="preserve"> icon </w:t>
      </w:r>
      <w:r w:rsidR="008428AE">
        <w:rPr>
          <w:rFonts w:ascii="Arial" w:hAnsi="Arial" w:cs="Arial"/>
          <w:sz w:val="20"/>
          <w:szCs w:val="20"/>
        </w:rPr>
        <w:t>in the right</w:t>
      </w:r>
      <w:r>
        <w:rPr>
          <w:rFonts w:ascii="Arial" w:hAnsi="Arial" w:cs="Arial"/>
          <w:sz w:val="20"/>
          <w:szCs w:val="20"/>
        </w:rPr>
        <w:t xml:space="preserve"> corner box.</w:t>
      </w:r>
    </w:p>
    <w:p w14:paraId="758A3176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1987ADF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142CA07" wp14:editId="5A4D4AA1">
            <wp:extent cx="5943600" cy="19380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925A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13182A2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36D1E99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C3BB1B1" w14:textId="783C4B55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Click on </w:t>
      </w:r>
      <w:r w:rsidR="000F04F3">
        <w:rPr>
          <w:rFonts w:ascii="Arial" w:hAnsi="Arial" w:cs="Arial"/>
          <w:sz w:val="20"/>
          <w:szCs w:val="20"/>
        </w:rPr>
        <w:t>the Monitor</w:t>
      </w:r>
      <w:r>
        <w:rPr>
          <w:rFonts w:ascii="Arial" w:hAnsi="Arial" w:cs="Arial"/>
          <w:sz w:val="20"/>
          <w:szCs w:val="20"/>
        </w:rPr>
        <w:t xml:space="preserve"> icon to view the execution details in </w:t>
      </w:r>
      <w:r w:rsidR="008428AE">
        <w:rPr>
          <w:rFonts w:ascii="Arial" w:hAnsi="Arial" w:cs="Arial"/>
          <w:sz w:val="20"/>
          <w:szCs w:val="20"/>
        </w:rPr>
        <w:t>the left</w:t>
      </w:r>
      <w:r>
        <w:rPr>
          <w:rFonts w:ascii="Arial" w:hAnsi="Arial" w:cs="Arial"/>
          <w:sz w:val="20"/>
          <w:szCs w:val="20"/>
        </w:rPr>
        <w:t xml:space="preserve"> corner box.</w:t>
      </w:r>
    </w:p>
    <w:p w14:paraId="491CBE00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EB1D2A6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234E564" wp14:editId="2251248B">
            <wp:extent cx="5943600" cy="17722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238A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058B99A" w14:textId="77777777" w:rsidR="00392AE3" w:rsidRDefault="00392AE3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4716692" w14:textId="77777777" w:rsidR="00392AE3" w:rsidRDefault="00392AE3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C29E3A6" w14:textId="77777777" w:rsidR="00392AE3" w:rsidRDefault="00392AE3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2E6A346" w14:textId="77777777" w:rsidR="00392AE3" w:rsidRDefault="00392AE3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69A9FC7" w14:textId="77777777" w:rsidR="00392AE3" w:rsidRDefault="00392AE3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3608581" w14:textId="77777777" w:rsidR="00392AE3" w:rsidRDefault="00392AE3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E6CC7AC" w14:textId="77777777" w:rsidR="00392AE3" w:rsidRDefault="00392AE3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AF051F7" w14:textId="77777777" w:rsidR="00392AE3" w:rsidRDefault="00392AE3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9309F2C" w14:textId="77777777" w:rsidR="00392AE3" w:rsidRDefault="00392AE3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EC97466" w14:textId="77777777" w:rsidR="00392AE3" w:rsidRDefault="00392AE3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2216970" w14:textId="77777777" w:rsidR="00392AE3" w:rsidRDefault="00392AE3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53C0B0D" w14:textId="77777777" w:rsidR="00392AE3" w:rsidRDefault="00392AE3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3EF08EF" w14:textId="77777777" w:rsidR="00392AE3" w:rsidRDefault="00392AE3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18A9D0C" w14:textId="77777777" w:rsidR="00392AE3" w:rsidRDefault="00392AE3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5E98153" w14:textId="77777777" w:rsidR="00392AE3" w:rsidRDefault="00392AE3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F4C8798" w14:textId="77777777" w:rsidR="00392AE3" w:rsidRDefault="00392AE3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F5F2DD3" w14:textId="77777777" w:rsidR="00392AE3" w:rsidRDefault="00392AE3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5EA631A" w14:textId="77777777" w:rsidR="00392AE3" w:rsidRDefault="00392AE3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D219597" w14:textId="77777777" w:rsidR="0021069C" w:rsidRDefault="0021069C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EB4224A" w14:textId="77777777" w:rsidR="0021069C" w:rsidRDefault="0021069C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481AF9D" w14:textId="77777777" w:rsidR="00392AE3" w:rsidRDefault="00392AE3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5BF3B13" w14:textId="04434A2F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Scroll down the page to verify the failed results.</w:t>
      </w:r>
    </w:p>
    <w:p w14:paraId="444A2EDB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CF45136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3DC73A8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DF39B99" wp14:editId="25A511C7">
            <wp:extent cx="5943600" cy="27997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C825" w14:textId="77777777" w:rsidR="00C55171" w:rsidRDefault="00C55171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F89E2DA" w14:textId="77777777" w:rsidR="00C55171" w:rsidRDefault="00C55171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B4DFBB9" w14:textId="05B017B3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Enter failed defect id in Search field click on Search by ID button.</w:t>
      </w:r>
    </w:p>
    <w:p w14:paraId="29BEE69D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BA1D8FF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8A7C6ED" wp14:editId="67873E73">
            <wp:extent cx="5943600" cy="9277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7ED0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623B2AC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28A6AC5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32ECBD4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54E49B5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76E4606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C812088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0C9DEC5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91DA534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157755D" w14:textId="27EB9060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Click on &gt; icon to </w:t>
      </w:r>
      <w:r w:rsidR="004A12C7">
        <w:rPr>
          <w:rFonts w:ascii="Arial" w:hAnsi="Arial" w:cs="Arial"/>
          <w:sz w:val="20"/>
          <w:szCs w:val="20"/>
        </w:rPr>
        <w:t>find</w:t>
      </w:r>
      <w:r>
        <w:rPr>
          <w:rFonts w:ascii="Arial" w:hAnsi="Arial" w:cs="Arial"/>
          <w:sz w:val="20"/>
          <w:szCs w:val="20"/>
        </w:rPr>
        <w:t xml:space="preserve"> the failed reason.</w:t>
      </w:r>
    </w:p>
    <w:p w14:paraId="333E307A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3D67AEE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A739F23" wp14:editId="50ACE7FE">
            <wp:extent cx="5943600" cy="125031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E8A9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29FD89A" w14:textId="77777777" w:rsidR="00392AE3" w:rsidRDefault="00392AE3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A2A35FA" w14:textId="77777777" w:rsidR="00392AE3" w:rsidRDefault="00392AE3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77A250F" w14:textId="77777777" w:rsidR="00392AE3" w:rsidRDefault="00392AE3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38859F7" w14:textId="2065ABBD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Resolve the issue and rerun the Automation.</w:t>
      </w:r>
    </w:p>
    <w:p w14:paraId="20EFFF8C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22B54C8" w14:textId="0A43AE22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Select check box and click on </w:t>
      </w:r>
      <w:r w:rsidR="000F04F3">
        <w:rPr>
          <w:rFonts w:ascii="Arial" w:hAnsi="Arial" w:cs="Arial"/>
          <w:sz w:val="20"/>
          <w:szCs w:val="20"/>
        </w:rPr>
        <w:t>the retry</w:t>
      </w:r>
      <w:r>
        <w:rPr>
          <w:rFonts w:ascii="Arial" w:hAnsi="Arial" w:cs="Arial"/>
          <w:sz w:val="20"/>
          <w:szCs w:val="20"/>
        </w:rPr>
        <w:t xml:space="preserve"> button.</w:t>
      </w:r>
    </w:p>
    <w:p w14:paraId="43605BF7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62B4EE5E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44CD2CB" wp14:editId="623F6F37">
            <wp:extent cx="5943600" cy="8705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6B9B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F86B62B" w14:textId="77777777" w:rsidR="00E67F28" w:rsidRDefault="00E67F28" w:rsidP="003C1098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40085133" w14:textId="77777777" w:rsidR="00E67F28" w:rsidRDefault="00E67F28" w:rsidP="003C1098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55E5C333" w14:textId="77777777" w:rsidR="00E67F28" w:rsidRDefault="00E67F28" w:rsidP="003C1098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0B810A1E" w14:textId="77777777" w:rsidR="00E67F28" w:rsidRDefault="00E67F28" w:rsidP="003C1098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1A1202E3" w14:textId="6A7E549D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667454">
        <w:rPr>
          <w:rFonts w:ascii="Arial" w:hAnsi="Arial" w:cs="Arial"/>
          <w:b/>
          <w:bCs/>
          <w:sz w:val="20"/>
          <w:szCs w:val="20"/>
        </w:rPr>
        <w:t>Full run:</w:t>
      </w:r>
      <w:r>
        <w:rPr>
          <w:rFonts w:ascii="Arial" w:hAnsi="Arial" w:cs="Arial"/>
          <w:sz w:val="20"/>
          <w:szCs w:val="20"/>
        </w:rPr>
        <w:t xml:space="preserve"> By using rerun option all the defects will re-execute to a particular selected time of period.</w:t>
      </w:r>
    </w:p>
    <w:p w14:paraId="40056F52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B8C60C0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369A7709" wp14:editId="5ED556E1">
            <wp:extent cx="5943600" cy="1905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75EC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08389BD" w14:textId="77777777" w:rsidR="00C55171" w:rsidRDefault="00C55171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980C637" w14:textId="7515A7BD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Sync Start Time: Enter time from where we need to </w:t>
      </w:r>
      <w:r w:rsidR="008428AE">
        <w:rPr>
          <w:rFonts w:ascii="Arial" w:hAnsi="Arial" w:cs="Arial"/>
          <w:sz w:val="20"/>
          <w:szCs w:val="20"/>
        </w:rPr>
        <w:t>synchronize</w:t>
      </w:r>
      <w:r>
        <w:rPr>
          <w:rFonts w:ascii="Arial" w:hAnsi="Arial" w:cs="Arial"/>
          <w:sz w:val="20"/>
          <w:szCs w:val="20"/>
        </w:rPr>
        <w:t xml:space="preserve"> the defects in ALM. </w:t>
      </w:r>
    </w:p>
    <w:p w14:paraId="7C40D989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Select - Full sync. </w:t>
      </w:r>
    </w:p>
    <w:p w14:paraId="5EE64764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 on Save</w:t>
      </w:r>
    </w:p>
    <w:p w14:paraId="434DB373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6EA20BE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3972E1EF" wp14:editId="075272C2">
            <wp:extent cx="5943600" cy="246824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C3F5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7FD228A" w14:textId="77777777" w:rsidR="00392AE3" w:rsidRDefault="00392AE3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58347CB" w14:textId="77777777" w:rsidR="00392AE3" w:rsidRDefault="00392AE3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BC86AEA" w14:textId="5522DCF3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Monitor the rerun details.</w:t>
      </w:r>
    </w:p>
    <w:p w14:paraId="62BA75D6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64782FD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0109234B" wp14:editId="569BAB2B">
            <wp:extent cx="5943600" cy="188150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DB22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7576F23" w14:textId="77777777" w:rsidR="003C1098" w:rsidRDefault="003C1098" w:rsidP="003C1098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B1D08A3" w14:textId="6E27C970" w:rsidR="003C1098" w:rsidRDefault="00D802B2" w:rsidP="003C1098">
      <w:pPr>
        <w:pStyle w:val="Heading2"/>
        <w:numPr>
          <w:ilvl w:val="0"/>
          <w:numId w:val="5"/>
        </w:numPr>
        <w:tabs>
          <w:tab w:val="num" w:pos="360"/>
        </w:tabs>
        <w:ind w:left="0" w:firstLine="0"/>
      </w:pPr>
      <w:bookmarkStart w:id="12" w:name="_Toc160645492"/>
      <w:r w:rsidRPr="00F30608">
        <w:t>Error handlings</w:t>
      </w:r>
      <w:bookmarkEnd w:id="12"/>
      <w:r w:rsidRPr="00F30608">
        <w:t xml:space="preserve"> </w:t>
      </w:r>
    </w:p>
    <w:p w14:paraId="2FCEE991" w14:textId="6863C365" w:rsidR="00EE32B4" w:rsidRDefault="00EE32B4" w:rsidP="00EE32B4">
      <w:r>
        <w:t xml:space="preserve">       While doing POC we have observed below major errors</w:t>
      </w:r>
    </w:p>
    <w:p w14:paraId="1EE9654D" w14:textId="6FAF190B" w:rsidR="00601029" w:rsidRDefault="00601029" w:rsidP="00601029">
      <w:pPr>
        <w:pStyle w:val="ListParagraph"/>
        <w:numPr>
          <w:ilvl w:val="0"/>
          <w:numId w:val="6"/>
        </w:numPr>
      </w:pPr>
      <w:r>
        <w:t xml:space="preserve">Description and Name too </w:t>
      </w:r>
      <w:r w:rsidR="000F04F3">
        <w:t>long:</w:t>
      </w:r>
      <w:r>
        <w:t xml:space="preserve"> </w:t>
      </w:r>
    </w:p>
    <w:p w14:paraId="0CD822A9" w14:textId="0A676689" w:rsidR="00B04EF8" w:rsidRDefault="00B04EF8" w:rsidP="00B04EF8">
      <w:pPr>
        <w:pStyle w:val="ListParagraph"/>
      </w:pPr>
      <w:r>
        <w:t xml:space="preserve">We are observing </w:t>
      </w:r>
      <w:r w:rsidR="000F04F3">
        <w:t>the error below</w:t>
      </w:r>
      <w:r w:rsidR="005F5DD8">
        <w:t xml:space="preserve"> because Description </w:t>
      </w:r>
      <w:r w:rsidR="00EF64B0">
        <w:t>&amp; Name are</w:t>
      </w:r>
      <w:r w:rsidR="005F5DD8">
        <w:t xml:space="preserve"> too long in ALM which exceed</w:t>
      </w:r>
      <w:r w:rsidR="008428AE">
        <w:t>s</w:t>
      </w:r>
      <w:r w:rsidR="005F5DD8">
        <w:t xml:space="preserve"> </w:t>
      </w:r>
      <w:r w:rsidR="00EF64B0">
        <w:t xml:space="preserve">field </w:t>
      </w:r>
      <w:r w:rsidR="005F5DD8">
        <w:t>size limit in Rally.</w:t>
      </w:r>
    </w:p>
    <w:p w14:paraId="35681DDF" w14:textId="77777777" w:rsidR="005F5DD8" w:rsidRDefault="005F5DD8" w:rsidP="00B04EF8">
      <w:pPr>
        <w:pStyle w:val="ListParagraph"/>
      </w:pPr>
    </w:p>
    <w:p w14:paraId="4BEA135D" w14:textId="3DF82194" w:rsidR="005F5DD8" w:rsidRDefault="005F5DD8" w:rsidP="00B04EF8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732D050D" wp14:editId="5309DA90">
            <wp:extent cx="5943600" cy="57658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E87F" w14:textId="77777777" w:rsidR="005F5DD8" w:rsidRDefault="005F5DD8" w:rsidP="00B04EF8">
      <w:pPr>
        <w:pStyle w:val="ListParagraph"/>
      </w:pPr>
    </w:p>
    <w:p w14:paraId="6026415B" w14:textId="18174A3F" w:rsidR="005F5DD8" w:rsidRDefault="00CF6A19" w:rsidP="00CF6A19">
      <w:r>
        <w:t>S</w:t>
      </w:r>
      <w:r w:rsidR="005F5DD8">
        <w:t>olution:</w:t>
      </w:r>
    </w:p>
    <w:p w14:paraId="1E6A3D03" w14:textId="7EB741C5" w:rsidR="005F5DD8" w:rsidRDefault="005F5DD8" w:rsidP="005F5DD8">
      <w:r>
        <w:t xml:space="preserve">Identify the same issue defects and create separate Automation and in Field mapping Description </w:t>
      </w:r>
      <w:r w:rsidR="00EF64B0">
        <w:t xml:space="preserve">&amp; Name </w:t>
      </w:r>
      <w:r>
        <w:t>field value</w:t>
      </w:r>
      <w:r w:rsidR="00EF64B0">
        <w:t>s</w:t>
      </w:r>
      <w:r>
        <w:t xml:space="preserve"> </w:t>
      </w:r>
      <w:r w:rsidR="00EF64B0">
        <w:t>Mapp</w:t>
      </w:r>
      <w:r>
        <w:t xml:space="preserve"> it to </w:t>
      </w:r>
      <w:r w:rsidR="00EF64B0">
        <w:t>_</w:t>
      </w:r>
      <w:r w:rsidR="000F04F3">
        <w:t>CONSTANT.</w:t>
      </w:r>
    </w:p>
    <w:p w14:paraId="48D05150" w14:textId="1D57D2FE" w:rsidR="00E8622F" w:rsidRDefault="00E8622F" w:rsidP="005F5DD8">
      <w:r>
        <w:t>Entity Mapping: Filter for selected defects</w:t>
      </w:r>
    </w:p>
    <w:p w14:paraId="44528394" w14:textId="77778DB9" w:rsidR="00E8622F" w:rsidRDefault="00E8622F" w:rsidP="005F5DD8">
      <w:r>
        <w:rPr>
          <w:noProof/>
          <w14:ligatures w14:val="standardContextual"/>
        </w:rPr>
        <w:lastRenderedPageBreak/>
        <w:drawing>
          <wp:inline distT="0" distB="0" distL="0" distR="0" wp14:anchorId="4084E7FF" wp14:editId="351C8C68">
            <wp:extent cx="5943600" cy="2668905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BCC1" w14:textId="77777777" w:rsidR="00E8622F" w:rsidRDefault="00E8622F" w:rsidP="005F5DD8"/>
    <w:p w14:paraId="68E3D6FB" w14:textId="106ABAA1" w:rsidR="00E8622F" w:rsidRDefault="00E8622F" w:rsidP="005F5DD8">
      <w:r>
        <w:t xml:space="preserve">Field </w:t>
      </w:r>
      <w:r w:rsidR="000F04F3">
        <w:t>Mapping:</w:t>
      </w:r>
    </w:p>
    <w:p w14:paraId="7A208F30" w14:textId="148DC751" w:rsidR="00EF64B0" w:rsidRDefault="00EF64B0" w:rsidP="005F5DD8">
      <w:r>
        <w:rPr>
          <w:noProof/>
          <w14:ligatures w14:val="standardContextual"/>
        </w:rPr>
        <w:drawing>
          <wp:inline distT="0" distB="0" distL="0" distR="0" wp14:anchorId="1E24389B" wp14:editId="1D96C637">
            <wp:extent cx="5943600" cy="74803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2437" w14:textId="1187E458" w:rsidR="00EF64B0" w:rsidRDefault="00EF64B0" w:rsidP="005F5DD8">
      <w:r>
        <w:rPr>
          <w:noProof/>
          <w14:ligatures w14:val="standardContextual"/>
        </w:rPr>
        <w:drawing>
          <wp:inline distT="0" distB="0" distL="0" distR="0" wp14:anchorId="254FBB6B" wp14:editId="7405E503">
            <wp:extent cx="5943600" cy="2114550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0984" w14:textId="02C92C25" w:rsidR="00EF64B0" w:rsidRDefault="00EF64B0" w:rsidP="005F5DD8">
      <w:r>
        <w:t xml:space="preserve">Description and Name fields we </w:t>
      </w:r>
      <w:r w:rsidR="008428AE">
        <w:t>must</w:t>
      </w:r>
      <w:r>
        <w:t xml:space="preserve"> update manually in Rally.</w:t>
      </w:r>
    </w:p>
    <w:p w14:paraId="36A0E3FD" w14:textId="77777777" w:rsidR="00041E11" w:rsidRDefault="00041E11" w:rsidP="005F5DD8"/>
    <w:p w14:paraId="0D0B79B8" w14:textId="77777777" w:rsidR="00041E11" w:rsidRDefault="00041E11" w:rsidP="005F5DD8"/>
    <w:p w14:paraId="7377E7CC" w14:textId="77777777" w:rsidR="00041E11" w:rsidRDefault="00041E11" w:rsidP="005F5DD8"/>
    <w:p w14:paraId="7090C9FC" w14:textId="77777777" w:rsidR="005F5DD8" w:rsidRDefault="005F5DD8" w:rsidP="00B04EF8">
      <w:pPr>
        <w:pStyle w:val="ListParagraph"/>
      </w:pPr>
    </w:p>
    <w:p w14:paraId="7D7B5C7B" w14:textId="0572AF28" w:rsidR="00601029" w:rsidRDefault="00601029" w:rsidP="00601029">
      <w:pPr>
        <w:pStyle w:val="ListParagraph"/>
        <w:numPr>
          <w:ilvl w:val="0"/>
          <w:numId w:val="6"/>
        </w:numPr>
      </w:pPr>
      <w:r>
        <w:lastRenderedPageBreak/>
        <w:t xml:space="preserve">Developed by Managed </w:t>
      </w:r>
      <w:r w:rsidR="00F6538C">
        <w:t>services:</w:t>
      </w:r>
      <w:r>
        <w:t xml:space="preserve"> </w:t>
      </w:r>
    </w:p>
    <w:p w14:paraId="4B2076DE" w14:textId="4BA6E7DA" w:rsidR="00601029" w:rsidRDefault="00601029" w:rsidP="00601029">
      <w:pPr>
        <w:pStyle w:val="ListParagraph"/>
      </w:pPr>
      <w:r>
        <w:t xml:space="preserve">We </w:t>
      </w:r>
      <w:r w:rsidR="005F5DD8">
        <w:t>are observing</w:t>
      </w:r>
      <w:r>
        <w:t xml:space="preserve"> </w:t>
      </w:r>
      <w:r w:rsidR="000F04F3">
        <w:t>the error below</w:t>
      </w:r>
      <w:r>
        <w:t xml:space="preserve"> (in screenshot) because </w:t>
      </w:r>
      <w:r w:rsidR="008428AE">
        <w:t xml:space="preserve">the values </w:t>
      </w:r>
      <w:r w:rsidR="00F70097">
        <w:t>developed</w:t>
      </w:r>
      <w:r>
        <w:t xml:space="preserve"> by managed services are </w:t>
      </w:r>
      <w:r w:rsidR="008428AE">
        <w:t>incorrectly</w:t>
      </w:r>
      <w:r>
        <w:t xml:space="preserve"> mapped.</w:t>
      </w:r>
    </w:p>
    <w:p w14:paraId="79E94CA9" w14:textId="77777777" w:rsidR="00601029" w:rsidRDefault="00601029" w:rsidP="00601029">
      <w:pPr>
        <w:pStyle w:val="ListParagraph"/>
      </w:pPr>
    </w:p>
    <w:p w14:paraId="4F886AE6" w14:textId="77777777" w:rsidR="00601029" w:rsidRDefault="00601029" w:rsidP="00601029">
      <w:pPr>
        <w:pStyle w:val="ListParagraph"/>
      </w:pPr>
    </w:p>
    <w:p w14:paraId="430554F4" w14:textId="77777777" w:rsidR="00601029" w:rsidRDefault="00601029" w:rsidP="00601029">
      <w:pPr>
        <w:pStyle w:val="ListParagraph"/>
      </w:pPr>
    </w:p>
    <w:p w14:paraId="0C7D50CC" w14:textId="5B4284BE" w:rsidR="00601029" w:rsidRDefault="00601029" w:rsidP="00601029">
      <w:pPr>
        <w:pStyle w:val="ListParagraph"/>
      </w:pPr>
      <w:r>
        <w:rPr>
          <w:noProof/>
        </w:rPr>
        <w:drawing>
          <wp:inline distT="0" distB="0" distL="0" distR="0" wp14:anchorId="48799439" wp14:editId="1A494CFE">
            <wp:extent cx="5943600" cy="807085"/>
            <wp:effectExtent l="0" t="0" r="0" b="1206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 r:link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344FF" w14:textId="77777777" w:rsidR="00601029" w:rsidRDefault="00601029" w:rsidP="00601029">
      <w:pPr>
        <w:pStyle w:val="ListParagraph"/>
      </w:pPr>
    </w:p>
    <w:p w14:paraId="3CC0B3D1" w14:textId="4BD3534A" w:rsidR="00601029" w:rsidRDefault="00601029" w:rsidP="00601029">
      <w:pPr>
        <w:pStyle w:val="ListParagraph"/>
      </w:pPr>
      <w:r>
        <w:t>Solution:</w:t>
      </w:r>
    </w:p>
    <w:p w14:paraId="7B62FDBA" w14:textId="5A0484F4" w:rsidR="00601029" w:rsidRDefault="00601029" w:rsidP="00601029">
      <w:pPr>
        <w:pStyle w:val="ListParagraph"/>
      </w:pPr>
      <w:r>
        <w:t>Go</w:t>
      </w:r>
      <w:r w:rsidR="00041E11">
        <w:t xml:space="preserve"> </w:t>
      </w:r>
      <w:r>
        <w:t xml:space="preserve">to Field mapping </w:t>
      </w:r>
      <w:r>
        <w:sym w:font="Wingdings" w:char="F0E0"/>
      </w:r>
      <w:r>
        <w:t xml:space="preserve">select edit button for Developed by managed services and </w:t>
      </w:r>
      <w:r w:rsidR="004A403F">
        <w:t>Mapp</w:t>
      </w:r>
      <w:r>
        <w:t xml:space="preserve"> values like below screenshot.</w:t>
      </w:r>
    </w:p>
    <w:p w14:paraId="7F4A2A89" w14:textId="77777777" w:rsidR="00601029" w:rsidRDefault="00601029" w:rsidP="00601029">
      <w:pPr>
        <w:pStyle w:val="ListParagraph"/>
      </w:pPr>
    </w:p>
    <w:p w14:paraId="218D5049" w14:textId="04CF711C" w:rsidR="00601029" w:rsidRDefault="00601029" w:rsidP="00601029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2532E876" wp14:editId="5ED11D61">
            <wp:extent cx="5943600" cy="1742440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CE00" w14:textId="77777777" w:rsidR="00601029" w:rsidRDefault="00601029" w:rsidP="00601029">
      <w:pPr>
        <w:pStyle w:val="ListParagraph"/>
      </w:pPr>
    </w:p>
    <w:p w14:paraId="619522AC" w14:textId="47A4DFC3" w:rsidR="00601029" w:rsidRDefault="00601029" w:rsidP="00601029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1B292484" wp14:editId="34FDB261">
            <wp:extent cx="5943600" cy="2788285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1167" w14:textId="77777777" w:rsidR="00041E11" w:rsidRDefault="00041E11" w:rsidP="00601029">
      <w:pPr>
        <w:pStyle w:val="ListParagraph"/>
      </w:pPr>
    </w:p>
    <w:p w14:paraId="65CBECD9" w14:textId="77777777" w:rsidR="00041E11" w:rsidRDefault="00041E11" w:rsidP="00601029">
      <w:pPr>
        <w:pStyle w:val="ListParagraph"/>
      </w:pPr>
    </w:p>
    <w:p w14:paraId="30AB6BA6" w14:textId="4B787EF8" w:rsidR="00601029" w:rsidRDefault="00DD032F" w:rsidP="00DD032F">
      <w:pPr>
        <w:pStyle w:val="ListParagraph"/>
        <w:numPr>
          <w:ilvl w:val="0"/>
          <w:numId w:val="6"/>
        </w:numPr>
      </w:pPr>
      <w:r>
        <w:lastRenderedPageBreak/>
        <w:t xml:space="preserve">Resolution field mapping error: </w:t>
      </w:r>
    </w:p>
    <w:p w14:paraId="23F28A87" w14:textId="6AF8F041" w:rsidR="00DD032F" w:rsidRDefault="00DD032F" w:rsidP="00DD032F">
      <w:pPr>
        <w:pStyle w:val="ListParagraph"/>
      </w:pPr>
      <w:r>
        <w:t xml:space="preserve">We have observed below error because mapping value is not exactly same as Rally </w:t>
      </w:r>
      <w:r w:rsidR="000F04F3">
        <w:t>value (</w:t>
      </w:r>
      <w:r>
        <w:t>in Resolution drop down)</w:t>
      </w:r>
    </w:p>
    <w:p w14:paraId="76A24B7E" w14:textId="175C2283" w:rsidR="00DD032F" w:rsidRDefault="00DD032F" w:rsidP="00DD032F">
      <w:pPr>
        <w:pStyle w:val="ListParagraph"/>
      </w:pPr>
      <w:r>
        <w:t>There is some space and typo issue.</w:t>
      </w:r>
    </w:p>
    <w:p w14:paraId="7EBCFB3F" w14:textId="77777777" w:rsidR="00DD032F" w:rsidRDefault="00DD032F" w:rsidP="00DD032F">
      <w:pPr>
        <w:pStyle w:val="ListParagraph"/>
      </w:pPr>
    </w:p>
    <w:p w14:paraId="13F540CC" w14:textId="3BA9AD09" w:rsidR="00DD032F" w:rsidRDefault="00DD032F" w:rsidP="00DD032F">
      <w:pPr>
        <w:pStyle w:val="ListParagraph"/>
      </w:pPr>
      <w:r>
        <w:rPr>
          <w:noProof/>
        </w:rPr>
        <w:drawing>
          <wp:inline distT="0" distB="0" distL="0" distR="0" wp14:anchorId="14041E98" wp14:editId="20593B6B">
            <wp:extent cx="5943600" cy="804545"/>
            <wp:effectExtent l="0" t="0" r="0" b="1460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r:link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F6D7C" w14:textId="77777777" w:rsidR="00DD032F" w:rsidRDefault="00DD032F" w:rsidP="00DD032F">
      <w:pPr>
        <w:pStyle w:val="ListParagraph"/>
      </w:pPr>
    </w:p>
    <w:p w14:paraId="7AAC38CE" w14:textId="77777777" w:rsidR="001536A4" w:rsidRDefault="001536A4" w:rsidP="00DD032F">
      <w:pPr>
        <w:pStyle w:val="ListParagraph"/>
      </w:pPr>
    </w:p>
    <w:p w14:paraId="3A5DBB2E" w14:textId="77777777" w:rsidR="001536A4" w:rsidRDefault="001536A4" w:rsidP="00DD032F">
      <w:pPr>
        <w:pStyle w:val="ListParagraph"/>
      </w:pPr>
    </w:p>
    <w:p w14:paraId="6760177A" w14:textId="77777777" w:rsidR="001536A4" w:rsidRDefault="001536A4" w:rsidP="00DD032F">
      <w:pPr>
        <w:pStyle w:val="ListParagraph"/>
      </w:pPr>
    </w:p>
    <w:p w14:paraId="1917950A" w14:textId="6621AC7B" w:rsidR="00DD032F" w:rsidRDefault="00CF6A19" w:rsidP="00DD032F">
      <w:pPr>
        <w:pStyle w:val="ListParagraph"/>
      </w:pPr>
      <w:r>
        <w:t>S</w:t>
      </w:r>
      <w:r w:rsidR="00DD032F">
        <w:t xml:space="preserve">olution: </w:t>
      </w:r>
    </w:p>
    <w:p w14:paraId="70AF3074" w14:textId="1BB651AC" w:rsidR="00DD032F" w:rsidRPr="00EE32B4" w:rsidRDefault="00DD032F" w:rsidP="00DD032F">
      <w:pPr>
        <w:pStyle w:val="ListParagraph"/>
      </w:pPr>
      <w:r>
        <w:t xml:space="preserve">From the above Error message [Environment – Connectivity Issue; Setup; Other] there is </w:t>
      </w:r>
      <w:r w:rsidR="001536A4">
        <w:t>extra</w:t>
      </w:r>
      <w:r>
        <w:t xml:space="preserve"> space </w:t>
      </w:r>
      <w:r w:rsidR="001536A4">
        <w:t>in between Environment and Connectivity</w:t>
      </w:r>
      <w:r w:rsidR="00F6538C">
        <w:t>,</w:t>
      </w:r>
      <w:r w:rsidR="001536A4">
        <w:t xml:space="preserve"> remove the space and reupload CSV file in field mapping</w:t>
      </w:r>
      <w:r w:rsidR="00243295">
        <w:t>.</w:t>
      </w:r>
    </w:p>
    <w:p w14:paraId="03E12BB0" w14:textId="04748CC7" w:rsidR="003C1098" w:rsidRDefault="00A96693" w:rsidP="003C109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          </w:t>
      </w:r>
    </w:p>
    <w:p w14:paraId="3D053FB2" w14:textId="51F99A82" w:rsidR="00921306" w:rsidRDefault="00921306" w:rsidP="00921306">
      <w:pPr>
        <w:pStyle w:val="ListParagraph"/>
      </w:pPr>
      <w:r w:rsidRPr="00921306">
        <w:rPr>
          <w:highlight w:val="yellow"/>
        </w:rPr>
        <w:t>Note:</w:t>
      </w:r>
      <w:r>
        <w:t xml:space="preserve"> </w:t>
      </w:r>
      <w:r w:rsidRPr="00921306">
        <w:t xml:space="preserve">If we are getting any errors or issues other than </w:t>
      </w:r>
      <w:r w:rsidR="000F04F3" w:rsidRPr="00921306">
        <w:t>these,</w:t>
      </w:r>
      <w:r w:rsidRPr="00921306">
        <w:t xml:space="preserve"> we need to contact Rally support team </w:t>
      </w:r>
    </w:p>
    <w:p w14:paraId="568B7C8F" w14:textId="5A22B73F" w:rsidR="00921306" w:rsidRDefault="00921306" w:rsidP="00921306">
      <w:pPr>
        <w:pStyle w:val="ListParagraph"/>
      </w:pPr>
      <w:r>
        <w:t>Contact details:</w:t>
      </w:r>
    </w:p>
    <w:p w14:paraId="319CF69B" w14:textId="040A6B87" w:rsidR="00921306" w:rsidRDefault="00921306" w:rsidP="00921306">
      <w:pPr>
        <w:pStyle w:val="ListParagraph"/>
      </w:pPr>
      <w:r>
        <w:t xml:space="preserve">Sharath - </w:t>
      </w:r>
      <w:hyperlink r:id="rId62" w:history="1">
        <w:r w:rsidRPr="00B84FF8">
          <w:rPr>
            <w:rStyle w:val="Hyperlink"/>
          </w:rPr>
          <w:t>sharath.bhaskara@broadcom.com</w:t>
        </w:r>
      </w:hyperlink>
    </w:p>
    <w:p w14:paraId="65B7EA03" w14:textId="65C87B6D" w:rsidR="00921306" w:rsidRPr="00921306" w:rsidRDefault="00921306" w:rsidP="00921306">
      <w:pPr>
        <w:pStyle w:val="ListParagraph"/>
      </w:pPr>
      <w:r>
        <w:t>Mickey</w:t>
      </w:r>
      <w:r w:rsidR="000F04F3">
        <w:t xml:space="preserve"> - micky.holmes@broadcom.com</w:t>
      </w:r>
    </w:p>
    <w:p w14:paraId="55B68CCC" w14:textId="77777777" w:rsidR="007C2BDE" w:rsidRDefault="007C2BDE" w:rsidP="002B251A">
      <w:pPr>
        <w:pStyle w:val="Heading2"/>
      </w:pPr>
    </w:p>
    <w:p w14:paraId="371F17EB" w14:textId="0622A887" w:rsidR="00601108" w:rsidRDefault="00601108">
      <w:pPr>
        <w:spacing w:after="160" w:line="259" w:lineRule="auto"/>
      </w:pPr>
      <w:r>
        <w:br w:type="page"/>
      </w:r>
    </w:p>
    <w:p w14:paraId="15A7285B" w14:textId="77777777" w:rsidR="00601108" w:rsidRDefault="00601108" w:rsidP="00262F55">
      <w:pPr>
        <w:sectPr w:rsidR="00601108">
          <w:footerReference w:type="default" r:id="rId6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AA7E774" w14:textId="5D8BAA19" w:rsidR="00262F55" w:rsidRPr="00887AC7" w:rsidRDefault="00601108" w:rsidP="00601108">
      <w:pPr>
        <w:pStyle w:val="Heading1"/>
        <w:jc w:val="center"/>
        <w:rPr>
          <w:sz w:val="48"/>
          <w:szCs w:val="48"/>
        </w:rPr>
      </w:pPr>
      <w:bookmarkStart w:id="13" w:name="_Toc160645493"/>
      <w:r w:rsidRPr="00887AC7">
        <w:rPr>
          <w:sz w:val="48"/>
          <w:szCs w:val="48"/>
        </w:rPr>
        <w:lastRenderedPageBreak/>
        <w:t>Appendix</w:t>
      </w:r>
      <w:bookmarkEnd w:id="13"/>
    </w:p>
    <w:p w14:paraId="386FBAAD" w14:textId="0FD60D2D" w:rsidR="00887AC7" w:rsidRDefault="00887AC7" w:rsidP="00887AC7">
      <w:pPr>
        <w:pStyle w:val="Heading1"/>
      </w:pPr>
      <w:bookmarkStart w:id="14" w:name="_Toc160645494"/>
      <w:r>
        <w:t xml:space="preserve">One-Time request for access to </w:t>
      </w:r>
      <w:proofErr w:type="spellStart"/>
      <w:r>
        <w:t>ConnectALL</w:t>
      </w:r>
      <w:proofErr w:type="spellEnd"/>
      <w:r>
        <w:t>:</w:t>
      </w:r>
      <w:bookmarkEnd w:id="14"/>
    </w:p>
    <w:p w14:paraId="6603E84B" w14:textId="77777777" w:rsidR="00887AC7" w:rsidRDefault="00887AC7" w:rsidP="00887AC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Contact Rally team to get the credentials for </w:t>
      </w:r>
      <w:proofErr w:type="spellStart"/>
      <w:r>
        <w:rPr>
          <w:sz w:val="24"/>
          <w:szCs w:val="24"/>
        </w:rPr>
        <w:t>ConnectALL</w:t>
      </w:r>
      <w:proofErr w:type="spellEnd"/>
      <w:r>
        <w:rPr>
          <w:sz w:val="24"/>
          <w:szCs w:val="24"/>
        </w:rPr>
        <w:t>.</w:t>
      </w:r>
    </w:p>
    <w:p w14:paraId="3EF38287" w14:textId="77777777" w:rsidR="00887AC7" w:rsidRDefault="00887AC7" w:rsidP="00887AC7">
      <w:pPr>
        <w:pStyle w:val="ListParagraph"/>
      </w:pPr>
      <w:r>
        <w:t>Contact details:</w:t>
      </w:r>
    </w:p>
    <w:p w14:paraId="1EE3437F" w14:textId="77777777" w:rsidR="00887AC7" w:rsidRDefault="00887AC7" w:rsidP="00887AC7">
      <w:pPr>
        <w:pStyle w:val="ListParagraph"/>
        <w:rPr>
          <w:rStyle w:val="Hyperlink"/>
        </w:rPr>
      </w:pPr>
      <w:r>
        <w:t xml:space="preserve">Mickey - </w:t>
      </w:r>
      <w:proofErr w:type="spellStart"/>
      <w:proofErr w:type="gramStart"/>
      <w:r w:rsidRPr="0021069C">
        <w:rPr>
          <w:rStyle w:val="Hyperlink"/>
        </w:rPr>
        <w:t>micky</w:t>
      </w:r>
      <w:r w:rsidRPr="006257A0">
        <w:rPr>
          <w:rStyle w:val="Hyperlink"/>
        </w:rPr>
        <w:t>.holmes</w:t>
      </w:r>
      <w:proofErr w:type="gramEnd"/>
      <w:r w:rsidRPr="006257A0">
        <w:rPr>
          <w:rStyle w:val="Hyperlink"/>
        </w:rPr>
        <w:t>@broadcom</w:t>
      </w:r>
      <w:proofErr w:type="spellEnd"/>
    </w:p>
    <w:p w14:paraId="0FA1196F" w14:textId="77777777" w:rsidR="00887AC7" w:rsidRDefault="00887AC7" w:rsidP="00887AC7">
      <w:pPr>
        <w:pStyle w:val="ListParagraph"/>
      </w:pPr>
      <w:r>
        <w:t xml:space="preserve">Sharath - </w:t>
      </w:r>
      <w:hyperlink r:id="rId64" w:history="1">
        <w:r w:rsidRPr="00B84FF8">
          <w:rPr>
            <w:rStyle w:val="Hyperlink"/>
          </w:rPr>
          <w:t>sharath.bhaskara@broadcom.com</w:t>
        </w:r>
      </w:hyperlink>
    </w:p>
    <w:p w14:paraId="4738B851" w14:textId="77777777" w:rsidR="00887AC7" w:rsidRPr="00887AC7" w:rsidRDefault="00887AC7" w:rsidP="00887AC7"/>
    <w:sectPr w:rsidR="00887AC7" w:rsidRPr="00887A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71A060" w14:textId="77777777" w:rsidR="00162A26" w:rsidRDefault="00162A26" w:rsidP="00524DD6">
      <w:pPr>
        <w:spacing w:after="0" w:line="240" w:lineRule="auto"/>
      </w:pPr>
      <w:r>
        <w:separator/>
      </w:r>
    </w:p>
  </w:endnote>
  <w:endnote w:type="continuationSeparator" w:id="0">
    <w:p w14:paraId="0FBAC00D" w14:textId="77777777" w:rsidR="00162A26" w:rsidRDefault="00162A26" w:rsidP="00524D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E0640" w14:textId="77777777" w:rsidR="00524DD6" w:rsidRDefault="00524DD6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7ED86CAE" w14:textId="77777777" w:rsidR="00524DD6" w:rsidRDefault="00524D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FB4851" w14:textId="77777777" w:rsidR="00162A26" w:rsidRDefault="00162A26" w:rsidP="00524DD6">
      <w:pPr>
        <w:spacing w:after="0" w:line="240" w:lineRule="auto"/>
      </w:pPr>
      <w:r>
        <w:separator/>
      </w:r>
    </w:p>
  </w:footnote>
  <w:footnote w:type="continuationSeparator" w:id="0">
    <w:p w14:paraId="56527FBC" w14:textId="77777777" w:rsidR="00162A26" w:rsidRDefault="00162A26" w:rsidP="00524D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4637A"/>
    <w:multiLevelType w:val="hybridMultilevel"/>
    <w:tmpl w:val="19BC8E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091B75"/>
    <w:multiLevelType w:val="hybridMultilevel"/>
    <w:tmpl w:val="32101E82"/>
    <w:lvl w:ilvl="0" w:tplc="0409000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2" w15:restartNumberingAfterBreak="0">
    <w:nsid w:val="42671CD5"/>
    <w:multiLevelType w:val="hybridMultilevel"/>
    <w:tmpl w:val="6A9C6CAA"/>
    <w:lvl w:ilvl="0" w:tplc="02165580">
      <w:start w:val="1"/>
      <w:numFmt w:val="lowerLetter"/>
      <w:lvlText w:val="%1)"/>
      <w:lvlJc w:val="left"/>
      <w:pPr>
        <w:ind w:left="16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6" w:hanging="360"/>
      </w:pPr>
    </w:lvl>
    <w:lvl w:ilvl="2" w:tplc="0409001B" w:tentative="1">
      <w:start w:val="1"/>
      <w:numFmt w:val="lowerRoman"/>
      <w:lvlText w:val="%3."/>
      <w:lvlJc w:val="right"/>
      <w:pPr>
        <w:ind w:left="3096" w:hanging="180"/>
      </w:pPr>
    </w:lvl>
    <w:lvl w:ilvl="3" w:tplc="0409000F" w:tentative="1">
      <w:start w:val="1"/>
      <w:numFmt w:val="decimal"/>
      <w:lvlText w:val="%4."/>
      <w:lvlJc w:val="left"/>
      <w:pPr>
        <w:ind w:left="3816" w:hanging="360"/>
      </w:pPr>
    </w:lvl>
    <w:lvl w:ilvl="4" w:tplc="04090019" w:tentative="1">
      <w:start w:val="1"/>
      <w:numFmt w:val="lowerLetter"/>
      <w:lvlText w:val="%5."/>
      <w:lvlJc w:val="left"/>
      <w:pPr>
        <w:ind w:left="4536" w:hanging="360"/>
      </w:pPr>
    </w:lvl>
    <w:lvl w:ilvl="5" w:tplc="0409001B" w:tentative="1">
      <w:start w:val="1"/>
      <w:numFmt w:val="lowerRoman"/>
      <w:lvlText w:val="%6."/>
      <w:lvlJc w:val="right"/>
      <w:pPr>
        <w:ind w:left="5256" w:hanging="180"/>
      </w:pPr>
    </w:lvl>
    <w:lvl w:ilvl="6" w:tplc="0409000F" w:tentative="1">
      <w:start w:val="1"/>
      <w:numFmt w:val="decimal"/>
      <w:lvlText w:val="%7."/>
      <w:lvlJc w:val="left"/>
      <w:pPr>
        <w:ind w:left="5976" w:hanging="360"/>
      </w:pPr>
    </w:lvl>
    <w:lvl w:ilvl="7" w:tplc="04090019" w:tentative="1">
      <w:start w:val="1"/>
      <w:numFmt w:val="lowerLetter"/>
      <w:lvlText w:val="%8."/>
      <w:lvlJc w:val="left"/>
      <w:pPr>
        <w:ind w:left="6696" w:hanging="360"/>
      </w:pPr>
    </w:lvl>
    <w:lvl w:ilvl="8" w:tplc="0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3" w15:restartNumberingAfterBreak="0">
    <w:nsid w:val="4EA8491C"/>
    <w:multiLevelType w:val="hybridMultilevel"/>
    <w:tmpl w:val="3274D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772E69"/>
    <w:multiLevelType w:val="hybridMultilevel"/>
    <w:tmpl w:val="7D3617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F74190"/>
    <w:multiLevelType w:val="hybridMultilevel"/>
    <w:tmpl w:val="61509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095442"/>
    <w:multiLevelType w:val="hybridMultilevel"/>
    <w:tmpl w:val="A08A5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6063279">
    <w:abstractNumId w:val="0"/>
  </w:num>
  <w:num w:numId="2" w16cid:durableId="79639080">
    <w:abstractNumId w:val="2"/>
  </w:num>
  <w:num w:numId="3" w16cid:durableId="1983385529">
    <w:abstractNumId w:val="1"/>
  </w:num>
  <w:num w:numId="4" w16cid:durableId="1530946167">
    <w:abstractNumId w:val="5"/>
  </w:num>
  <w:num w:numId="5" w16cid:durableId="1122769083">
    <w:abstractNumId w:val="3"/>
  </w:num>
  <w:num w:numId="6" w16cid:durableId="7417306">
    <w:abstractNumId w:val="4"/>
  </w:num>
  <w:num w:numId="7" w16cid:durableId="176930297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0E4"/>
    <w:rsid w:val="00041E11"/>
    <w:rsid w:val="00052EEB"/>
    <w:rsid w:val="00076CC9"/>
    <w:rsid w:val="00094C6F"/>
    <w:rsid w:val="000E5E0E"/>
    <w:rsid w:val="000F04F3"/>
    <w:rsid w:val="00100E5D"/>
    <w:rsid w:val="00151DF3"/>
    <w:rsid w:val="001536A4"/>
    <w:rsid w:val="0016159A"/>
    <w:rsid w:val="00162A26"/>
    <w:rsid w:val="001A089B"/>
    <w:rsid w:val="001B6D44"/>
    <w:rsid w:val="001F2ABB"/>
    <w:rsid w:val="001F6662"/>
    <w:rsid w:val="0021069C"/>
    <w:rsid w:val="00243295"/>
    <w:rsid w:val="00262F55"/>
    <w:rsid w:val="00263BB8"/>
    <w:rsid w:val="002B251A"/>
    <w:rsid w:val="002C606C"/>
    <w:rsid w:val="002E27A8"/>
    <w:rsid w:val="003443FE"/>
    <w:rsid w:val="00353B72"/>
    <w:rsid w:val="00390040"/>
    <w:rsid w:val="00392AE3"/>
    <w:rsid w:val="003B7F5B"/>
    <w:rsid w:val="003C1098"/>
    <w:rsid w:val="00430EE6"/>
    <w:rsid w:val="004370E4"/>
    <w:rsid w:val="00463BBD"/>
    <w:rsid w:val="0049412E"/>
    <w:rsid w:val="004A12C7"/>
    <w:rsid w:val="004A403F"/>
    <w:rsid w:val="004B64AE"/>
    <w:rsid w:val="004F52AA"/>
    <w:rsid w:val="0051070B"/>
    <w:rsid w:val="00524DD6"/>
    <w:rsid w:val="00535B80"/>
    <w:rsid w:val="00541B1D"/>
    <w:rsid w:val="005539F6"/>
    <w:rsid w:val="00591C49"/>
    <w:rsid w:val="005A14D4"/>
    <w:rsid w:val="005B039B"/>
    <w:rsid w:val="005E70E3"/>
    <w:rsid w:val="005E7781"/>
    <w:rsid w:val="005F596F"/>
    <w:rsid w:val="005F5DD8"/>
    <w:rsid w:val="00601029"/>
    <w:rsid w:val="00601108"/>
    <w:rsid w:val="006257A0"/>
    <w:rsid w:val="0063467A"/>
    <w:rsid w:val="00657C99"/>
    <w:rsid w:val="00671E2F"/>
    <w:rsid w:val="006C1D85"/>
    <w:rsid w:val="006C523D"/>
    <w:rsid w:val="006D2580"/>
    <w:rsid w:val="006D690B"/>
    <w:rsid w:val="00730A7C"/>
    <w:rsid w:val="00736757"/>
    <w:rsid w:val="00737F4E"/>
    <w:rsid w:val="007840BC"/>
    <w:rsid w:val="007C2BDE"/>
    <w:rsid w:val="007F252E"/>
    <w:rsid w:val="007F5D98"/>
    <w:rsid w:val="0083122F"/>
    <w:rsid w:val="008428AE"/>
    <w:rsid w:val="00887AC7"/>
    <w:rsid w:val="00897D42"/>
    <w:rsid w:val="008A2456"/>
    <w:rsid w:val="00910FEF"/>
    <w:rsid w:val="00921306"/>
    <w:rsid w:val="00936228"/>
    <w:rsid w:val="00981028"/>
    <w:rsid w:val="009831FB"/>
    <w:rsid w:val="009B2506"/>
    <w:rsid w:val="009B50EB"/>
    <w:rsid w:val="009C5172"/>
    <w:rsid w:val="009C6040"/>
    <w:rsid w:val="00A36A05"/>
    <w:rsid w:val="00A468D0"/>
    <w:rsid w:val="00A96693"/>
    <w:rsid w:val="00AC212A"/>
    <w:rsid w:val="00AE7DBE"/>
    <w:rsid w:val="00B04EF8"/>
    <w:rsid w:val="00B44B80"/>
    <w:rsid w:val="00B50D37"/>
    <w:rsid w:val="00BE3403"/>
    <w:rsid w:val="00BF7C7F"/>
    <w:rsid w:val="00C55171"/>
    <w:rsid w:val="00CA3A1B"/>
    <w:rsid w:val="00CF1B16"/>
    <w:rsid w:val="00CF6A19"/>
    <w:rsid w:val="00D324B9"/>
    <w:rsid w:val="00D360DD"/>
    <w:rsid w:val="00D802B2"/>
    <w:rsid w:val="00DA31EA"/>
    <w:rsid w:val="00DA3A4F"/>
    <w:rsid w:val="00DC34D7"/>
    <w:rsid w:val="00DC7E7F"/>
    <w:rsid w:val="00DD032F"/>
    <w:rsid w:val="00E20FC7"/>
    <w:rsid w:val="00E64018"/>
    <w:rsid w:val="00E67F28"/>
    <w:rsid w:val="00E8622F"/>
    <w:rsid w:val="00EC4E7C"/>
    <w:rsid w:val="00EC7934"/>
    <w:rsid w:val="00EE32B4"/>
    <w:rsid w:val="00EF64B0"/>
    <w:rsid w:val="00EF6E3C"/>
    <w:rsid w:val="00F30608"/>
    <w:rsid w:val="00F33255"/>
    <w:rsid w:val="00F625A6"/>
    <w:rsid w:val="00F6538C"/>
    <w:rsid w:val="00F70097"/>
    <w:rsid w:val="00F80158"/>
    <w:rsid w:val="00F9150F"/>
    <w:rsid w:val="00F93833"/>
    <w:rsid w:val="00F95305"/>
    <w:rsid w:val="00FB3F06"/>
    <w:rsid w:val="00FB5018"/>
    <w:rsid w:val="00FC6532"/>
    <w:rsid w:val="00FE1AEA"/>
    <w:rsid w:val="00FE6EFA"/>
    <w:rsid w:val="00FF1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38F6E7E5"/>
  <w15:chartTrackingRefBased/>
  <w15:docId w15:val="{873B34C9-9840-4A48-B182-791F3F65B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018"/>
    <w:pPr>
      <w:spacing w:after="200" w:line="27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640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40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4018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E64018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ListParagraph">
    <w:name w:val="List Paragraph"/>
    <w:basedOn w:val="Normal"/>
    <w:uiPriority w:val="34"/>
    <w:qFormat/>
    <w:rsid w:val="00E64018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64018"/>
    <w:pPr>
      <w:spacing w:line="259" w:lineRule="auto"/>
      <w:outlineLvl w:val="9"/>
    </w:pPr>
  </w:style>
  <w:style w:type="character" w:styleId="Hyperlink">
    <w:name w:val="Hyperlink"/>
    <w:basedOn w:val="DefaultParagraphFont"/>
    <w:uiPriority w:val="99"/>
    <w:unhideWhenUsed/>
    <w:rsid w:val="00E64018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E64018"/>
    <w:pPr>
      <w:spacing w:after="100"/>
    </w:pPr>
  </w:style>
  <w:style w:type="paragraph" w:styleId="Title">
    <w:name w:val="Title"/>
    <w:basedOn w:val="Normal"/>
    <w:next w:val="Normal"/>
    <w:link w:val="TitleChar"/>
    <w:uiPriority w:val="10"/>
    <w:qFormat/>
    <w:rsid w:val="00E6401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4018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table" w:styleId="TableGrid">
    <w:name w:val="Table Grid"/>
    <w:basedOn w:val="TableNormal"/>
    <w:uiPriority w:val="59"/>
    <w:rsid w:val="00E64018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E64018"/>
    <w:pPr>
      <w:spacing w:after="100" w:line="259" w:lineRule="auto"/>
      <w:ind w:left="220"/>
    </w:pPr>
    <w:rPr>
      <w:rFonts w:eastAsiaTheme="minorEastAsia"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094C6F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390040"/>
  </w:style>
  <w:style w:type="paragraph" w:styleId="Header">
    <w:name w:val="header"/>
    <w:basedOn w:val="Normal"/>
    <w:link w:val="HeaderChar"/>
    <w:uiPriority w:val="99"/>
    <w:unhideWhenUsed/>
    <w:rsid w:val="00524D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4DD6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24D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4DD6"/>
    <w:rPr>
      <w:kern w:val="0"/>
      <w14:ligatures w14:val="none"/>
    </w:rPr>
  </w:style>
  <w:style w:type="paragraph" w:styleId="NoSpacing">
    <w:name w:val="No Spacing"/>
    <w:uiPriority w:val="1"/>
    <w:qFormat/>
    <w:rsid w:val="00887AC7"/>
    <w:pPr>
      <w:spacing w:after="0" w:line="240" w:lineRule="auto"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hyperlink" Target="https://countryfinancial.sharepoint.com/sites/TCoEDepartment/Shared%20Documents/Forms/AllItems.aspx?cid=45e4b69d%2D4b03%2D4985%2Da834%2Dc4054b850f68&amp;RootFolder=%2Fsites%2FTCoEDepartment%2FShared%20Documents%2FRally&amp;FolderCTID=0x012000E7BC6F51275C104788BDB29AF974A2A1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footer" Target="footer1.xml"/><Relationship Id="rId7" Type="http://schemas.openxmlformats.org/officeDocument/2006/relationships/hyperlink" Target="https://connectall.broadcom.com/ConnectAll/login.jsp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2.emf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6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cid:image001.png@01DA590F.5D1D8C50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hyperlink" Target="mailto:sharath.bhaskara@broadcom.com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oleObject" Target="embeddings/Microsoft_Excel_97-2003_Worksheet1.xls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yperlink" Target="mailto:sharath.bhaskara@broadcom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oleObject" Target="embeddings/Microsoft_Excel_97-2003_Worksheet.xls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cid:image001.png@01DA4492.9188DA30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s://countryfinancial.sharepoint.com/sites/TCoEDepartment/Shared%20Documents/Forms/AllItems.aspx" TargetMode="External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22</Pages>
  <Words>1156</Words>
  <Characters>6590</Characters>
  <Application>Microsoft Office Word</Application>
  <DocSecurity>4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Venkateshwarlu Bhupathi (External)</dc:creator>
  <cp:keywords/>
  <dc:description/>
  <cp:lastModifiedBy>Brenda Evans</cp:lastModifiedBy>
  <cp:revision>2</cp:revision>
  <dcterms:created xsi:type="dcterms:W3CDTF">2024-03-06T15:30:00Z</dcterms:created>
  <dcterms:modified xsi:type="dcterms:W3CDTF">2024-03-06T15:30:00Z</dcterms:modified>
</cp:coreProperties>
</file>