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PORTFOLIO PROJECT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Notion — Business &amp; Market Analysis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Phase 1 of 5  |  B2B SaaS  |  Product / Business Analyst Portfolio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 About This Document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This is Phase 1 of a 5-part portfolio project targeting Product Analyst / Business Analyst roles in B2B SaaS. This document covers Notion's product overview, market sizing (TAM/SAM/SOM), user personas, and competitive landscape — using real, publicly available data as of 2026.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 Product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1.1  What is Notion?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is an all-in-one workspace platform that combines note-taking, wikis, databases, and project management into a single, highly flexible tool. Founded in 2013 by Ivan Zhao and Simon Last, it is built around the concept of 'building blocks' — modular content types (pages, databases, kanban boards, calendars) that users can arrange freely.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point solutions like Trello (task management only) or Confluence (wiki only), Notion competes as a horizontal platform, aiming to replace multiple workplace tools with one unified workspace.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1.2  Product Vision &amp;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💡  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Notion gives teams and individuals a single, infinitely flexible workspace — replacing the need to juggle notes, docs, spreadsheets, wikis, and project trackers across separate tools.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positions itself at the intersection of three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Knowledge Management — team wikis, documentation, internal handbooks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Management — tasks, kanban boards, timelines, sprint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Workspace — AI writing assistant, smart search, automated workflows (Notion 3.0, 2025)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1.3 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Element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Freemium SaaS — free tier + paid subscriptions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Pricing Tiers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| Plus (~$10/user/mo) | Business (~$18/user/mo) | Enterprise (custom)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Monetization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AI bundled in Business/Enterprise; drives &gt;50% of 2025 ARR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Product-Led Growth (PLG) — viral sharing, template ecosystem, word-of-mouth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Acquisitions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Cron (calendar), Automate.io (automation), Skiff (privacy docs), Embra (AI, 2026)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 Market Sizing (TAM / SAM / SOM)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Understanding market size is a core BA/PM skill. We use the bottom-up method here, anchored in real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Addressable Market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$57B+ (2026)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Global productivity &amp; collaboration software market, growing at ~13.5% CAGR through 2030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Serviceable Addressable Market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~$18B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 management + team workspace SaaS segment; SMBs and mid-market teams globally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Serviceable Obtainable Market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~$3–4B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Notion's realistic capture zone given brand, PLG motion, and current enterprise push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📊  Analyst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productivity software market was valued at ~$14.4B in 2020 and has grown significantly. Notion's revenue trajectory — $67M (2022) → $400M (2024) → $600M (2025) — shows it is rapidly expanding its SOM, with the shift to enterprise signalling an intent to grow SAM capture.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 Key Business Metrics (2026 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100M+ (85 countries)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Blog, May 2025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Paid Customers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 Million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Multiple industry sources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 (2025)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~$600M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19x growth from $31M in 2021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Valuation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$11 Billion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 tender offer, Jan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Fortune 500 Penetration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&gt;50% of Fortune 500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Salesforce, Intel, Ford, Oracle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~13%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Above SaaS industry average of ~5%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Website Visits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~150M+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Similarweb / SQ Magazine, 2025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~1,200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PitchBook,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Geography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80%+ users outside the US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markets: USA, S. Korea, Japan, Brazil, India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 User Personas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Notion's publicly visible use cases, community data, and pricing tiers, we can identify three primary user segments: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Persona 1 — The Startup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Priya, Head of Ops at a 20-person SaaS startup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Consolidate company docs, OKRs, team wikis and project tracking in one tool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 many tools (Jira + Confluence + Notion + Slack) create context-switching fatigue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Plan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($18/user/mo) — uses databases, automations, Notion AI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Power user; builds custom templates; evangelises Notion internally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Persona 2 — The Enterprise IT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David, VP of Engineering at a Fortune 500 company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Migrate internal knowledge base from Confluence; reduce tool sprawl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Requires SSO, SCIM, SOC2 compliance, admin controls before approving tools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Plan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 (custom pricing) — managed rollout across 500+ 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a daily user; evaluates based on security, governance, IT integration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Persona 3 — The Individual Knowledge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Rahul, Freelance Product Designer / Student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 second-brain: notes, project portfolio, client tracker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plan limits; mobile experience is clunky; sync issues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Plan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or Plus ($10/mo) — price-sensitive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buyer; community forum contributor; likely to churn if pricing increases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 Competitive Landscape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5.1  Competitive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60"/>
        <w:gridCol w:w="1560"/>
        <w:gridCol w:w="1560"/>
        <w:gridCol w:w="1560"/>
        <w:gridCol w:w="1360"/>
      </w:tblGrid>
      <w:tr>
        <w:trPr>
          <w:tblHeader/>
        </w:trP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Price/user/mo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Flexible workspace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(Notion AI)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$0–$18+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Customisation + PLG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Governance at scale</w:t>
            </w:r>
          </w:p>
        </w:tc>
      </w:tr>
      <w:t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Confluence (Atlassian)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 wikis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Atlassian Intelligence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$6.05+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Jira integration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Poor UX, slow</w:t>
            </w:r>
          </w:p>
        </w:tc>
      </w:tr>
      <w:t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ClickUp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ClickUp Brain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$9+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Task management depth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overload</w:t>
            </w:r>
          </w:p>
        </w:tc>
      </w:tr>
      <w:t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Doc-as-app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Coda AI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$10+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Formula / data power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Steep learning curve</w:t>
            </w:r>
          </w:p>
        </w:tc>
      </w:tr>
      <w:t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Microsoft Loop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M365 enterprises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Copilot (add-on)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Bundled w/ M365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M365 distribution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Buggy, limited standalone</w:t>
            </w:r>
          </w:p>
        </w:tc>
      </w:tr>
      <w:tr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Obsidian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 PKM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$0–$8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Privacy, offline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real-time collab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5.2  Strategic Positioning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occupies a unique 'horizontal' position — it is not the best pure project management tool (ClickUp wins there) nor the most enterprise-hardened (Confluence), but it wins on flexibility, user experience, and community. This makes it the default choice for startups and growth-stage companies.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most structurally dangerous competitor is Microsoft Loop — same design philosophy, but with the distribution power of Microsoft 365 behind it. Loop is currently less capable but is improving rapidly.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Key Competitive Risk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Notion's enterprise push (&gt;50% Fortune 500 penetration) is a strategic bet to grow ARPU. But this creates tension with its indie/startup user base, who feel the product is being 'bloated' for enterprise features they don't need. This mirrors Evernote's decline — a lesson Notion must actively manage.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 SWOT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100M+ users; strong brand &amp; community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19x revenue growth in 4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13% free-to-paid conversion (2x+ industry avg)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PLG model — viral, low CAC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integration (Notion 3.0 Agents, 2025)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experience cited as weak (sync issues)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Governance &amp; permissions weak vs. Confluence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bloat risk as product scales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Pricing changes alienating individual users (2024–25)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APAC &amp; India market expansion (80% non-US users)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agents as a new revenue layer (Notion 3.0)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IPO potential — building credibility with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Mail &amp; Calendar — expanding stickiness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Microsoft Loop: M365 distribution + Copilot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Open-source alternatives (Obsidian, AppFlowy) growing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 churn risk if governance needs unmet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bloat path — 'Evernote effect'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 Phase 1 Summary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  Key Takeaways from Phase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Notion is a dominant, high-growth B2B SaaS platform with strong product-market fit, a viral PLG growth engine, and rapidly expanding enterprise presence. Its $600M revenue and 100M+ users place it firmly as a category leader — but its transition from a beloved indie tool to an enterprise platform creates meaningful user tension that opens the door for targeted product improvements.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tension — between individual/startup users and enterprise buyers — is the business problem we will diagnose in Phase 2 and 3.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&amp; Market Analysis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Analysis — user behaviour &amp; churn signals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Insights Report + Charts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Case Study — diagnosing Notion's core business problem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Case Study Doc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 — defining a solution feature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Product Requirements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Executive Summary for recruiters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Polished 1-page summary + slide deck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5E7EB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Portfolio Project  |  Notion Market Analysis  |  Phase 1 of 5  |  June 2026  |  For recruitment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2026-06-24T17:29:39.295Z</dcterms:created>
  <dcterms:modified xsi:type="dcterms:W3CDTF">2026-06-24T17:29:39.296Z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