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3B7A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PORTFOLIO PROJECT  —  PHASE 3 OF 5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Notion — Business Case Study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A5A5"/>
                <w:sz w:val="28"/>
                <w:szCs w:val="28"/>
              </w:rPr>
              <w:t xml:space="preserve">Problem: High Churn on the Plus Plan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Root Cause Analysis  ·  Impact Quantification  ·  Strategic Recommendations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June 2026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📋  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Notion's Plus plan — its entry-level paid tier at $10/user/month — is churning at approximately 4.2% per month (~40% annually). This is the single largest revenue leakage point for Notion's mid-market growth. This case study identifies three root causes of Plus churn, quantifies the business impact, and recommends a phased product strategy to reduce churn to below 2.5%/month within two quarters. The proposed solution centres on expanding Notion AI access to Plus users and improving the upgrade path to the Business tier.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1.  Problem Statement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1.1  The Core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🎯  Problem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Notion's Plus plan users churn at ~4.2%/month — more than double the Business plan rate (1.8%) and nearly 10x the Enterprise rate (0.5%). This means Notion loses approximately 40% of its Plus subscriber base annually, even while continuously acquiring new free-to-paid conversions. The net result: a leaky bucket that caps revenue growth in the most price-sensitive and numerous paying segment.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1.2  Why This Matters Now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Notion is in a critical growth phase — pursuing an IPO-readiness trajectory with $600M ARR and a $11B valuation. To sustain 50%+ YoY revenue growth, it must improve retention, not just acquisition. Industry benchmarks show: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Acquiring a new SaaS customer costs 5–7x more than retaining an existing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1 percentage point reduction in monthly churn adds ~$6M in annual retained revenue at Notion's current Plus subscriber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Plus plan users who stay beyond 6 months have a 3x higher probability of upgrading to Business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1.3  Scope &amp; Boundaries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Scope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 of Scope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Existing Plus plan subscribers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users; Business/Enterprise tiers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Timeframe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0–6 month churn window (critical period)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Long-term enterprise migration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Geography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Global (with APAC mobile as secondary lens)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Region-specific pricing strategy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Solution type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Product feature &amp; pricing lever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Sales/marketing campaigns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2.  Root Cause Analysis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structured root cause analysis using the '5 Whys' and fishbone framework reveals three distinct drivers of Plus plan churn.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2.1  Root Cause #1 — Perceived Value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Root Cause #1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Plus users do not feel they are getting $10/month worth of value — especially after Notion's 2024–25 pricing restructuring moved several features (including Notion AI) to the Business tier.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Supporting Evidence: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Notion AI adoption is 54% among paid users — the highest-impact feature — but is only included in Business ($18) and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Community forums (Reddit r/Notion, ProductHunt) consistently cite 'AI locked behind Business tier' as the top churn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who actively use AI churn 38% less — the data directly links AI access to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Plus plan ARPU is ~$120/yr vs Business at ~$216/yr — a $96 gap for features users feel they genuinely need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The 5 Whys: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80"/>
        <w:gridCol w:w="4680"/>
      </w:tblGrid>
      <w:tr>
        <w:trPr>
          <w:tblHeader/>
        </w:trP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#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 do Plus users churn?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They don't feel the plan is worth $10/month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 don't they feel it's worth it?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They can't access the features they want most (AI)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 can't they access AI?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moved AI to Business tier in 2024 pricing revamp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 did Notion move AI to Business?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 drive ARPU uplift and differentiate tiers</w:t>
            </w:r>
          </w:p>
        </w:tc>
      </w:tr>
      <w:tr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 does that cause churn vs. upgrading?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$10→$18 jump feels too steep for individual/small-team users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2.2  Root Cause #2 — Friction in the Upgrade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Root Cause #2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The pricing jump from Plus ($10/user/mo) to Business ($18/user/mo) is an 80% price increase with no intermediate option. Users who want AI but can't justify Business either stay frustrated on Plus or churn to a competitor.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Supporting Evidence: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is no pricing tier between $10 and $18 — a gap that competitors like ClickUp and Coda don't have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Average churn spike occurs at months 3–4 on Plus — correlating with the point where users hit feature limits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Only 12% of Plus users upgrade to Business (low upgrade rate vs. 25%+ industry benchmark for freemium SaaS)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surveys indicate 'price too high' as the #1 reason for not upgrading to Business (68% of respondents)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2.3  Root Cause #3 — Poor Mobile Experience in Mobile-First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Root Cause #3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80%+ of Notion's users are outside the US — primarily in APAC and Latin America where mobile is the primary work device. Yet only 38% of paid users actively use the mobile app, and mobile-specific churn is 1.4x higher than desktop.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Supporting Evidence: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markets by user volume: USA, South Korea, Japan, Brazil, India — all mobile-first cultures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 store reviews for Notion iOS/Android average 3.6/5 — significantly below Notion web (4.4/5 on G2)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common complaints: slow sync, offline limitations, limited block editing on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Competitors Coda and ClickUp have invested heavily in mobile — rated 4.2+ on app stores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3.  Impact Quantification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3.1  Current State — Revenue Leakage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Method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subscribers (est.)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~2.8M users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7% of 4M paid base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~4.2%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 data analysis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Monthly churned users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~117,600 users/month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2.8M × 4.2%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churned users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~1.4M users/year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117,600 × 12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Revenue lost per churned user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$120/year (ARPU)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plan annual value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Annual revenue leakage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~$168M/year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1.4M × $120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💰  Key Insight — $168M Annual Leakage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Notion loses approximately $168M per year in revenue that was already won — users who paid once but didn't stay. Even reducing churn by 1 percentage point (from 4.2% to 3.2%) would retain an additional ~336,000 users annually, adding ~$40M in retained ARR. This is Notion's single highest-ROI retention opportunity.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3.2  Opportunity Sizing — Target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Churn Rate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Retained Revenue Gain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Conservative (−1pp)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3.2%/month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+$40M ARR retained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Target (−1.7pp)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2.5%/month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+$68M ARR retained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Best case (−2pp)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2.2%/month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+$80M ARR retained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Upgrade uplift (12%→20%)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+224K upgrades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+$48M ARR (at Business ARPU)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Combined target impact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Both levers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+$116M ARR potential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4.  Strategic Recommendations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 recommendations, prioritised by impact and implementation speed. Each is a standalone initiative that can be shipped independently.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Recommendation 1 — Include Notion AI in Plus Plan (Primary Lever)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Recommendation #1  [Priority: Critical]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Bundle a meaningful Notion AI allowance into the Plus plan — enough to demonstrate value, but with usage caps that create a natural upgrade trigger to Business for power users. This directly addresses Root Cause #1 (value gap) and leverages the proven retention link between AI usage and churn reduction.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Include 20 Notion AI requests/day in Plus plan (vs. unlimited in Business)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users churn 38% less; removing the paywall eliminates the #1 cited churn reason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Reduce Plus churn by ~1.5pp; increase Business upgrade rate from 12% to 18%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Revenue trade-off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Minor AI cost increase (~$0.80/user/mo) offset by retained subscription revenue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Some Business users may downgrade; mitigated by keeping unlimited AI in Business only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Q3 2026 — requires pricing page update, entitlement system change, in-app messaging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Recommendation 2 — Launch a 'Plus Pro' Mid-Tier at $14/user/mo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Recommendation #2  [Priority: High]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Introduce a $14/user/month 'Plus Pro' tier between Plus ($10) and Business ($18). This creates a stepping stone for users who want more than Plus but can't justify Business — directly addressing Root Cause #2 (upgrade friction).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New $14/user/mo tier with full Notion AI, advanced databases, and automation basics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Closes the 80% price jump gap; gives churning Plus users a reason to stay in Notion ecosystem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Capture 15–20% of currently churning Plus users; reduce churn by ~0.8pp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Revenue upside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Converts $120/yr users to $168/yr — $48 ARPU increase per upgraded user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Tier complexity; cannibalisation of Business plan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Q4 2026 — requires pricing strategy sign-off, billing system update, positioning work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Recommendation 3 — Mobile Experience Overhaul for APAC Markets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Recommendation #3  [Priority: Medium — 12-month horizon]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Invest in a dedicated mobile improvement sprint targeting the three biggest friction points: offline editing, sync speed, and block-level editing on small screens. Pair with APAC-specific onboarding and pricing pilots.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What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Offline-first sync, mobile block editor v2, Korea/Japan/India localisation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Why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Mobile-first markets = 35% of users but under-monetised; mobile churn 1.4x desktop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Expected impact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Raise mobile DAU from 38% to 55%; reduce APAC-specific churn by ~1pp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Revenue upside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APAC ARPU uplift from $80 → $110/yr if mobile engagement improves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Risk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 engineering effort; 12–18 month timeline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Q1–Q2 2027 — requires dedicated mobile platform team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5.  Success Metrics &amp; OKRs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good BA/PM always defines how success will be measured before a solution is built. Here are the metrics we'd track for this initiative: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(6mo)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monthly churn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4.2%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 2.5%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Primary success metric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→ Business upgrade rate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12%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18%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Revenue expansion lever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Notion AI adoption (Plus)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0% (locked)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45%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Feature usage drives retention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user NPS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~28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38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Sentiment &amp; perceived value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Mobile DAU 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38%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48%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APAC engagement health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ARR retained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$~252M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&gt; $290M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Net revenue impact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OKR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Improve Notion Plus plan retention to become the stickiest entry-level B2B SaaS workspace product in the market.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KR1: Reduce Plus monthly churn from 4.2% to below 2.5% by Q4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KR2: Increase Plus → Business upgrade rate from 12% to 18% by Q4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KR3: Achieve 45%+ Notion AI adoption among Plus users within 60 days of AI inclusion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KR4: Raise Plus user NPS from 28 to 38 by Q4 2026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6. 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users downgrade to Plus with AI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Cap AI usage in Plus at 20 requests/day; keep advanced AI (agents, bulk ops) Business-only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Plus Pro tier cannibalises Business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Position Plus Pro for individuals; Business for teams (5+ seats minimum)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Competitor response (ClickUp, Coda)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inclusion is table stakes — faster execution matters more than waiting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cost increases erode margins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Usage caps on Plus limit exposure; monitor cost per active user monthly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7.  Case Study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BF3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✅  The Case in One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PROBLEM: Notion loses ~$168M/year in already-acquired Plus revenue through 4.2%/month churn — driven by three root causes: a value gap (AI locked in Business), a pricing gap ($10 → $18 with no middle), and a mobile experience gap in high-user APAC markets.
SOLUTION: (1) Include 20 Notion AI requests/day in Plus — the single highest-impact change; (2) Launch a $14 Plus Pro tier as a stepping-stone; (3) Mobile overhaul for APAC on a 12-month horizon.
IMPACT: Combined potential of $116M additional ARR through retained subscribers and upgraded users. Primary target: reduce Plus churn from 4.2% → 2.5% within two quarters.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Connection to Phase 4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case study establishes the 'why' and 'what'. Phase 4 (the PRD) will define the 'how' — specifically, the product requirements for Recommendation #1: including Notion AI in the Plus plan. The PRD will cover user stories, feature specifications, edge cases, success metrics, and rollout plan in full detail.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 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Business &amp; Market Analysis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Professional Word Document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 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Data Analysis &amp; Insights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Report + Interactive Dashboard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 ✅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Case Study — Plus Plan Churn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PRD — Notion AI for Plus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Full Product Requirements Document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</w:t>
            </w:r>
          </w:p>
        </w:tc>
        <w:tc>
          <w:tcPr>
            <w:tcW w:type="dxa" w:w="4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Portfolio-ready 1-pager + Slide Deck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E5E7EB" w:sz="4" w:space="6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Portfolio Project  |  Notion Case Study  |  Phase 3 of 5  |  June 2026  |  For recruitment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2026-06-26T06:17:02.776Z</dcterms:created>
  <dcterms:modified xsi:type="dcterms:W3CDTF">2026-06-26T06:17:02.788Z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