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oppins" w:cs="Poppins" w:eastAsia="Poppins" w:hAnsi="Poppins"/>
        </w:rPr>
      </w:pPr>
      <w:bookmarkStart w:colFirst="0" w:colLast="0" w:name="_9o5sd4yz3zkz" w:id="0"/>
      <w:bookmarkEnd w:id="0"/>
      <w:r w:rsidDel="00000000" w:rsidR="00000000" w:rsidRPr="00000000">
        <w:rPr>
          <w:rFonts w:ascii="Poppins" w:cs="Poppins" w:eastAsia="Poppins" w:hAnsi="Poppins"/>
          <w:rtl w:val="0"/>
        </w:rPr>
        <w:t xml:space="preserve">Commonly Asked ML Interview Questions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is the difference between Parametric and Non Parametric Algorithms?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Difference between convex and non-convex cost function; what does it mean when a cost function is non-convex?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How do you decide when to go for deep learning for a project?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Give an example of when False positive is more crucial than false negative and vice versa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Why is “Naive” Bayes naive?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Give an example where the median is a better measure than the mean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do you mean by the unreasonable effectiveness of data?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Why KNN is known as a lazy learning technique?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do you mean by semi supervised learning?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is an OOB error and how is it useful?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In what scenario decision tree should be preferred over random forest?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Why Logistic Regression is called regression?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is Online Machine Learning? How is it different from Offline machine learning? List some of it’s applications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is No Free Lunch Theorem?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Imagine you are woking with a laptop of 2GB RAM, how would you process a dataset of 10GB?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are the main differences between Structured and Unstructured Data?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are the main points of difference between Bagging and Boosting?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shd w:fill="d9ead3" w:val="clear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shd w:fill="d9ead3" w:val="clear"/>
          <w:rtl w:val="0"/>
        </w:rPr>
        <w:t xml:space="preserve">What are the assumptions of linear regression?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do you measure the accuracy of a Clustering Algorithm?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Matrix Factorization and where is it used in Machine Learning?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an Imbalanced Dataset and how can one deal with this problem?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do you measure the accuracy of a recommendation engine?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some ways to make your model more robust to outliers?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can you measure the performance of a dimensionality reduction algorithm on your dataset?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Data Leakage? List some ways using which you can overcome this problem.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Multicollinearity? How to detect it? List some techniques to overcome Multicollinearity.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List some ways using which you can reduce overfitting in a model.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different types of bias in Machine Learning?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do you approach a categorical feature with high cardinality?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Explain Pruning in Decision Trees and how it is done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ROC-AUC curve? List some of it’s benefits.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kernels in SVM? Can you list some popular SVM kernels.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Gini Impurity and Entropy? Which one is better and why?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does L2 regularization give sparse coefficients?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List some ways using which you can improve a model’s performance.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Can PCA be used to reduce the dimensionality of a highly nonlinear dataset?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What’s the difference between probability and likelihood?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cross-validation technique would you use on a time series data set.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Once a dataset’s dimensionality has been reduced, is it possible to reverse the operation? If so, how? If not, why?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do we always need the intercept term in a regression model??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When Your Dataset Is Suffering From High Variance, How Would You Handle It?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Which Among These Is More Important Model Accuracy Or Model Performance?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active learning and where is it useful?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is Ridge Regression called Ridge?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State the differences between causality and correlation?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Does it make any sense to chain two different dimensionality reduction algorithms?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Is it possible to speed up training of a bagging ensemble by distributing it across multiple servers?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If a Decision Tree is underfitting the training set, is it a good idea to try scaling the input features?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Say you trained an SVM classifier with an RBF kernel. It seems to underfit the training set: should you increase or decrease γ (gamma)? What about C?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cross validation and it's types?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do we interpret weights in linear models?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Which Gradient Descent algorithm (among those we discussed) will reach the vicinity of the optimal solution the fastest? Which will actually converge?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is it important to scale the inputs when using SVMs?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p value and why is it important?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OvR and OvO for multiclass classification and which machine learning algorithm supports this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will you do feature selection using Lasso Regression?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loss function and cost function?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common ways to handle missing data in a dataset?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standard scaler and minmax scaler? What you will do if there is a categorical variable?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types of model tend to overfit?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some advantages and Disadvantages of regression models and tree based models.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some important hyperparameters for XGBOOST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Can you tell the complete life cycle of a data science project?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properties of a good ML model?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different evaluation metrices for a regression model?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different evaluation metrices for a classification model?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Difference between R2 and adjusted R2? Why do you preffer adjusted r2?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List some of the drawbacks of a Linear model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do you mean by Curse of Dimensionality?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do you mean by Bias variance tradeoff?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Explain Kernel trick in SVM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is the main difference between Machine Learning and Data Mining?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Why sometimes it is needed to scale or normalise features?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is the difference between Type 1 and Type 2 error?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a Generative model vs a Discriminative model?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bookmarkStart w:colFirst="0" w:colLast="0" w:name="_vupso3w70iss" w:id="1"/>
      <w:bookmarkEnd w:id="1"/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Poppins" w:cs="Poppins" w:eastAsia="Poppins" w:hAnsi="Poppins"/>
          <w:color w:val="000000"/>
          <w:sz w:val="26"/>
          <w:szCs w:val="26"/>
          <w:rtl w:val="0"/>
        </w:rPr>
        <w:t xml:space="preserve">Why binary_crossentropy and categorical_crossentropy give different performances for the same problem?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bookmarkStart w:colFirst="0" w:colLast="0" w:name="_wffgawnxqb7u" w:id="2"/>
      <w:bookmarkEnd w:id="2"/>
      <w:hyperlink r:id="rId6">
        <w:r w:rsidDel="00000000" w:rsidR="00000000" w:rsidRPr="00000000">
          <w:rPr>
            <w:rFonts w:ascii="Poppins" w:cs="Poppins" w:eastAsia="Poppins" w:hAnsi="Poppins"/>
            <w:color w:val="000000"/>
            <w:sz w:val="26"/>
            <w:szCs w:val="26"/>
            <w:rtl w:val="0"/>
          </w:rPr>
          <w:t xml:space="preserve">Why does one hot encoding improve machine learning performance?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Considering the long list of machine learning algorithm, given a data set, how do you decide which one to use?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Differentiate between wide and tall data formats?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What is the difference between inductive machine learning and deductive machine learning?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will you know which machine learning algorithm to choose for your classification problem?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Covariance and Correlation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How will you find the correlation between a categorical variable and a continuous variable 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are the differences between “Bayesian” and “Frequentist” approach for Machine Learning?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stochastic gradient descent (SGD) and gradient descent 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What is the difference between Gaussian Mixture Model and K-Means Algorithm?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u w:val="none"/>
        </w:rPr>
      </w:pPr>
      <w:bookmarkStart w:colFirst="0" w:colLast="0" w:name="_2edu6yys08r5" w:id="3"/>
      <w:bookmarkEnd w:id="3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rtl w:val="0"/>
        </w:rPr>
        <w:t xml:space="preserve">Is more data always better?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u w:val="none"/>
        </w:rPr>
      </w:pPr>
      <w:bookmarkStart w:colFirst="0" w:colLast="0" w:name="_37gh57pbvs1j" w:id="4"/>
      <w:bookmarkEnd w:id="4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rtl w:val="0"/>
        </w:rPr>
        <w:t xml:space="preserve">How can you determine which features are the most im- portant in your model?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Which hyper-parameter tuning strategies (in general) do you know?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How to select K for K-means?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Describe the differences between and use cases for box plots and histograms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bookmarkStart w:colFirst="0" w:colLast="0" w:name="_48ch3k6uga9v" w:id="5"/>
      <w:bookmarkEnd w:id="5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How would you differentiate between Multilabel and MultiClass classification?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bookmarkStart w:colFirst="0" w:colLast="0" w:name="_7luyw2d1sye8" w:id="6"/>
      <w:bookmarkEnd w:id="6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What is KL divergence, how would you define its usecase in ML?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00" w:lineRule="auto"/>
        <w:ind w:left="720" w:hanging="360"/>
        <w:rPr>
          <w:rFonts w:ascii="Poppins" w:cs="Poppins" w:eastAsia="Poppins" w:hAnsi="Poppins"/>
          <w:color w:val="24292f"/>
          <w:sz w:val="26"/>
          <w:szCs w:val="26"/>
          <w:highlight w:val="white"/>
          <w:u w:val="none"/>
        </w:rPr>
      </w:pPr>
      <w:bookmarkStart w:colFirst="0" w:colLast="0" w:name="_ygs5824gh09a" w:id="7"/>
      <w:bookmarkEnd w:id="7"/>
      <w:r w:rsidDel="00000000" w:rsidR="00000000" w:rsidRPr="00000000">
        <w:rPr>
          <w:rFonts w:ascii="Poppins" w:cs="Poppins" w:eastAsia="Poppins" w:hAnsi="Poppins"/>
          <w:color w:val="24292f"/>
          <w:sz w:val="26"/>
          <w:szCs w:val="26"/>
          <w:highlight w:val="white"/>
          <w:rtl w:val="0"/>
        </w:rPr>
        <w:t xml:space="preserve">Can you define the concept of Undersampling and Oversampling?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oppins" w:cs="Poppins" w:eastAsia="Poppins" w:hAnsi="Poppins"/>
        </w:rPr>
      </w:pPr>
      <w:bookmarkStart w:colFirst="0" w:colLast="0" w:name="_x5bpve9eq6a7" w:id="8"/>
      <w:bookmarkEnd w:id="8"/>
      <w:r w:rsidDel="00000000" w:rsidR="00000000" w:rsidRPr="00000000">
        <w:rPr>
          <w:rFonts w:ascii="Poppins" w:cs="Poppins" w:eastAsia="Poppins" w:hAnsi="Poppins"/>
          <w:color w:val="000000"/>
          <w:sz w:val="26"/>
          <w:szCs w:val="26"/>
          <w:rtl w:val="0"/>
        </w:rPr>
        <w:t xml:space="preserve">Considering a Long List of Machine Learning Algorithms, given a Data Set, How Do You Decide Which One to Use?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cj2tr99svxwu" w:id="9"/>
      <w:bookmarkEnd w:id="9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Explain the difference between Normalization and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d2v9scij1grb" w:id="10"/>
      <w:bookmarkEnd w:id="10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List the most popular distribution curves along with scenarios where you will use them in an algorithm.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y5kfalcr3o1n" w:id="11"/>
      <w:bookmarkEnd w:id="11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 List all types of popular recommendation systems?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xdv1svjp3z9o" w:id="12"/>
      <w:bookmarkEnd w:id="12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Which metrics can be used to measure correlation of categorical data?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="327.27272727272725" w:lineRule="auto"/>
        <w:ind w:left="720" w:hanging="360"/>
        <w:rPr>
          <w:sz w:val="26"/>
          <w:szCs w:val="26"/>
        </w:rPr>
      </w:pPr>
      <w:bookmarkStart w:colFirst="0" w:colLast="0" w:name="_5zxmmge3het4" w:id="13"/>
      <w:bookmarkEnd w:id="13"/>
      <w:r w:rsidDel="00000000" w:rsidR="00000000" w:rsidRPr="00000000">
        <w:rPr>
          <w:rFonts w:ascii="Poppins" w:cs="Poppins" w:eastAsia="Poppins" w:hAnsi="Poppins"/>
          <w:color w:val="111111"/>
          <w:sz w:val="26"/>
          <w:szCs w:val="26"/>
          <w:rtl w:val="0"/>
        </w:rPr>
        <w:t xml:space="preserve">Which type of sampling is better for a classification model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color w:val="ffffff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7469835/why-does-one-hot-encoding-improve-machine-learning-perform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