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8E1A" w14:textId="77777777" w:rsidR="005B1BAF" w:rsidRDefault="00DB2E09" w:rsidP="0063173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CONTENTS</w:t>
      </w:r>
    </w:p>
    <w:p w14:paraId="387E3597" w14:textId="56D3DD4B" w:rsidR="00FB7283" w:rsidRPr="00FB7283" w:rsidRDefault="00FB7283" w:rsidP="00FB72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283">
        <w:rPr>
          <w:rFonts w:ascii="Times New Roman" w:hAnsi="Times New Roman" w:cs="Times New Roman"/>
          <w:b/>
          <w:sz w:val="28"/>
          <w:szCs w:val="28"/>
        </w:rPr>
        <w:t xml:space="preserve">Chapter-1   </w:t>
      </w:r>
      <w:r w:rsidR="00AF28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7283">
        <w:rPr>
          <w:rFonts w:ascii="Times New Roman" w:hAnsi="Times New Roman" w:cs="Times New Roman"/>
          <w:b/>
          <w:sz w:val="28"/>
          <w:szCs w:val="28"/>
        </w:rPr>
        <w:t xml:space="preserve">Introduction                                                   </w:t>
      </w:r>
      <w:r w:rsidRPr="00FB7283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D34B0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890F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7283">
        <w:rPr>
          <w:rFonts w:ascii="Times New Roman" w:hAnsi="Times New Roman" w:cs="Times New Roman"/>
          <w:b/>
          <w:sz w:val="28"/>
          <w:szCs w:val="28"/>
        </w:rPr>
        <w:t xml:space="preserve">     1</w:t>
      </w:r>
    </w:p>
    <w:p w14:paraId="5CDAB9E5" w14:textId="42A7CC84" w:rsidR="00FB7283" w:rsidRPr="00AB4F17" w:rsidRDefault="00AF288C" w:rsidP="00AF288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FB7283" w:rsidRPr="00AB4F17">
        <w:rPr>
          <w:rFonts w:ascii="Times New Roman" w:hAnsi="Times New Roman" w:cs="Times New Roman"/>
          <w:sz w:val="24"/>
          <w:szCs w:val="28"/>
        </w:rPr>
        <w:t xml:space="preserve">1.1 Computer Graphics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ab/>
        <w:t xml:space="preserve">       </w:t>
      </w:r>
      <w:r w:rsidR="00FB7283" w:rsidRPr="00AB4F17">
        <w:rPr>
          <w:rFonts w:ascii="Times New Roman" w:hAnsi="Times New Roman" w:cs="Times New Roman"/>
          <w:sz w:val="24"/>
          <w:szCs w:val="28"/>
        </w:rPr>
        <w:t>1</w:t>
      </w:r>
    </w:p>
    <w:p w14:paraId="4E1A7070" w14:textId="3C02F799" w:rsidR="00FB7283" w:rsidRPr="00AB4F17" w:rsidRDefault="00AF288C" w:rsidP="008C58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</w:t>
      </w:r>
      <w:r w:rsidR="00FB7283" w:rsidRPr="00AB4F17">
        <w:rPr>
          <w:rFonts w:ascii="Times New Roman" w:hAnsi="Times New Roman" w:cs="Times New Roman"/>
          <w:sz w:val="24"/>
          <w:szCs w:val="28"/>
        </w:rPr>
        <w:t xml:space="preserve">1.2 Project Description                                                          </w:t>
      </w:r>
      <w:r w:rsidR="00FB7283" w:rsidRPr="00AB4F17"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="00890FE2">
        <w:rPr>
          <w:rFonts w:ascii="Times New Roman" w:hAnsi="Times New Roman" w:cs="Times New Roman"/>
          <w:sz w:val="24"/>
          <w:szCs w:val="28"/>
        </w:rPr>
        <w:t xml:space="preserve">     </w:t>
      </w:r>
      <w:r w:rsidR="00FB7283" w:rsidRPr="00AB4F1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         </w:t>
      </w:r>
      <w:r w:rsidR="00C42250">
        <w:rPr>
          <w:rFonts w:ascii="Times New Roman" w:hAnsi="Times New Roman" w:cs="Times New Roman"/>
          <w:sz w:val="24"/>
          <w:szCs w:val="28"/>
        </w:rPr>
        <w:t>3</w:t>
      </w:r>
    </w:p>
    <w:p w14:paraId="67586841" w14:textId="6C1D025A" w:rsidR="00FB7283" w:rsidRPr="00FB7283" w:rsidRDefault="00FB7283" w:rsidP="00FB72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283">
        <w:rPr>
          <w:rFonts w:ascii="Times New Roman" w:hAnsi="Times New Roman" w:cs="Times New Roman"/>
          <w:b/>
          <w:sz w:val="28"/>
          <w:szCs w:val="28"/>
        </w:rPr>
        <w:t xml:space="preserve">Chapter-2     Literature survey                                              </w:t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 w:rsidR="00890FE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B728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42250">
        <w:rPr>
          <w:rFonts w:ascii="Times New Roman" w:hAnsi="Times New Roman" w:cs="Times New Roman"/>
          <w:b/>
          <w:sz w:val="28"/>
          <w:szCs w:val="28"/>
        </w:rPr>
        <w:t>4</w:t>
      </w:r>
    </w:p>
    <w:p w14:paraId="45A47136" w14:textId="1BD26178" w:rsidR="00FB7283" w:rsidRPr="00AB4F17" w:rsidRDefault="00AF288C" w:rsidP="008C5813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FB7283" w:rsidRPr="00AB4F17">
        <w:rPr>
          <w:rFonts w:ascii="Times New Roman" w:hAnsi="Times New Roman" w:cs="Times New Roman"/>
          <w:sz w:val="24"/>
        </w:rPr>
        <w:t xml:space="preserve">2.1 Interactive and Non-Interactive graphics                                       </w:t>
      </w:r>
      <w:r>
        <w:rPr>
          <w:rFonts w:ascii="Times New Roman" w:hAnsi="Times New Roman" w:cs="Times New Roman"/>
          <w:sz w:val="24"/>
        </w:rPr>
        <w:t xml:space="preserve">    </w:t>
      </w:r>
      <w:r w:rsidR="00C42250">
        <w:rPr>
          <w:rFonts w:ascii="Times New Roman" w:hAnsi="Times New Roman" w:cs="Times New Roman"/>
          <w:sz w:val="24"/>
        </w:rPr>
        <w:t>4</w:t>
      </w:r>
      <w:r w:rsidR="00FB7283" w:rsidRPr="00AB4F17">
        <w:rPr>
          <w:rFonts w:ascii="Times New Roman" w:hAnsi="Times New Roman" w:cs="Times New Roman"/>
          <w:sz w:val="24"/>
        </w:rPr>
        <w:t xml:space="preserve">                           </w:t>
      </w:r>
    </w:p>
    <w:p w14:paraId="5097F829" w14:textId="23C26B1D" w:rsidR="00FB7283" w:rsidRPr="00AB4F17" w:rsidRDefault="00AF288C" w:rsidP="008C5813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FB7283" w:rsidRPr="00AB4F17">
        <w:rPr>
          <w:rFonts w:ascii="Times New Roman" w:hAnsi="Times New Roman" w:cs="Times New Roman"/>
          <w:sz w:val="24"/>
        </w:rPr>
        <w:t xml:space="preserve">2.2 About OpenGL                                                                               </w:t>
      </w:r>
      <w:r w:rsidR="00890FE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="00FB7283" w:rsidRPr="00AB4F17">
        <w:rPr>
          <w:rFonts w:ascii="Times New Roman" w:hAnsi="Times New Roman" w:cs="Times New Roman"/>
          <w:sz w:val="24"/>
        </w:rPr>
        <w:t xml:space="preserve"> 4                                                   </w:t>
      </w:r>
    </w:p>
    <w:p w14:paraId="71182B09" w14:textId="55268ACD" w:rsidR="00FB7283" w:rsidRPr="00AB4F17" w:rsidRDefault="00AF288C" w:rsidP="008C5813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FB7283" w:rsidRPr="00AB4F17">
        <w:rPr>
          <w:rFonts w:ascii="Times New Roman" w:hAnsi="Times New Roman" w:cs="Times New Roman"/>
          <w:sz w:val="24"/>
        </w:rPr>
        <w:t>2.3 Advantages of OpenGL                                                                      5</w:t>
      </w:r>
    </w:p>
    <w:p w14:paraId="4737F8EC" w14:textId="073FE800" w:rsidR="00FB7283" w:rsidRPr="00FB7283" w:rsidRDefault="00FB7283" w:rsidP="00FB7283">
      <w:pPr>
        <w:spacing w:line="360" w:lineRule="auto"/>
        <w:jc w:val="both"/>
        <w:rPr>
          <w:rFonts w:ascii="Times New Roman" w:hAnsi="Times New Roman" w:cs="Times New Roman"/>
        </w:rPr>
      </w:pPr>
      <w:r w:rsidRPr="00FB7283">
        <w:rPr>
          <w:rFonts w:ascii="Times New Roman" w:hAnsi="Times New Roman" w:cs="Times New Roman"/>
          <w:b/>
          <w:sz w:val="28"/>
          <w:szCs w:val="28"/>
        </w:rPr>
        <w:t xml:space="preserve">Chapter-3     Requirement specification               </w:t>
      </w:r>
      <w:r w:rsidRPr="00FB7283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</w:t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 w:rsidR="00890F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72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0F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72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0F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72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2250">
        <w:rPr>
          <w:rFonts w:ascii="Times New Roman" w:hAnsi="Times New Roman" w:cs="Times New Roman"/>
          <w:b/>
          <w:sz w:val="28"/>
          <w:szCs w:val="28"/>
        </w:rPr>
        <w:t>6</w:t>
      </w:r>
    </w:p>
    <w:p w14:paraId="49554AED" w14:textId="7924B2A8" w:rsidR="00FB7283" w:rsidRPr="00AB4F17" w:rsidRDefault="00AF288C" w:rsidP="008C58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FB7283" w:rsidRPr="00AB4F17">
        <w:rPr>
          <w:rFonts w:ascii="Times New Roman" w:hAnsi="Times New Roman" w:cs="Times New Roman"/>
          <w:sz w:val="24"/>
        </w:rPr>
        <w:t xml:space="preserve">3.1 Hardware Requirements                                                       </w:t>
      </w:r>
      <w:r w:rsidR="00890FE2">
        <w:rPr>
          <w:rFonts w:ascii="Times New Roman" w:hAnsi="Times New Roman" w:cs="Times New Roman"/>
          <w:sz w:val="24"/>
        </w:rPr>
        <w:t xml:space="preserve">   </w:t>
      </w:r>
      <w:r w:rsidR="00FB7283" w:rsidRPr="00AB4F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     </w:t>
      </w:r>
      <w:r w:rsidR="00C42250">
        <w:rPr>
          <w:rFonts w:ascii="Times New Roman" w:hAnsi="Times New Roman" w:cs="Times New Roman"/>
          <w:sz w:val="24"/>
        </w:rPr>
        <w:t>6</w:t>
      </w:r>
    </w:p>
    <w:p w14:paraId="68285417" w14:textId="3C5868E5" w:rsidR="00FB7283" w:rsidRPr="00AB4F17" w:rsidRDefault="00AF288C" w:rsidP="008C58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FB7283" w:rsidRPr="00AB4F17">
        <w:rPr>
          <w:rFonts w:ascii="Times New Roman" w:hAnsi="Times New Roman" w:cs="Times New Roman"/>
          <w:sz w:val="24"/>
        </w:rPr>
        <w:t xml:space="preserve">3.2 Software Requirements                                                   </w:t>
      </w:r>
      <w:r w:rsidR="00FB7283" w:rsidRPr="00AB4F17">
        <w:rPr>
          <w:rFonts w:ascii="Times New Roman" w:hAnsi="Times New Roman" w:cs="Times New Roman"/>
          <w:sz w:val="24"/>
        </w:rPr>
        <w:tab/>
      </w:r>
      <w:r w:rsidR="00890FE2">
        <w:rPr>
          <w:rFonts w:ascii="Times New Roman" w:hAnsi="Times New Roman" w:cs="Times New Roman"/>
          <w:sz w:val="24"/>
        </w:rPr>
        <w:t xml:space="preserve">     </w:t>
      </w:r>
      <w:r w:rsidR="00D34B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="00FB7283" w:rsidRPr="00AB4F17">
        <w:rPr>
          <w:rFonts w:ascii="Times New Roman" w:hAnsi="Times New Roman" w:cs="Times New Roman"/>
          <w:sz w:val="24"/>
        </w:rPr>
        <w:t xml:space="preserve"> </w:t>
      </w:r>
      <w:r w:rsidR="00C42250">
        <w:rPr>
          <w:rFonts w:ascii="Times New Roman" w:hAnsi="Times New Roman" w:cs="Times New Roman"/>
          <w:sz w:val="24"/>
        </w:rPr>
        <w:t>6</w:t>
      </w:r>
    </w:p>
    <w:p w14:paraId="6E2EE911" w14:textId="1F852E70" w:rsidR="00FB7283" w:rsidRPr="00FB7283" w:rsidRDefault="00FB7283" w:rsidP="00FB72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283">
        <w:rPr>
          <w:rFonts w:ascii="Times New Roman" w:hAnsi="Times New Roman" w:cs="Times New Roman"/>
          <w:b/>
          <w:sz w:val="28"/>
          <w:szCs w:val="28"/>
        </w:rPr>
        <w:t>Chapter-4     Prototypes</w:t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 w:rsidR="00C15936">
        <w:rPr>
          <w:rFonts w:ascii="Times New Roman" w:hAnsi="Times New Roman" w:cs="Times New Roman"/>
          <w:b/>
          <w:sz w:val="28"/>
          <w:szCs w:val="28"/>
        </w:rPr>
        <w:tab/>
      </w:r>
      <w:r w:rsidR="00890FE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B72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4B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7283"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14:paraId="18B034E7" w14:textId="5FA98179" w:rsidR="00FB7283" w:rsidRPr="00FB7283" w:rsidRDefault="00FB7283" w:rsidP="00FB72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283">
        <w:rPr>
          <w:rFonts w:ascii="Times New Roman" w:hAnsi="Times New Roman" w:cs="Times New Roman"/>
          <w:b/>
          <w:sz w:val="28"/>
          <w:szCs w:val="28"/>
        </w:rPr>
        <w:t xml:space="preserve">Chapter-5     Code Implementation                                        </w:t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90FE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B728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34B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2250">
        <w:rPr>
          <w:rFonts w:ascii="Times New Roman" w:hAnsi="Times New Roman" w:cs="Times New Roman"/>
          <w:b/>
          <w:sz w:val="28"/>
          <w:szCs w:val="28"/>
        </w:rPr>
        <w:t>9</w:t>
      </w:r>
    </w:p>
    <w:p w14:paraId="3AEA41FB" w14:textId="7791E24A" w:rsidR="00FB7283" w:rsidRPr="00FB7283" w:rsidRDefault="00FB7283" w:rsidP="00FB72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283">
        <w:rPr>
          <w:rFonts w:ascii="Times New Roman" w:hAnsi="Times New Roman" w:cs="Times New Roman"/>
          <w:b/>
          <w:sz w:val="28"/>
          <w:szCs w:val="28"/>
        </w:rPr>
        <w:t xml:space="preserve">Chapter-6     Snapshots                          </w:t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 w:rsidRPr="00FB7283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90FE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B72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4B0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771F7">
        <w:rPr>
          <w:rFonts w:ascii="Times New Roman" w:hAnsi="Times New Roman" w:cs="Times New Roman"/>
          <w:b/>
          <w:sz w:val="28"/>
          <w:szCs w:val="28"/>
        </w:rPr>
        <w:t>5</w:t>
      </w:r>
      <w:r w:rsidR="00C42250">
        <w:rPr>
          <w:rFonts w:ascii="Times New Roman" w:hAnsi="Times New Roman" w:cs="Times New Roman"/>
          <w:b/>
          <w:sz w:val="28"/>
          <w:szCs w:val="28"/>
        </w:rPr>
        <w:t>1</w:t>
      </w:r>
    </w:p>
    <w:p w14:paraId="47F21FA3" w14:textId="3651D0C3" w:rsidR="00FB7283" w:rsidRPr="00FB7283" w:rsidRDefault="00FB7283" w:rsidP="00FB72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283">
        <w:rPr>
          <w:rFonts w:ascii="Times New Roman" w:hAnsi="Times New Roman" w:cs="Times New Roman"/>
          <w:b/>
          <w:sz w:val="28"/>
          <w:szCs w:val="28"/>
        </w:rPr>
        <w:t xml:space="preserve">Conclusions and Future Scope                                                </w:t>
      </w:r>
      <w:r w:rsidRPr="00FB728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90FE2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4B0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771F7">
        <w:rPr>
          <w:rFonts w:ascii="Times New Roman" w:hAnsi="Times New Roman" w:cs="Times New Roman"/>
          <w:b/>
          <w:sz w:val="28"/>
          <w:szCs w:val="28"/>
        </w:rPr>
        <w:t>5</w:t>
      </w:r>
      <w:r w:rsidR="004D4ED9">
        <w:rPr>
          <w:rFonts w:ascii="Times New Roman" w:hAnsi="Times New Roman" w:cs="Times New Roman"/>
          <w:b/>
          <w:sz w:val="28"/>
          <w:szCs w:val="28"/>
        </w:rPr>
        <w:t>2</w:t>
      </w:r>
    </w:p>
    <w:p w14:paraId="2EB487CF" w14:textId="3A6E545A" w:rsidR="00FB7283" w:rsidRPr="00FB7283" w:rsidRDefault="00AB4246" w:rsidP="00AB4246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  </w:t>
      </w:r>
      <w:r w:rsidR="00FB7283" w:rsidRPr="00FB7283">
        <w:rPr>
          <w:rFonts w:ascii="Times New Roman" w:hAnsi="Times New Roman" w:cs="Times New Roman"/>
          <w:b/>
          <w:sz w:val="28"/>
          <w:szCs w:val="32"/>
        </w:rPr>
        <w:t>References</w:t>
      </w:r>
      <w:r w:rsidR="00FB7283" w:rsidRPr="00FB7283"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r w:rsidR="00FB7283" w:rsidRPr="00FB7283">
        <w:rPr>
          <w:rFonts w:ascii="Times New Roman" w:hAnsi="Times New Roman" w:cs="Times New Roman"/>
          <w:b/>
          <w:sz w:val="32"/>
          <w:szCs w:val="32"/>
        </w:rPr>
        <w:tab/>
      </w:r>
      <w:r w:rsidR="00FB7283" w:rsidRPr="00FB7283">
        <w:rPr>
          <w:rFonts w:ascii="Times New Roman" w:hAnsi="Times New Roman" w:cs="Times New Roman"/>
          <w:b/>
          <w:sz w:val="32"/>
          <w:szCs w:val="32"/>
        </w:rPr>
        <w:tab/>
      </w:r>
      <w:r w:rsidR="00FB7283" w:rsidRPr="00FB7283">
        <w:rPr>
          <w:rFonts w:ascii="Times New Roman" w:hAnsi="Times New Roman" w:cs="Times New Roman"/>
          <w:b/>
          <w:sz w:val="32"/>
          <w:szCs w:val="32"/>
        </w:rPr>
        <w:tab/>
      </w:r>
      <w:r w:rsidR="00FB7283" w:rsidRPr="00FB7283"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A5EFE">
        <w:rPr>
          <w:rFonts w:ascii="Times New Roman" w:hAnsi="Times New Roman" w:cs="Times New Roman"/>
          <w:b/>
          <w:sz w:val="28"/>
          <w:szCs w:val="32"/>
        </w:rPr>
        <w:t>5</w:t>
      </w:r>
      <w:r w:rsidR="004D4ED9">
        <w:rPr>
          <w:rFonts w:ascii="Times New Roman" w:hAnsi="Times New Roman" w:cs="Times New Roman"/>
          <w:b/>
          <w:sz w:val="28"/>
          <w:szCs w:val="32"/>
        </w:rPr>
        <w:t>3</w:t>
      </w:r>
      <w:r w:rsidR="00FB7283" w:rsidRPr="00FB728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</w:t>
      </w:r>
    </w:p>
    <w:p w14:paraId="5ECAD0A3" w14:textId="77777777" w:rsidR="008463B0" w:rsidRPr="00FB7283" w:rsidRDefault="008463B0" w:rsidP="0063173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5B2DF26" w14:textId="77777777" w:rsidR="007F228D" w:rsidRPr="00FB7283" w:rsidRDefault="00000000" w:rsidP="0063173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 w14:anchorId="5A2777C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5pt;margin-top:286.2pt;width:43.5pt;height:24.2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" stroked="f">
            <v:textbox>
              <w:txbxContent>
                <w:p w14:paraId="176A34C6" w14:textId="77777777" w:rsidR="000F251D" w:rsidRPr="00CE2926" w:rsidRDefault="00FE0922" w:rsidP="000F25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 w14:anchorId="372B690F">
          <v:shape id="_x0000_s1028" type="#_x0000_t202" style="position:absolute;margin-left:215.1pt;margin-top:509.8pt;width:43.5pt;height:24.2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" stroked="f">
            <v:textbox>
              <w:txbxContent>
                <w:p w14:paraId="5E838EDC" w14:textId="77777777" w:rsidR="00CE2926" w:rsidRPr="00CE2926" w:rsidRDefault="00CE2926" w:rsidP="00CE292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E2926">
                    <w:rPr>
                      <w:rFonts w:ascii="Times New Roman" w:hAnsi="Times New Roman" w:cs="Times New Roman"/>
                      <w:sz w:val="24"/>
                    </w:rPr>
                    <w:t>v</w:t>
                  </w:r>
                </w:p>
              </w:txbxContent>
            </v:textbox>
          </v:shape>
        </w:pict>
      </w:r>
    </w:p>
    <w:sectPr w:rsidR="007F228D" w:rsidRPr="00FB7283" w:rsidSect="00D34B0D">
      <w:pgSz w:w="11906" w:h="16838" w:code="9"/>
      <w:pgMar w:top="1440" w:right="1916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FA3"/>
    <w:rsid w:val="00094E92"/>
    <w:rsid w:val="000A5EFE"/>
    <w:rsid w:val="000A6490"/>
    <w:rsid w:val="000E6B42"/>
    <w:rsid w:val="000F251D"/>
    <w:rsid w:val="0017504B"/>
    <w:rsid w:val="0019369B"/>
    <w:rsid w:val="002401DA"/>
    <w:rsid w:val="002943AE"/>
    <w:rsid w:val="003020A9"/>
    <w:rsid w:val="00344B30"/>
    <w:rsid w:val="003D5D77"/>
    <w:rsid w:val="003E7991"/>
    <w:rsid w:val="00460C29"/>
    <w:rsid w:val="00470EAC"/>
    <w:rsid w:val="004D4ED9"/>
    <w:rsid w:val="00524F17"/>
    <w:rsid w:val="005A352C"/>
    <w:rsid w:val="005B1BAF"/>
    <w:rsid w:val="005C714B"/>
    <w:rsid w:val="00631730"/>
    <w:rsid w:val="006712F1"/>
    <w:rsid w:val="00780FA3"/>
    <w:rsid w:val="007F228D"/>
    <w:rsid w:val="008463B0"/>
    <w:rsid w:val="00890FE2"/>
    <w:rsid w:val="00891EDB"/>
    <w:rsid w:val="008C5813"/>
    <w:rsid w:val="008D5ADF"/>
    <w:rsid w:val="0096494C"/>
    <w:rsid w:val="009F0098"/>
    <w:rsid w:val="009F396D"/>
    <w:rsid w:val="00AB4246"/>
    <w:rsid w:val="00AB4F17"/>
    <w:rsid w:val="00AF288C"/>
    <w:rsid w:val="00BA1220"/>
    <w:rsid w:val="00C15936"/>
    <w:rsid w:val="00C214E2"/>
    <w:rsid w:val="00C37AEB"/>
    <w:rsid w:val="00C42250"/>
    <w:rsid w:val="00C771F7"/>
    <w:rsid w:val="00CD6174"/>
    <w:rsid w:val="00CE2926"/>
    <w:rsid w:val="00D34B0D"/>
    <w:rsid w:val="00DB2E09"/>
    <w:rsid w:val="00DD3481"/>
    <w:rsid w:val="00F5169D"/>
    <w:rsid w:val="00FB2F98"/>
    <w:rsid w:val="00FB7283"/>
    <w:rsid w:val="00FE0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F5E9DC"/>
  <w15:docId w15:val="{0B6B2402-0CCC-43DA-A309-E5F4A13B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gm</dc:creator>
  <cp:keywords/>
  <dc:description/>
  <cp:lastModifiedBy>bhupen saud</cp:lastModifiedBy>
  <cp:revision>36</cp:revision>
  <cp:lastPrinted>2016-05-10T07:50:00Z</cp:lastPrinted>
  <dcterms:created xsi:type="dcterms:W3CDTF">2016-05-10T06:57:00Z</dcterms:created>
  <dcterms:modified xsi:type="dcterms:W3CDTF">2022-07-13T11:48:00Z</dcterms:modified>
</cp:coreProperties>
</file>