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D7" w:rsidRPr="00CE46D7" w:rsidRDefault="00CE46D7" w:rsidP="00461550">
      <w:pPr>
        <w:spacing w:line="360" w:lineRule="auto"/>
        <w:jc w:val="center"/>
        <w:rPr>
          <w:b/>
          <w:sz w:val="32"/>
          <w:szCs w:val="32"/>
        </w:rPr>
      </w:pPr>
      <w:r w:rsidRPr="00CE46D7">
        <w:rPr>
          <w:b/>
          <w:sz w:val="32"/>
          <w:szCs w:val="32"/>
        </w:rPr>
        <w:t>Vision</w:t>
      </w:r>
    </w:p>
    <w:p w:rsidR="00CE46D7" w:rsidRPr="00CE46D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CE46D7">
        <w:rPr>
          <w:bCs/>
          <w:sz w:val="28"/>
          <w:szCs w:val="28"/>
        </w:rPr>
        <w:t>To become a premier institute transforming our students to be global professionals.</w:t>
      </w:r>
    </w:p>
    <w:p w:rsidR="00CE46D7" w:rsidRPr="00CE46D7" w:rsidRDefault="00CE46D7" w:rsidP="00461550">
      <w:pPr>
        <w:tabs>
          <w:tab w:val="center" w:pos="4995"/>
          <w:tab w:val="left" w:pos="6465"/>
        </w:tabs>
        <w:spacing w:line="360" w:lineRule="auto"/>
        <w:jc w:val="center"/>
        <w:rPr>
          <w:b/>
          <w:sz w:val="32"/>
          <w:szCs w:val="32"/>
        </w:rPr>
      </w:pPr>
      <w:r w:rsidRPr="00CE46D7">
        <w:rPr>
          <w:b/>
          <w:sz w:val="32"/>
          <w:szCs w:val="32"/>
        </w:rPr>
        <w:t>Mission</w:t>
      </w:r>
    </w:p>
    <w:p w:rsidR="00CE46D7" w:rsidRPr="00CE46D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M1:</w:t>
      </w:r>
      <w:r w:rsidRPr="00CE46D7">
        <w:rPr>
          <w:sz w:val="28"/>
          <w:szCs w:val="28"/>
        </w:rPr>
        <w:t xml:space="preserve"> Develop competent Human Resources, and create state-of-the-art infrastructure to impart quality education and to support research.   </w:t>
      </w:r>
    </w:p>
    <w:p w:rsidR="00CE46D7" w:rsidRPr="00CE46D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M2:</w:t>
      </w:r>
      <w:r w:rsidRPr="00CE46D7">
        <w:rPr>
          <w:sz w:val="28"/>
          <w:szCs w:val="28"/>
        </w:rPr>
        <w:t xml:space="preserve">  Adopt tertiary approach in teaching – learning pedagogy that transforms students to become professionally competent technocrats and entrepreneurs.    </w:t>
      </w:r>
    </w:p>
    <w:p w:rsidR="00CE46D7" w:rsidRPr="00CE46D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M3:</w:t>
      </w:r>
      <w:r w:rsidRPr="00CE46D7">
        <w:rPr>
          <w:sz w:val="28"/>
          <w:szCs w:val="28"/>
        </w:rPr>
        <w:t xml:space="preserve"> Nurture and train students to develop the qualities of global professionals.    </w:t>
      </w:r>
    </w:p>
    <w:p w:rsidR="00993D83" w:rsidRDefault="00993D83" w:rsidP="00510264">
      <w:pPr>
        <w:spacing w:line="276" w:lineRule="auto"/>
        <w:jc w:val="center"/>
        <w:rPr>
          <w:b/>
          <w:color w:val="002060"/>
          <w:sz w:val="36"/>
          <w:szCs w:val="36"/>
        </w:rPr>
      </w:pPr>
    </w:p>
    <w:p w:rsidR="000133D9" w:rsidRDefault="000133D9" w:rsidP="00510264">
      <w:pPr>
        <w:spacing w:line="276" w:lineRule="auto"/>
        <w:jc w:val="center"/>
        <w:rPr>
          <w:b/>
          <w:color w:val="002060"/>
          <w:sz w:val="36"/>
          <w:szCs w:val="36"/>
        </w:rPr>
      </w:pPr>
      <w:r w:rsidRPr="00CE46D7">
        <w:rPr>
          <w:b/>
          <w:color w:val="002060"/>
          <w:sz w:val="36"/>
          <w:szCs w:val="36"/>
        </w:rPr>
        <w:t>Department of Computer Science and Engineering</w:t>
      </w:r>
    </w:p>
    <w:p w:rsidR="00CE46D7" w:rsidRPr="00CE46D7" w:rsidRDefault="00CE46D7" w:rsidP="00461550">
      <w:pPr>
        <w:spacing w:line="360" w:lineRule="auto"/>
        <w:jc w:val="center"/>
        <w:rPr>
          <w:sz w:val="32"/>
          <w:szCs w:val="32"/>
        </w:rPr>
      </w:pPr>
      <w:r w:rsidRPr="00CE46D7">
        <w:rPr>
          <w:b/>
          <w:sz w:val="32"/>
          <w:szCs w:val="32"/>
        </w:rPr>
        <w:t>Vision</w:t>
      </w:r>
    </w:p>
    <w:p w:rsidR="00CE46D7" w:rsidRPr="00027757" w:rsidRDefault="00CE46D7" w:rsidP="00461550">
      <w:pPr>
        <w:tabs>
          <w:tab w:val="left" w:pos="360"/>
        </w:tabs>
        <w:spacing w:line="360" w:lineRule="auto"/>
        <w:ind w:left="360"/>
        <w:jc w:val="both"/>
        <w:rPr>
          <w:sz w:val="28"/>
          <w:szCs w:val="28"/>
        </w:rPr>
      </w:pPr>
      <w:r w:rsidRPr="00027757">
        <w:rPr>
          <w:sz w:val="28"/>
          <w:szCs w:val="28"/>
        </w:rPr>
        <w:t xml:space="preserve">To impart quality education in the field of Computer Science and Engineering with emphasis on innovative thinking, communication and leadership skills to meet the global challenges in IT paradigm. </w:t>
      </w:r>
    </w:p>
    <w:p w:rsidR="00CE46D7" w:rsidRPr="00CE46D7" w:rsidRDefault="00CE46D7" w:rsidP="00461550">
      <w:pPr>
        <w:spacing w:line="360" w:lineRule="auto"/>
        <w:jc w:val="center"/>
        <w:rPr>
          <w:sz w:val="32"/>
          <w:szCs w:val="32"/>
        </w:rPr>
      </w:pPr>
      <w:r w:rsidRPr="00CE46D7">
        <w:rPr>
          <w:b/>
          <w:sz w:val="32"/>
          <w:szCs w:val="32"/>
        </w:rPr>
        <w:t>Mission</w:t>
      </w:r>
    </w:p>
    <w:p w:rsidR="00CE46D7" w:rsidRPr="0002775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M1:</w:t>
      </w:r>
      <w:r w:rsidRPr="00027757">
        <w:rPr>
          <w:sz w:val="28"/>
          <w:szCs w:val="28"/>
        </w:rPr>
        <w:t xml:space="preserve"> Focus on student centric approach through experiential learning and necessary infrastructure. </w:t>
      </w:r>
    </w:p>
    <w:p w:rsidR="00CE46D7" w:rsidRPr="00027757" w:rsidRDefault="00CE46D7" w:rsidP="00461550">
      <w:pPr>
        <w:spacing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M2:</w:t>
      </w:r>
      <w:r w:rsidRPr="00027757">
        <w:rPr>
          <w:sz w:val="28"/>
          <w:szCs w:val="28"/>
        </w:rPr>
        <w:t xml:space="preserve"> Develop innovative thinking, communication and leadership skills by creating conducive environment and relevant training.</w:t>
      </w:r>
    </w:p>
    <w:p w:rsidR="00CE46D7" w:rsidRPr="00027757" w:rsidRDefault="00CE46D7" w:rsidP="00564359">
      <w:pPr>
        <w:spacing w:after="240" w:line="360" w:lineRule="auto"/>
        <w:ind w:left="360"/>
        <w:jc w:val="both"/>
        <w:rPr>
          <w:sz w:val="28"/>
          <w:szCs w:val="28"/>
        </w:rPr>
      </w:pPr>
      <w:r w:rsidRPr="00461550">
        <w:rPr>
          <w:b/>
          <w:sz w:val="28"/>
          <w:szCs w:val="28"/>
        </w:rPr>
        <w:t>M3:</w:t>
      </w:r>
      <w:r w:rsidRPr="00027757">
        <w:rPr>
          <w:sz w:val="28"/>
          <w:szCs w:val="28"/>
        </w:rPr>
        <w:t xml:space="preserve"> Enrich students by developing the traits of global professionals.</w:t>
      </w:r>
    </w:p>
    <w:p w:rsidR="00F357D5" w:rsidRDefault="00F357D5" w:rsidP="00F357D5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457325" cy="1333500"/>
            <wp:effectExtent l="19050" t="0" r="9525" b="0"/>
            <wp:docPr id="4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38" cy="13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5" w:rsidRPr="00993D83" w:rsidRDefault="00F357D5" w:rsidP="00F357D5">
      <w:pPr>
        <w:spacing w:line="276" w:lineRule="auto"/>
        <w:jc w:val="center"/>
        <w:rPr>
          <w:b/>
          <w:caps/>
          <w:color w:val="002060"/>
          <w:sz w:val="40"/>
          <w:szCs w:val="40"/>
        </w:rPr>
      </w:pPr>
      <w:r w:rsidRPr="00993D83">
        <w:rPr>
          <w:b/>
          <w:caps/>
          <w:color w:val="002060"/>
          <w:sz w:val="40"/>
          <w:szCs w:val="40"/>
        </w:rPr>
        <w:t>Cambridge Institute of Technology</w:t>
      </w:r>
    </w:p>
    <w:p w:rsidR="00CE46D7" w:rsidRPr="00CE46D7" w:rsidRDefault="00F357D5" w:rsidP="00510264">
      <w:pPr>
        <w:spacing w:line="276" w:lineRule="auto"/>
        <w:jc w:val="center"/>
        <w:rPr>
          <w:b/>
          <w:color w:val="002060"/>
          <w:sz w:val="28"/>
          <w:szCs w:val="28"/>
        </w:rPr>
      </w:pPr>
      <w:r>
        <w:rPr>
          <w:b/>
          <w:caps/>
          <w:color w:val="002060"/>
          <w:sz w:val="28"/>
          <w:szCs w:val="28"/>
        </w:rPr>
        <w:t>K. R. PURAM,</w:t>
      </w:r>
      <w:r w:rsidRPr="00CE46D7">
        <w:rPr>
          <w:b/>
          <w:caps/>
          <w:color w:val="002060"/>
          <w:sz w:val="28"/>
          <w:szCs w:val="28"/>
        </w:rPr>
        <w:t xml:space="preserve"> </w:t>
      </w:r>
      <w:r w:rsidR="004247B7">
        <w:rPr>
          <w:b/>
          <w:caps/>
          <w:color w:val="002060"/>
          <w:sz w:val="28"/>
          <w:szCs w:val="28"/>
        </w:rPr>
        <w:t>Bengaluru</w:t>
      </w:r>
      <w:r w:rsidRPr="00CE46D7">
        <w:rPr>
          <w:b/>
          <w:caps/>
          <w:color w:val="002060"/>
          <w:sz w:val="28"/>
          <w:szCs w:val="28"/>
        </w:rPr>
        <w:t xml:space="preserve"> </w:t>
      </w:r>
      <w:r w:rsidRPr="00CE46D7">
        <w:rPr>
          <w:bCs/>
          <w:color w:val="002060"/>
          <w:sz w:val="28"/>
          <w:szCs w:val="28"/>
        </w:rPr>
        <w:t xml:space="preserve">- </w:t>
      </w:r>
      <w:r w:rsidRPr="00CE46D7">
        <w:rPr>
          <w:b/>
          <w:caps/>
          <w:color w:val="002060"/>
          <w:sz w:val="28"/>
          <w:szCs w:val="28"/>
        </w:rPr>
        <w:t>560036</w:t>
      </w:r>
    </w:p>
    <w:sectPr w:rsidR="00CE46D7" w:rsidRPr="00CE46D7" w:rsidSect="00993D83">
      <w:pgSz w:w="11907" w:h="16839" w:code="9"/>
      <w:pgMar w:top="72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E2B" w:rsidRDefault="005D7E2B" w:rsidP="002C1816">
      <w:r>
        <w:separator/>
      </w:r>
    </w:p>
  </w:endnote>
  <w:endnote w:type="continuationSeparator" w:id="1">
    <w:p w:rsidR="005D7E2B" w:rsidRDefault="005D7E2B" w:rsidP="002C1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E2B" w:rsidRDefault="005D7E2B" w:rsidP="002C1816">
      <w:r>
        <w:separator/>
      </w:r>
    </w:p>
  </w:footnote>
  <w:footnote w:type="continuationSeparator" w:id="1">
    <w:p w:rsidR="005D7E2B" w:rsidRDefault="005D7E2B" w:rsidP="002C18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133D9"/>
    <w:rsid w:val="00000CDD"/>
    <w:rsid w:val="00002F83"/>
    <w:rsid w:val="000112FF"/>
    <w:rsid w:val="000133D9"/>
    <w:rsid w:val="00061FDC"/>
    <w:rsid w:val="00074CE2"/>
    <w:rsid w:val="000A7D1A"/>
    <w:rsid w:val="000D3ECC"/>
    <w:rsid w:val="000E01D4"/>
    <w:rsid w:val="00113560"/>
    <w:rsid w:val="00117DFB"/>
    <w:rsid w:val="001340F6"/>
    <w:rsid w:val="00174E26"/>
    <w:rsid w:val="0017504F"/>
    <w:rsid w:val="001848F8"/>
    <w:rsid w:val="001B4039"/>
    <w:rsid w:val="001B527C"/>
    <w:rsid w:val="001D042A"/>
    <w:rsid w:val="001D43BB"/>
    <w:rsid w:val="001E5997"/>
    <w:rsid w:val="002017DD"/>
    <w:rsid w:val="00211774"/>
    <w:rsid w:val="00215E04"/>
    <w:rsid w:val="00241538"/>
    <w:rsid w:val="00274556"/>
    <w:rsid w:val="002848C6"/>
    <w:rsid w:val="00287977"/>
    <w:rsid w:val="00295CF9"/>
    <w:rsid w:val="002A760F"/>
    <w:rsid w:val="002B47A0"/>
    <w:rsid w:val="002C1816"/>
    <w:rsid w:val="002C3D87"/>
    <w:rsid w:val="002E731B"/>
    <w:rsid w:val="002F3974"/>
    <w:rsid w:val="00302685"/>
    <w:rsid w:val="00323E5B"/>
    <w:rsid w:val="00340E57"/>
    <w:rsid w:val="00346288"/>
    <w:rsid w:val="003B76E7"/>
    <w:rsid w:val="003C6053"/>
    <w:rsid w:val="003E5047"/>
    <w:rsid w:val="003F33C4"/>
    <w:rsid w:val="00415804"/>
    <w:rsid w:val="004241B9"/>
    <w:rsid w:val="004247B7"/>
    <w:rsid w:val="004250A9"/>
    <w:rsid w:val="00433BA7"/>
    <w:rsid w:val="004445D3"/>
    <w:rsid w:val="00456069"/>
    <w:rsid w:val="00461550"/>
    <w:rsid w:val="0046397B"/>
    <w:rsid w:val="004733DB"/>
    <w:rsid w:val="00474DAD"/>
    <w:rsid w:val="004C6464"/>
    <w:rsid w:val="004F5D3B"/>
    <w:rsid w:val="00510264"/>
    <w:rsid w:val="00555683"/>
    <w:rsid w:val="005604CD"/>
    <w:rsid w:val="00564359"/>
    <w:rsid w:val="00572A1E"/>
    <w:rsid w:val="00580F4C"/>
    <w:rsid w:val="005850B0"/>
    <w:rsid w:val="005B05C3"/>
    <w:rsid w:val="005B1D6A"/>
    <w:rsid w:val="005B2EA7"/>
    <w:rsid w:val="005D2311"/>
    <w:rsid w:val="005D7E2B"/>
    <w:rsid w:val="00602BF6"/>
    <w:rsid w:val="006259AA"/>
    <w:rsid w:val="00644EC1"/>
    <w:rsid w:val="006541A8"/>
    <w:rsid w:val="0068029D"/>
    <w:rsid w:val="0068690B"/>
    <w:rsid w:val="006A51D8"/>
    <w:rsid w:val="006D0EE8"/>
    <w:rsid w:val="006E6467"/>
    <w:rsid w:val="007022F7"/>
    <w:rsid w:val="0072701C"/>
    <w:rsid w:val="00731135"/>
    <w:rsid w:val="00744262"/>
    <w:rsid w:val="00760A68"/>
    <w:rsid w:val="00766FCC"/>
    <w:rsid w:val="00771C18"/>
    <w:rsid w:val="00773095"/>
    <w:rsid w:val="007731C7"/>
    <w:rsid w:val="0079273E"/>
    <w:rsid w:val="007973F8"/>
    <w:rsid w:val="00797F98"/>
    <w:rsid w:val="007A0345"/>
    <w:rsid w:val="007B40DD"/>
    <w:rsid w:val="007E3087"/>
    <w:rsid w:val="008121DE"/>
    <w:rsid w:val="00823B4C"/>
    <w:rsid w:val="00865E6E"/>
    <w:rsid w:val="00867F14"/>
    <w:rsid w:val="00890576"/>
    <w:rsid w:val="00895852"/>
    <w:rsid w:val="008C0E96"/>
    <w:rsid w:val="008D6501"/>
    <w:rsid w:val="00923CB0"/>
    <w:rsid w:val="0093345E"/>
    <w:rsid w:val="00935E46"/>
    <w:rsid w:val="009431BA"/>
    <w:rsid w:val="0096070C"/>
    <w:rsid w:val="00993D83"/>
    <w:rsid w:val="009A5AF0"/>
    <w:rsid w:val="009C4D17"/>
    <w:rsid w:val="009D53B3"/>
    <w:rsid w:val="00A30D5A"/>
    <w:rsid w:val="00A325F2"/>
    <w:rsid w:val="00A53B86"/>
    <w:rsid w:val="00A61F3B"/>
    <w:rsid w:val="00A67157"/>
    <w:rsid w:val="00A76683"/>
    <w:rsid w:val="00A96E84"/>
    <w:rsid w:val="00A97AE2"/>
    <w:rsid w:val="00AA3F58"/>
    <w:rsid w:val="00AA76AA"/>
    <w:rsid w:val="00B2368C"/>
    <w:rsid w:val="00B45F95"/>
    <w:rsid w:val="00B81C75"/>
    <w:rsid w:val="00B856A7"/>
    <w:rsid w:val="00B90296"/>
    <w:rsid w:val="00B93F70"/>
    <w:rsid w:val="00BA1D5E"/>
    <w:rsid w:val="00BA5D66"/>
    <w:rsid w:val="00BC3603"/>
    <w:rsid w:val="00BD191B"/>
    <w:rsid w:val="00BD3943"/>
    <w:rsid w:val="00C13A36"/>
    <w:rsid w:val="00C30321"/>
    <w:rsid w:val="00C45604"/>
    <w:rsid w:val="00C5286C"/>
    <w:rsid w:val="00C66676"/>
    <w:rsid w:val="00CA7072"/>
    <w:rsid w:val="00CB21BD"/>
    <w:rsid w:val="00CB4C7D"/>
    <w:rsid w:val="00CC3394"/>
    <w:rsid w:val="00CC4164"/>
    <w:rsid w:val="00CC4361"/>
    <w:rsid w:val="00CD0DCB"/>
    <w:rsid w:val="00CD4451"/>
    <w:rsid w:val="00CE25DC"/>
    <w:rsid w:val="00CE4636"/>
    <w:rsid w:val="00CE46D7"/>
    <w:rsid w:val="00CE67DB"/>
    <w:rsid w:val="00D20A95"/>
    <w:rsid w:val="00D27A25"/>
    <w:rsid w:val="00D43C44"/>
    <w:rsid w:val="00D6404A"/>
    <w:rsid w:val="00D6501D"/>
    <w:rsid w:val="00D67638"/>
    <w:rsid w:val="00D74513"/>
    <w:rsid w:val="00D8414E"/>
    <w:rsid w:val="00DA1471"/>
    <w:rsid w:val="00DD0E0B"/>
    <w:rsid w:val="00DF07CB"/>
    <w:rsid w:val="00E04500"/>
    <w:rsid w:val="00E57F28"/>
    <w:rsid w:val="00E6589F"/>
    <w:rsid w:val="00E71917"/>
    <w:rsid w:val="00E75057"/>
    <w:rsid w:val="00EB682D"/>
    <w:rsid w:val="00EE4771"/>
    <w:rsid w:val="00EF723F"/>
    <w:rsid w:val="00F05C71"/>
    <w:rsid w:val="00F1745F"/>
    <w:rsid w:val="00F347F5"/>
    <w:rsid w:val="00F357D5"/>
    <w:rsid w:val="00F40A5F"/>
    <w:rsid w:val="00F642A2"/>
    <w:rsid w:val="00F70A4B"/>
    <w:rsid w:val="00FC2BBC"/>
    <w:rsid w:val="00FE0991"/>
    <w:rsid w:val="00FF0328"/>
    <w:rsid w:val="00FF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24</cp:revision>
  <cp:lastPrinted>2015-10-09T04:40:00Z</cp:lastPrinted>
  <dcterms:created xsi:type="dcterms:W3CDTF">2017-05-12T08:50:00Z</dcterms:created>
  <dcterms:modified xsi:type="dcterms:W3CDTF">2019-11-11T17:55:00Z</dcterms:modified>
</cp:coreProperties>
</file>