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464C" w14:textId="77777777" w:rsidR="00D27A20" w:rsidRPr="00270FA0" w:rsidRDefault="00D27A20" w:rsidP="00D27A20">
      <w:pPr>
        <w:rPr>
          <w:rFonts w:ascii="Times New Roman" w:hAnsi="Times New Roman" w:cs="Times New Roman"/>
          <w:b/>
          <w:sz w:val="28"/>
          <w:szCs w:val="32"/>
        </w:rPr>
      </w:pPr>
      <w:r w:rsidRPr="00270FA0">
        <w:rPr>
          <w:rFonts w:ascii="Times New Roman" w:hAnsi="Times New Roman" w:cs="Times New Roman"/>
          <w:b/>
          <w:sz w:val="28"/>
          <w:szCs w:val="32"/>
        </w:rPr>
        <w:t>CHAPTER 3</w:t>
      </w:r>
    </w:p>
    <w:p w14:paraId="728DA50A" w14:textId="525B3D95" w:rsidR="00D27A20" w:rsidRDefault="00D27A20" w:rsidP="006D30C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70FA0">
        <w:rPr>
          <w:rFonts w:ascii="Times New Roman" w:hAnsi="Times New Roman" w:cs="Times New Roman"/>
          <w:b/>
          <w:sz w:val="32"/>
          <w:szCs w:val="28"/>
        </w:rPr>
        <w:t>REQUIREMENT SPECIFICATION</w:t>
      </w:r>
    </w:p>
    <w:p w14:paraId="1156534D" w14:textId="77777777" w:rsidR="00EB197A" w:rsidRPr="006D30C4" w:rsidRDefault="00EB197A" w:rsidP="00687EF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F016F30" w14:textId="77777777" w:rsidR="00D27A20" w:rsidRPr="00270FA0" w:rsidRDefault="00D27A20" w:rsidP="003A70D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70FA0">
        <w:rPr>
          <w:rFonts w:ascii="Times New Roman" w:hAnsi="Times New Roman" w:cs="Times New Roman"/>
          <w:b/>
          <w:sz w:val="28"/>
          <w:szCs w:val="24"/>
        </w:rPr>
        <w:t>3.1  Hardware Requirements:</w:t>
      </w:r>
    </w:p>
    <w:p w14:paraId="35135656" w14:textId="77777777" w:rsidR="00D27A20" w:rsidRDefault="00D27A20" w:rsidP="003A70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requires a hardware requirement of a processor of speed 333MHz, 32MB or above RAM capacity, a graphic card, a keyboard and a min 100kb of hard disk space.</w:t>
      </w:r>
    </w:p>
    <w:p w14:paraId="41E3E92C" w14:textId="77777777" w:rsidR="00D27A20" w:rsidRDefault="00D27A20" w:rsidP="003A70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52535" w14:textId="77777777" w:rsidR="00D27A20" w:rsidRDefault="00D27A20" w:rsidP="003A70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Requirements in detail:</w:t>
      </w:r>
    </w:p>
    <w:p w14:paraId="2C21557F" w14:textId="77777777" w:rsidR="00D27A20" w:rsidRDefault="00D27A20" w:rsidP="003A7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                                        :  IBM Compatible</w:t>
      </w:r>
    </w:p>
    <w:p w14:paraId="15D9AA8D" w14:textId="77777777" w:rsidR="00D27A20" w:rsidRDefault="00D27A20" w:rsidP="003A7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 Processor                               :  Pentium 1 Onwards/amd</w:t>
      </w:r>
    </w:p>
    <w:p w14:paraId="5A70ACA7" w14:textId="77777777" w:rsidR="00D27A20" w:rsidRDefault="00D27A20" w:rsidP="003A7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                                                 :  32 MB or Higher</w:t>
      </w:r>
    </w:p>
    <w:p w14:paraId="2F9C5CCF" w14:textId="77777777" w:rsidR="00D27A20" w:rsidRDefault="00D27A20" w:rsidP="003A7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Disk Driver                              :  2 GB or Higher</w:t>
      </w:r>
    </w:p>
    <w:p w14:paraId="1CA13862" w14:textId="77777777" w:rsidR="00D27A20" w:rsidRDefault="00D27A20" w:rsidP="003A7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                                             :  Standard VGA Monitor</w:t>
      </w:r>
    </w:p>
    <w:p w14:paraId="6FFCD081" w14:textId="77777777" w:rsidR="00D27A20" w:rsidRDefault="00D27A20" w:rsidP="003A7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                                          :   102 Keys Keyboard</w:t>
      </w:r>
    </w:p>
    <w:p w14:paraId="50D7DAF3" w14:textId="77777777" w:rsidR="00D27A20" w:rsidRDefault="00D27A20" w:rsidP="003A70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                                               :   Yes</w:t>
      </w:r>
    </w:p>
    <w:p w14:paraId="03F78050" w14:textId="77777777" w:rsidR="00D27A20" w:rsidRDefault="00D27A20" w:rsidP="00687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21CFB" w14:textId="77777777" w:rsidR="00D27A20" w:rsidRPr="00270FA0" w:rsidRDefault="00D27A20" w:rsidP="00687E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70FA0">
        <w:rPr>
          <w:rFonts w:ascii="Times New Roman" w:hAnsi="Times New Roman" w:cs="Times New Roman"/>
          <w:b/>
          <w:sz w:val="28"/>
          <w:szCs w:val="24"/>
        </w:rPr>
        <w:t>3.2  Software Requirements</w:t>
      </w:r>
    </w:p>
    <w:p w14:paraId="711EB18E" w14:textId="77777777" w:rsidR="00D27A20" w:rsidRDefault="00D27A20" w:rsidP="003A70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software requirements specification (SRS), requirements specifications for a software system, is a description of the behavior of a system to be developed and may include a set of use cases that describe interactions the users will have with the software. In addition it also contains non-functional requirements.  Non-functional requirements impose constraints on the design or implementation.</w:t>
      </w:r>
    </w:p>
    <w:p w14:paraId="418E95C3" w14:textId="77777777" w:rsidR="00D27A20" w:rsidRDefault="00D27A20" w:rsidP="003A70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      : WINDOWS 7/XP/WINDOWS 8.1/Ubuntu</w:t>
      </w:r>
    </w:p>
    <w:p w14:paraId="16143960" w14:textId="77777777" w:rsidR="00D27A20" w:rsidRDefault="00D27A20" w:rsidP="003A70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Used          : C</w:t>
      </w:r>
    </w:p>
    <w:p w14:paraId="20E9E20E" w14:textId="2E554B39" w:rsidR="00D27A20" w:rsidRDefault="00D27A20" w:rsidP="003A70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                            : OpenGL</w:t>
      </w:r>
    </w:p>
    <w:p w14:paraId="4792062E" w14:textId="77777777" w:rsidR="00345AC8" w:rsidRPr="00D27A20" w:rsidRDefault="00345AC8" w:rsidP="00687EFC">
      <w:pPr>
        <w:jc w:val="both"/>
      </w:pPr>
    </w:p>
    <w:sectPr w:rsidR="00345AC8" w:rsidRPr="00D27A20" w:rsidSect="001538F6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F2B6E" w14:textId="77777777" w:rsidR="000779C2" w:rsidRDefault="000779C2" w:rsidP="00D87D78">
      <w:pPr>
        <w:spacing w:after="0" w:line="240" w:lineRule="auto"/>
      </w:pPr>
      <w:r>
        <w:separator/>
      </w:r>
    </w:p>
  </w:endnote>
  <w:endnote w:type="continuationSeparator" w:id="0">
    <w:p w14:paraId="027245E3" w14:textId="77777777" w:rsidR="000779C2" w:rsidRDefault="000779C2" w:rsidP="00D87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0FC4B" w14:textId="717D0EA8" w:rsidR="00D87D78" w:rsidRPr="00696070" w:rsidRDefault="00D87D78" w:rsidP="00D87D78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0"/>
        <w:szCs w:val="20"/>
      </w:rPr>
    </w:pPr>
    <w:r w:rsidRPr="00696070">
      <w:rPr>
        <w:rFonts w:ascii="Times New Roman" w:eastAsiaTheme="majorEastAsia" w:hAnsi="Times New Roman" w:cs="Times New Roman"/>
        <w:sz w:val="20"/>
        <w:szCs w:val="20"/>
      </w:rPr>
      <w:t>Dept. of CSE</w:t>
    </w:r>
    <w:r w:rsidR="00083C74">
      <w:rPr>
        <w:rFonts w:ascii="Times New Roman" w:eastAsiaTheme="majorEastAsia" w:hAnsi="Times New Roman" w:cs="Times New Roman"/>
        <w:sz w:val="20"/>
        <w:szCs w:val="20"/>
      </w:rPr>
      <w:t>.</w:t>
    </w:r>
    <w:r w:rsidRPr="00696070">
      <w:rPr>
        <w:rFonts w:ascii="Times New Roman" w:eastAsiaTheme="majorEastAsia" w:hAnsi="Times New Roman" w:cs="Times New Roman"/>
        <w:sz w:val="20"/>
        <w:szCs w:val="20"/>
      </w:rPr>
      <w:t xml:space="preserve">, </w:t>
    </w:r>
    <w:proofErr w:type="spellStart"/>
    <w:r w:rsidRPr="00696070">
      <w:rPr>
        <w:rFonts w:ascii="Times New Roman" w:eastAsiaTheme="majorEastAsia" w:hAnsi="Times New Roman" w:cs="Times New Roman"/>
        <w:sz w:val="20"/>
        <w:szCs w:val="20"/>
      </w:rPr>
      <w:t>C</w:t>
    </w:r>
    <w:r w:rsidR="00F71D5F">
      <w:rPr>
        <w:rFonts w:ascii="Times New Roman" w:eastAsiaTheme="majorEastAsia" w:hAnsi="Times New Roman" w:cs="Times New Roman"/>
        <w:sz w:val="20"/>
        <w:szCs w:val="20"/>
      </w:rPr>
      <w:t>I</w:t>
    </w:r>
    <w:r w:rsidRPr="00696070">
      <w:rPr>
        <w:rFonts w:ascii="Times New Roman" w:eastAsiaTheme="majorEastAsia" w:hAnsi="Times New Roman" w:cs="Times New Roman"/>
        <w:sz w:val="20"/>
        <w:szCs w:val="20"/>
      </w:rPr>
      <w:t>Tech</w:t>
    </w:r>
    <w:proofErr w:type="spellEnd"/>
    <w:r w:rsidR="001312A7">
      <w:rPr>
        <w:rFonts w:ascii="Times New Roman" w:eastAsiaTheme="majorEastAsia" w:hAnsi="Times New Roman" w:cs="Times New Roman"/>
        <w:sz w:val="20"/>
        <w:szCs w:val="20"/>
      </w:rPr>
      <w:t>.</w:t>
    </w:r>
    <w:r w:rsidRPr="00696070">
      <w:rPr>
        <w:rFonts w:ascii="Times New Roman" w:eastAsiaTheme="majorEastAsia" w:hAnsi="Times New Roman" w:cs="Times New Roman"/>
        <w:sz w:val="20"/>
        <w:szCs w:val="20"/>
      </w:rPr>
      <w:tab/>
      <w:t>20</w:t>
    </w:r>
    <w:r w:rsidR="00F71D5F">
      <w:rPr>
        <w:rFonts w:ascii="Times New Roman" w:eastAsiaTheme="majorEastAsia" w:hAnsi="Times New Roman" w:cs="Times New Roman"/>
        <w:sz w:val="20"/>
        <w:szCs w:val="20"/>
      </w:rPr>
      <w:t>2</w:t>
    </w:r>
    <w:r w:rsidR="003A70D7">
      <w:rPr>
        <w:rFonts w:ascii="Times New Roman" w:eastAsiaTheme="majorEastAsia" w:hAnsi="Times New Roman" w:cs="Times New Roman"/>
        <w:sz w:val="20"/>
        <w:szCs w:val="20"/>
      </w:rPr>
      <w:t>1</w:t>
    </w:r>
    <w:r w:rsidR="00696070">
      <w:rPr>
        <w:rFonts w:ascii="Times New Roman" w:eastAsiaTheme="majorEastAsia" w:hAnsi="Times New Roman" w:cs="Times New Roman"/>
        <w:sz w:val="20"/>
        <w:szCs w:val="20"/>
      </w:rPr>
      <w:t xml:space="preserve"> – 2</w:t>
    </w:r>
    <w:r w:rsidR="003A70D7">
      <w:rPr>
        <w:rFonts w:ascii="Times New Roman" w:eastAsiaTheme="majorEastAsia" w:hAnsi="Times New Roman" w:cs="Times New Roman"/>
        <w:sz w:val="20"/>
        <w:szCs w:val="20"/>
      </w:rPr>
      <w:t>2</w:t>
    </w:r>
    <w:r w:rsidR="00696070">
      <w:rPr>
        <w:rFonts w:ascii="Times New Roman" w:eastAsiaTheme="majorEastAsia" w:hAnsi="Times New Roman" w:cs="Times New Roman"/>
        <w:sz w:val="20"/>
        <w:szCs w:val="20"/>
      </w:rPr>
      <w:t xml:space="preserve"> </w:t>
    </w:r>
    <w:r w:rsidRPr="00696070">
      <w:rPr>
        <w:rFonts w:ascii="Times New Roman" w:eastAsiaTheme="majorEastAsia" w:hAnsi="Times New Roman" w:cs="Times New Roman"/>
        <w:sz w:val="20"/>
        <w:szCs w:val="20"/>
      </w:rPr>
      <w:ptab w:relativeTo="margin" w:alignment="right" w:leader="none"/>
    </w:r>
    <w:r w:rsidRPr="00696070">
      <w:rPr>
        <w:rFonts w:ascii="Times New Roman" w:eastAsiaTheme="majorEastAsia" w:hAnsi="Times New Roman" w:cs="Times New Roman"/>
        <w:sz w:val="20"/>
        <w:szCs w:val="20"/>
      </w:rPr>
      <w:t xml:space="preserve">Page </w:t>
    </w:r>
    <w:r w:rsidR="00696070">
      <w:rPr>
        <w:rFonts w:ascii="Times New Roman" w:eastAsiaTheme="minorEastAsia" w:hAnsi="Times New Roman" w:cs="Times New Roman"/>
        <w:sz w:val="20"/>
        <w:szCs w:val="20"/>
      </w:rPr>
      <w:t>6</w:t>
    </w:r>
  </w:p>
  <w:p w14:paraId="149BAFFA" w14:textId="77777777" w:rsidR="00D87D78" w:rsidRDefault="00D87D7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</w:p>
  <w:p w14:paraId="33BABE6C" w14:textId="77777777" w:rsidR="00D87D78" w:rsidRDefault="00D87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1B1E6" w14:textId="77777777" w:rsidR="000779C2" w:rsidRDefault="000779C2" w:rsidP="00D87D78">
      <w:pPr>
        <w:spacing w:after="0" w:line="240" w:lineRule="auto"/>
      </w:pPr>
      <w:r>
        <w:separator/>
      </w:r>
    </w:p>
  </w:footnote>
  <w:footnote w:type="continuationSeparator" w:id="0">
    <w:p w14:paraId="6AFD64B5" w14:textId="77777777" w:rsidR="000779C2" w:rsidRDefault="000779C2" w:rsidP="00D87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03895"/>
    <w:multiLevelType w:val="multilevel"/>
    <w:tmpl w:val="D716EF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0759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D78"/>
    <w:rsid w:val="00026A79"/>
    <w:rsid w:val="000779C2"/>
    <w:rsid w:val="00083C74"/>
    <w:rsid w:val="00114BCB"/>
    <w:rsid w:val="001312A7"/>
    <w:rsid w:val="0013541C"/>
    <w:rsid w:val="001538F6"/>
    <w:rsid w:val="00221E9F"/>
    <w:rsid w:val="00236A5A"/>
    <w:rsid w:val="00270FA0"/>
    <w:rsid w:val="00334FFA"/>
    <w:rsid w:val="00345AC8"/>
    <w:rsid w:val="003A70D7"/>
    <w:rsid w:val="00521504"/>
    <w:rsid w:val="00687EFC"/>
    <w:rsid w:val="00696070"/>
    <w:rsid w:val="006D30C4"/>
    <w:rsid w:val="00705204"/>
    <w:rsid w:val="007129C2"/>
    <w:rsid w:val="008B1181"/>
    <w:rsid w:val="0090400C"/>
    <w:rsid w:val="00967099"/>
    <w:rsid w:val="00990EB2"/>
    <w:rsid w:val="009D5F0D"/>
    <w:rsid w:val="00AC1514"/>
    <w:rsid w:val="00AC757C"/>
    <w:rsid w:val="00AD351A"/>
    <w:rsid w:val="00B60330"/>
    <w:rsid w:val="00BE4A42"/>
    <w:rsid w:val="00BF5864"/>
    <w:rsid w:val="00C075B7"/>
    <w:rsid w:val="00C62F81"/>
    <w:rsid w:val="00D27A20"/>
    <w:rsid w:val="00D62314"/>
    <w:rsid w:val="00D87D78"/>
    <w:rsid w:val="00DB15E6"/>
    <w:rsid w:val="00EB197A"/>
    <w:rsid w:val="00F71D5F"/>
    <w:rsid w:val="00F757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3F8E"/>
  <w15:docId w15:val="{B177AB75-DE4E-467E-B0FB-79F28CDC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D78"/>
  </w:style>
  <w:style w:type="paragraph" w:styleId="Footer">
    <w:name w:val="footer"/>
    <w:basedOn w:val="Normal"/>
    <w:link w:val="FooterChar"/>
    <w:uiPriority w:val="99"/>
    <w:unhideWhenUsed/>
    <w:rsid w:val="00D8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D78"/>
  </w:style>
  <w:style w:type="paragraph" w:styleId="BalloonText">
    <w:name w:val="Balloon Text"/>
    <w:basedOn w:val="Normal"/>
    <w:link w:val="BalloonTextChar"/>
    <w:uiPriority w:val="99"/>
    <w:semiHidden/>
    <w:unhideWhenUsed/>
    <w:rsid w:val="00D87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D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A20"/>
    <w:pPr>
      <w:suppressAutoHyphens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</vt:lpstr>
    </vt:vector>
  </TitlesOfParts>
  <Company>Dell Inc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sufiya mallik</dc:creator>
  <cp:lastModifiedBy>bhupen saud</cp:lastModifiedBy>
  <cp:revision>21</cp:revision>
  <cp:lastPrinted>2016-05-03T09:26:00Z</cp:lastPrinted>
  <dcterms:created xsi:type="dcterms:W3CDTF">2016-05-03T06:00:00Z</dcterms:created>
  <dcterms:modified xsi:type="dcterms:W3CDTF">2022-07-12T12:32:00Z</dcterms:modified>
</cp:coreProperties>
</file>