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48BC" w14:textId="77777777" w:rsidR="007C5A4D" w:rsidRPr="007C4C5A" w:rsidRDefault="007C5A4D" w:rsidP="007C5A4D">
      <w:pPr>
        <w:pStyle w:val="NormalWeb"/>
        <w:shd w:val="clear" w:color="auto" w:fill="FFFFFF"/>
        <w:tabs>
          <w:tab w:val="left" w:pos="270"/>
        </w:tabs>
        <w:spacing w:before="28" w:after="28" w:line="360" w:lineRule="auto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CHAPTER </w:t>
      </w:r>
      <w:r w:rsidRPr="007C4C5A">
        <w:rPr>
          <w:b/>
          <w:color w:val="000000"/>
          <w:sz w:val="32"/>
          <w:szCs w:val="32"/>
        </w:rPr>
        <w:t>4</w:t>
      </w:r>
    </w:p>
    <w:p w14:paraId="31645A0C" w14:textId="51F6BFD3" w:rsidR="00C12C72" w:rsidRPr="00917E47" w:rsidRDefault="007C5A4D" w:rsidP="00917E47">
      <w:pPr>
        <w:pStyle w:val="NormalWeb"/>
        <w:shd w:val="clear" w:color="auto" w:fill="FFFFFF"/>
        <w:tabs>
          <w:tab w:val="left" w:pos="270"/>
        </w:tabs>
        <w:spacing w:before="28" w:after="28" w:line="360" w:lineRule="auto"/>
        <w:jc w:val="center"/>
        <w:rPr>
          <w:b/>
          <w:sz w:val="28"/>
          <w:szCs w:val="28"/>
        </w:rPr>
      </w:pPr>
      <w:r w:rsidRPr="007C4C5A">
        <w:rPr>
          <w:b/>
          <w:sz w:val="28"/>
          <w:szCs w:val="28"/>
        </w:rPr>
        <w:t>PROTOTYPES</w:t>
      </w:r>
    </w:p>
    <w:p w14:paraId="71DF44A4" w14:textId="3B3EC26F" w:rsidR="007C5A4D" w:rsidRDefault="007C5A4D" w:rsidP="007C5A4D">
      <w:pPr>
        <w:pStyle w:val="NormalWeb"/>
        <w:shd w:val="clear" w:color="auto" w:fill="FFFFFF"/>
        <w:tabs>
          <w:tab w:val="left" w:pos="270"/>
        </w:tabs>
        <w:spacing w:before="28" w:after="28" w:line="360" w:lineRule="auto"/>
        <w:jc w:val="both"/>
      </w:pPr>
      <w:r>
        <w:t>Many inbuilt OpenGL API along with the user defined functions are used in a hierarchical way.  The functions which are used in the mini project are briefly discussed.</w:t>
      </w:r>
    </w:p>
    <w:p w14:paraId="1D592FF5" w14:textId="77777777" w:rsidR="007C5A4D" w:rsidRPr="00650580" w:rsidRDefault="007C5A4D" w:rsidP="007C5A4D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650580">
        <w:rPr>
          <w:rFonts w:ascii="Times New Roman" w:hAnsi="Times New Roman"/>
          <w:b/>
          <w:u w:val="single"/>
        </w:rPr>
        <w:t>GLU FUNCTIONS:</w:t>
      </w:r>
    </w:p>
    <w:p w14:paraId="01917E88" w14:textId="0CF6B5DB" w:rsidR="007C5A4D" w:rsidRDefault="007C5A4D" w:rsidP="00E322DF">
      <w:p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glVertex</w:t>
      </w:r>
      <w:proofErr w:type="spellEnd"/>
      <w:r>
        <w:rPr>
          <w:rFonts w:ascii="Times New Roman" w:hAnsi="Times New Roman"/>
          <w:sz w:val="24"/>
          <w:szCs w:val="24"/>
        </w:rPr>
        <w:t xml:space="preserve">*():          The * indicate either two characters of the form </w:t>
      </w:r>
      <w:proofErr w:type="spellStart"/>
      <w:r>
        <w:rPr>
          <w:rFonts w:ascii="Times New Roman" w:hAnsi="Times New Roman"/>
          <w:sz w:val="24"/>
          <w:szCs w:val="24"/>
        </w:rPr>
        <w:t>nt</w:t>
      </w:r>
      <w:proofErr w:type="spellEnd"/>
      <w:r>
        <w:rPr>
          <w:rFonts w:ascii="Times New Roman" w:hAnsi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/>
          <w:sz w:val="24"/>
          <w:szCs w:val="24"/>
        </w:rPr>
        <w:t>ntv</w:t>
      </w:r>
      <w:proofErr w:type="spellEnd"/>
      <w:r>
        <w:rPr>
          <w:rFonts w:ascii="Times New Roman" w:hAnsi="Times New Roman"/>
          <w:sz w:val="24"/>
          <w:szCs w:val="24"/>
        </w:rPr>
        <w:t xml:space="preserve">, where n is the                                                                 </w:t>
      </w:r>
      <w:r w:rsidR="008D060C">
        <w:rPr>
          <w:rFonts w:ascii="Times New Roman" w:hAnsi="Times New Roman"/>
          <w:sz w:val="24"/>
          <w:szCs w:val="24"/>
        </w:rPr>
        <w:t xml:space="preserve">           </w:t>
      </w:r>
      <w:r w:rsidR="00E322DF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number of </w:t>
      </w:r>
      <w:proofErr w:type="gramStart"/>
      <w:r>
        <w:rPr>
          <w:rFonts w:ascii="Times New Roman" w:hAnsi="Times New Roman"/>
          <w:sz w:val="24"/>
          <w:szCs w:val="24"/>
        </w:rPr>
        <w:t>dimensions(</w:t>
      </w:r>
      <w:proofErr w:type="gramEnd"/>
      <w:r>
        <w:rPr>
          <w:rFonts w:ascii="Times New Roman" w:hAnsi="Times New Roman"/>
          <w:sz w:val="24"/>
          <w:szCs w:val="24"/>
        </w:rPr>
        <w:t>2,3,4); it- is the data type, such as integer(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), float(f).</w:t>
      </w:r>
    </w:p>
    <w:p w14:paraId="45AFE78B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glBegin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):                  It specifies the geometric type that we want our vertices to define the types can be.</w:t>
      </w:r>
    </w:p>
    <w:p w14:paraId="0852ABEC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GL_LINE_LOOP:       Draw line segment from the final vertex to the first.</w:t>
      </w:r>
    </w:p>
    <w:p w14:paraId="669A354E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GL_LINE_STRIP:       Successive vertices are to be connected.</w:t>
      </w:r>
    </w:p>
    <w:p w14:paraId="44FBD07F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GL_POLYGON:      Line segments connect the final vertex to the first.  The interior is filled according to the state of the relevant attributes.</w:t>
      </w:r>
    </w:p>
    <w:p w14:paraId="0B7A65D7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glEnd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:                        Terminates a list of vertices.</w:t>
      </w:r>
    </w:p>
    <w:p w14:paraId="71A1AA71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glColor3</w:t>
      </w:r>
      <w:proofErr w:type="gramStart"/>
      <w:r>
        <w:rPr>
          <w:rFonts w:ascii="Times New Roman" w:hAnsi="Times New Roman"/>
          <w:sz w:val="24"/>
          <w:szCs w:val="24"/>
        </w:rPr>
        <w:t>f( )</w:t>
      </w:r>
      <w:proofErr w:type="gramEnd"/>
      <w:r>
        <w:rPr>
          <w:rFonts w:ascii="Times New Roman" w:hAnsi="Times New Roman"/>
          <w:sz w:val="24"/>
          <w:szCs w:val="24"/>
        </w:rPr>
        <w:t>:                   Sets the present RGB colors.</w:t>
      </w:r>
    </w:p>
    <w:p w14:paraId="621499E0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glClearColor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:              Clear the color buffer.</w:t>
      </w:r>
    </w:p>
    <w:p w14:paraId="4B6004B6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glFlush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:                        Forces any buffered OpenGL commands to execute.</w:t>
      </w:r>
    </w:p>
    <w:p w14:paraId="3DA187E5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glutInit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:                         Initializes GLUT.</w:t>
      </w:r>
    </w:p>
    <w:p w14:paraId="78E7247E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glutCreateWindow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:       Creates a window on the display and label the window.</w:t>
      </w:r>
    </w:p>
    <w:p w14:paraId="567000D7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glutInitDisplayMode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:    Request a display with the properties in mode.</w:t>
      </w:r>
    </w:p>
    <w:p w14:paraId="21DD16BE" w14:textId="77777777" w:rsid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glutMainLoop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:               Cause the program to enter an event processing loop.</w:t>
      </w:r>
    </w:p>
    <w:p w14:paraId="39BE3A4F" w14:textId="77777777" w:rsidR="00345AC8" w:rsidRPr="007C5A4D" w:rsidRDefault="007C5A4D" w:rsidP="00E322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glutPostRedisplay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):       Requests that the display call back be executed after the current call back returns.</w:t>
      </w:r>
    </w:p>
    <w:sectPr w:rsidR="00345AC8" w:rsidRPr="007C5A4D" w:rsidSect="008D06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663E4" w14:textId="77777777" w:rsidR="00FE584B" w:rsidRDefault="00FE584B" w:rsidP="0065757D">
      <w:pPr>
        <w:spacing w:after="0" w:line="240" w:lineRule="auto"/>
      </w:pPr>
      <w:r>
        <w:separator/>
      </w:r>
    </w:p>
  </w:endnote>
  <w:endnote w:type="continuationSeparator" w:id="0">
    <w:p w14:paraId="2A729DB1" w14:textId="77777777" w:rsidR="00FE584B" w:rsidRDefault="00FE584B" w:rsidP="0065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57BC" w14:textId="77777777" w:rsidR="00E41472" w:rsidRDefault="00E41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16803" w14:textId="0A121645" w:rsidR="0065757D" w:rsidRPr="009D21B2" w:rsidRDefault="0065757D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0"/>
        <w:szCs w:val="20"/>
      </w:rPr>
    </w:pPr>
    <w:r w:rsidRPr="009D21B2">
      <w:rPr>
        <w:rFonts w:ascii="Times New Roman" w:eastAsiaTheme="majorEastAsia" w:hAnsi="Times New Roman" w:cs="Times New Roman"/>
        <w:sz w:val="20"/>
        <w:szCs w:val="20"/>
      </w:rPr>
      <w:t>Dept. of CSE</w:t>
    </w:r>
    <w:r w:rsidR="00F21657">
      <w:rPr>
        <w:rFonts w:ascii="Times New Roman" w:eastAsiaTheme="majorEastAsia" w:hAnsi="Times New Roman" w:cs="Times New Roman"/>
        <w:sz w:val="20"/>
        <w:szCs w:val="20"/>
      </w:rPr>
      <w:t>.</w:t>
    </w:r>
    <w:r w:rsidRPr="009D21B2">
      <w:rPr>
        <w:rFonts w:ascii="Times New Roman" w:eastAsiaTheme="majorEastAsia" w:hAnsi="Times New Roman" w:cs="Times New Roman"/>
        <w:sz w:val="20"/>
        <w:szCs w:val="20"/>
      </w:rPr>
      <w:t xml:space="preserve">, </w:t>
    </w:r>
    <w:proofErr w:type="spellStart"/>
    <w:r w:rsidRPr="009D21B2">
      <w:rPr>
        <w:rFonts w:ascii="Times New Roman" w:eastAsiaTheme="majorEastAsia" w:hAnsi="Times New Roman" w:cs="Times New Roman"/>
        <w:sz w:val="20"/>
        <w:szCs w:val="20"/>
      </w:rPr>
      <w:t>C</w:t>
    </w:r>
    <w:r w:rsidR="004C23CB">
      <w:rPr>
        <w:rFonts w:ascii="Times New Roman" w:eastAsiaTheme="majorEastAsia" w:hAnsi="Times New Roman" w:cs="Times New Roman"/>
        <w:sz w:val="20"/>
        <w:szCs w:val="20"/>
      </w:rPr>
      <w:t>I</w:t>
    </w:r>
    <w:r w:rsidRPr="009D21B2">
      <w:rPr>
        <w:rFonts w:ascii="Times New Roman" w:eastAsiaTheme="majorEastAsia" w:hAnsi="Times New Roman" w:cs="Times New Roman"/>
        <w:sz w:val="20"/>
        <w:szCs w:val="20"/>
      </w:rPr>
      <w:t>Tech</w:t>
    </w:r>
    <w:proofErr w:type="spellEnd"/>
    <w:r w:rsidR="00914BEE">
      <w:rPr>
        <w:rFonts w:ascii="Times New Roman" w:eastAsiaTheme="majorEastAsia" w:hAnsi="Times New Roman" w:cs="Times New Roman"/>
        <w:sz w:val="20"/>
        <w:szCs w:val="20"/>
      </w:rPr>
      <w:t>.</w:t>
    </w:r>
    <w:r w:rsidR="00EE3918" w:rsidRPr="009D21B2">
      <w:rPr>
        <w:rFonts w:ascii="Times New Roman" w:eastAsiaTheme="majorEastAsia" w:hAnsi="Times New Roman" w:cs="Times New Roman"/>
        <w:sz w:val="20"/>
        <w:szCs w:val="20"/>
      </w:rPr>
      <w:tab/>
    </w:r>
    <w:r w:rsidR="00EE3918" w:rsidRPr="009D21B2">
      <w:rPr>
        <w:rFonts w:ascii="Times New Roman" w:eastAsiaTheme="majorEastAsia" w:hAnsi="Times New Roman" w:cs="Times New Roman"/>
        <w:sz w:val="20"/>
        <w:szCs w:val="20"/>
      </w:rPr>
      <w:t>20</w:t>
    </w:r>
    <w:r w:rsidR="004C23CB">
      <w:rPr>
        <w:rFonts w:ascii="Times New Roman" w:eastAsiaTheme="majorEastAsia" w:hAnsi="Times New Roman" w:cs="Times New Roman"/>
        <w:sz w:val="20"/>
        <w:szCs w:val="20"/>
      </w:rPr>
      <w:t>2</w:t>
    </w:r>
    <w:r w:rsidR="00E41472">
      <w:rPr>
        <w:rFonts w:ascii="Times New Roman" w:eastAsiaTheme="majorEastAsia" w:hAnsi="Times New Roman" w:cs="Times New Roman"/>
        <w:sz w:val="20"/>
        <w:szCs w:val="20"/>
      </w:rPr>
      <w:t>1</w:t>
    </w:r>
    <w:r w:rsidR="009D21B2">
      <w:rPr>
        <w:rFonts w:ascii="Times New Roman" w:eastAsiaTheme="majorEastAsia" w:hAnsi="Times New Roman" w:cs="Times New Roman"/>
        <w:sz w:val="20"/>
        <w:szCs w:val="20"/>
      </w:rPr>
      <w:t>– 2</w:t>
    </w:r>
    <w:r w:rsidR="00E41472">
      <w:rPr>
        <w:rFonts w:ascii="Times New Roman" w:eastAsiaTheme="majorEastAsia" w:hAnsi="Times New Roman" w:cs="Times New Roman"/>
        <w:sz w:val="20"/>
        <w:szCs w:val="20"/>
      </w:rPr>
      <w:t>2</w:t>
    </w:r>
    <w:r w:rsidR="009D21B2">
      <w:rPr>
        <w:rFonts w:ascii="Times New Roman" w:eastAsiaTheme="majorEastAsia" w:hAnsi="Times New Roman" w:cs="Times New Roman"/>
        <w:sz w:val="20"/>
        <w:szCs w:val="20"/>
      </w:rPr>
      <w:t xml:space="preserve"> </w:t>
    </w:r>
    <w:r w:rsidRPr="009D21B2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  <w:r w:rsidRPr="009D21B2">
      <w:rPr>
        <w:rFonts w:ascii="Times New Roman" w:eastAsiaTheme="majorEastAsia" w:hAnsi="Times New Roman" w:cs="Times New Roman"/>
        <w:sz w:val="20"/>
        <w:szCs w:val="20"/>
      </w:rPr>
      <w:t xml:space="preserve">Page </w:t>
    </w:r>
    <w:r w:rsidR="00360BA5">
      <w:rPr>
        <w:rFonts w:ascii="Times New Roman" w:eastAsiaTheme="minorEastAsia" w:hAnsi="Times New Roman" w:cs="Times New Roman"/>
        <w:sz w:val="20"/>
        <w:szCs w:val="20"/>
      </w:rPr>
      <w:t>7</w:t>
    </w:r>
  </w:p>
  <w:p w14:paraId="51D02ABB" w14:textId="77777777" w:rsidR="0065757D" w:rsidRDefault="006575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882F" w14:textId="77777777" w:rsidR="00E41472" w:rsidRDefault="00E41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76A06" w14:textId="77777777" w:rsidR="00FE584B" w:rsidRDefault="00FE584B" w:rsidP="0065757D">
      <w:pPr>
        <w:spacing w:after="0" w:line="240" w:lineRule="auto"/>
      </w:pPr>
      <w:r>
        <w:separator/>
      </w:r>
    </w:p>
  </w:footnote>
  <w:footnote w:type="continuationSeparator" w:id="0">
    <w:p w14:paraId="5B0A3A90" w14:textId="77777777" w:rsidR="00FE584B" w:rsidRDefault="00FE584B" w:rsidP="0065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8C452" w14:textId="77777777" w:rsidR="00E41472" w:rsidRDefault="00E414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E43C" w14:textId="77777777" w:rsidR="00E41472" w:rsidRDefault="00E414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5599A" w14:textId="77777777" w:rsidR="00E41472" w:rsidRDefault="00E414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57D"/>
    <w:rsid w:val="00135F3F"/>
    <w:rsid w:val="00151CD4"/>
    <w:rsid w:val="001957BA"/>
    <w:rsid w:val="00234592"/>
    <w:rsid w:val="0032710A"/>
    <w:rsid w:val="00345AC8"/>
    <w:rsid w:val="00351C09"/>
    <w:rsid w:val="00360BA5"/>
    <w:rsid w:val="003E3DB1"/>
    <w:rsid w:val="004437C4"/>
    <w:rsid w:val="00494D5F"/>
    <w:rsid w:val="004C23CB"/>
    <w:rsid w:val="0065757D"/>
    <w:rsid w:val="0068093A"/>
    <w:rsid w:val="006B2730"/>
    <w:rsid w:val="006E4663"/>
    <w:rsid w:val="007414D0"/>
    <w:rsid w:val="00754DF1"/>
    <w:rsid w:val="007A13A4"/>
    <w:rsid w:val="007C3843"/>
    <w:rsid w:val="007C5A4D"/>
    <w:rsid w:val="007C7048"/>
    <w:rsid w:val="007F5E17"/>
    <w:rsid w:val="00821064"/>
    <w:rsid w:val="008A7B1D"/>
    <w:rsid w:val="008D060C"/>
    <w:rsid w:val="00914BEE"/>
    <w:rsid w:val="00917E47"/>
    <w:rsid w:val="009A2884"/>
    <w:rsid w:val="009D21B2"/>
    <w:rsid w:val="00A14DA7"/>
    <w:rsid w:val="00A5251B"/>
    <w:rsid w:val="00A84BCD"/>
    <w:rsid w:val="00AD1739"/>
    <w:rsid w:val="00B8396A"/>
    <w:rsid w:val="00C00236"/>
    <w:rsid w:val="00C12C72"/>
    <w:rsid w:val="00C46EDA"/>
    <w:rsid w:val="00CA3299"/>
    <w:rsid w:val="00CB62F3"/>
    <w:rsid w:val="00D952F5"/>
    <w:rsid w:val="00DB01C6"/>
    <w:rsid w:val="00DD55F3"/>
    <w:rsid w:val="00E322DF"/>
    <w:rsid w:val="00E41472"/>
    <w:rsid w:val="00EE3918"/>
    <w:rsid w:val="00F21657"/>
    <w:rsid w:val="00F313A1"/>
    <w:rsid w:val="00FC46F6"/>
    <w:rsid w:val="00FE5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7F546"/>
  <w15:docId w15:val="{5F5D0431-B75D-4C48-A06F-CDDEF681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7D"/>
  </w:style>
  <w:style w:type="paragraph" w:styleId="Footer">
    <w:name w:val="footer"/>
    <w:basedOn w:val="Normal"/>
    <w:link w:val="FooterChar"/>
    <w:uiPriority w:val="99"/>
    <w:unhideWhenUsed/>
    <w:rsid w:val="00657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7D"/>
  </w:style>
  <w:style w:type="paragraph" w:styleId="BalloonText">
    <w:name w:val="Balloon Text"/>
    <w:basedOn w:val="Normal"/>
    <w:link w:val="BalloonTextChar"/>
    <w:uiPriority w:val="99"/>
    <w:semiHidden/>
    <w:unhideWhenUsed/>
    <w:rsid w:val="00657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6575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757D"/>
  </w:style>
  <w:style w:type="character" w:styleId="Hyperlink">
    <w:name w:val="Hyperlink"/>
    <w:basedOn w:val="DefaultParagraphFont"/>
    <w:uiPriority w:val="99"/>
    <w:unhideWhenUsed/>
    <w:rsid w:val="006575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Dell Inc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sufiya mallik</dc:creator>
  <cp:lastModifiedBy>bhupen saud</cp:lastModifiedBy>
  <cp:revision>27</cp:revision>
  <cp:lastPrinted>2016-05-03T09:34:00Z</cp:lastPrinted>
  <dcterms:created xsi:type="dcterms:W3CDTF">2016-05-03T06:12:00Z</dcterms:created>
  <dcterms:modified xsi:type="dcterms:W3CDTF">2022-07-13T06:04:00Z</dcterms:modified>
</cp:coreProperties>
</file>