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F993" w14:textId="77777777" w:rsidR="00423AD1" w:rsidRDefault="00423AD1" w:rsidP="00423AD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F5C34">
        <w:rPr>
          <w:rFonts w:ascii="Times New Roman" w:hAnsi="Times New Roman" w:cs="Times New Roman"/>
          <w:b/>
          <w:sz w:val="36"/>
          <w:szCs w:val="32"/>
        </w:rPr>
        <w:t>REFERENCES</w:t>
      </w:r>
      <w:r w:rsidR="00012ECA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7BF3A763" w14:textId="77777777" w:rsidR="001352EF" w:rsidRPr="00385C67" w:rsidRDefault="001352EF" w:rsidP="00CD07D5">
      <w:pPr>
        <w:pStyle w:val="ListParagraph"/>
        <w:numPr>
          <w:ilvl w:val="0"/>
          <w:numId w:val="3"/>
        </w:numPr>
        <w:spacing w:line="360" w:lineRule="auto"/>
        <w:ind w:left="810" w:hanging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A.P Godse, Dr. D.A Godse</w:t>
      </w:r>
      <w:r w:rsidR="006970D2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“Computer Graphics </w:t>
      </w:r>
      <w:proofErr w:type="gramStart"/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gramEnd"/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Visualization</w:t>
      </w:r>
      <w:r w:rsidR="00F1194A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Technical Publication</w:t>
      </w:r>
      <w:r w:rsidR="00F1194A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Journal, 11 June 201</w:t>
      </w:r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F1194A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6BBA23" w14:textId="6D3A8A2D" w:rsidR="001352EF" w:rsidRPr="00385C67" w:rsidRDefault="00F1194A" w:rsidP="001352EF">
      <w:pPr>
        <w:pStyle w:val="ListParagraph"/>
        <w:numPr>
          <w:ilvl w:val="0"/>
          <w:numId w:val="3"/>
        </w:numPr>
        <w:spacing w:line="360" w:lineRule="auto"/>
        <w:ind w:left="810" w:hanging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hyperlink r:id="rId7" w:history="1">
        <w:r w:rsidR="001352EF" w:rsidRPr="00385C67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 w:rsidR="001352EF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Video Reference.</w:t>
      </w:r>
    </w:p>
    <w:p w14:paraId="79D3DA8D" w14:textId="2D864B9A" w:rsidR="001352EF" w:rsidRPr="00385C67" w:rsidRDefault="00000000" w:rsidP="001352EF">
      <w:pPr>
        <w:pStyle w:val="ListParagraph"/>
        <w:numPr>
          <w:ilvl w:val="0"/>
          <w:numId w:val="3"/>
        </w:numPr>
        <w:spacing w:line="360" w:lineRule="auto"/>
        <w:ind w:left="810" w:hanging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1352EF" w:rsidRPr="00385C67">
          <w:rPr>
            <w:rStyle w:val="Hyperlink"/>
            <w:rFonts w:ascii="Times New Roman" w:hAnsi="Times New Roman" w:cs="Times New Roman"/>
            <w:sz w:val="24"/>
            <w:szCs w:val="24"/>
          </w:rPr>
          <w:t>www.GeeksforGeeks</w:t>
        </w:r>
      </w:hyperlink>
      <w:r w:rsidR="001352EF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Documentation and </w:t>
      </w:r>
      <w:r w:rsidR="00B674A2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>Reports on OpenGL</w:t>
      </w:r>
    </w:p>
    <w:p w14:paraId="140F2FB6" w14:textId="69110515" w:rsidR="00B674A2" w:rsidRPr="00385C67" w:rsidRDefault="00000000" w:rsidP="001352EF">
      <w:pPr>
        <w:pStyle w:val="ListParagraph"/>
        <w:numPr>
          <w:ilvl w:val="0"/>
          <w:numId w:val="3"/>
        </w:numPr>
        <w:spacing w:line="360" w:lineRule="auto"/>
        <w:ind w:left="810" w:hanging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B674A2" w:rsidRPr="00385C67">
          <w:rPr>
            <w:rStyle w:val="Hyperlink"/>
            <w:rFonts w:ascii="Times New Roman" w:hAnsi="Times New Roman" w:cs="Times New Roman"/>
            <w:sz w:val="24"/>
            <w:szCs w:val="24"/>
          </w:rPr>
          <w:t>https://www.khronos.org/registry/OpenGL-Refpages/gl2.1/xhtml/</w:t>
        </w:r>
      </w:hyperlink>
      <w:r w:rsidR="00B674A2" w:rsidRPr="00385C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Khronos.org for Documentation and Reports.</w:t>
      </w:r>
    </w:p>
    <w:p w14:paraId="4CFCE453" w14:textId="77777777" w:rsidR="00B674A2" w:rsidRPr="00B674A2" w:rsidRDefault="00B674A2" w:rsidP="00B674A2">
      <w:pPr>
        <w:spacing w:line="360" w:lineRule="auto"/>
        <w:ind w:left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759708" w14:textId="77777777" w:rsidR="00F1194A" w:rsidRPr="004877CF" w:rsidRDefault="00F1194A" w:rsidP="00F1194A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FFCC" w14:textId="77777777" w:rsidR="00423AD1" w:rsidRPr="00CA00BA" w:rsidRDefault="00423AD1" w:rsidP="0095351C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7275128B" w14:textId="77777777" w:rsidR="00F0686E" w:rsidRDefault="00F0686E"/>
    <w:p w14:paraId="10554BBF" w14:textId="77777777" w:rsidR="004877CF" w:rsidRDefault="004877CF"/>
    <w:sectPr w:rsidR="004877CF" w:rsidSect="00315C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52" w:right="108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65B2" w14:textId="77777777" w:rsidR="003B58A6" w:rsidRDefault="003B58A6" w:rsidP="00315C28">
      <w:pPr>
        <w:spacing w:after="0" w:line="240" w:lineRule="auto"/>
      </w:pPr>
      <w:r>
        <w:separator/>
      </w:r>
    </w:p>
  </w:endnote>
  <w:endnote w:type="continuationSeparator" w:id="0">
    <w:p w14:paraId="523744C4" w14:textId="77777777" w:rsidR="003B58A6" w:rsidRDefault="003B58A6" w:rsidP="0031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98FD" w14:textId="77777777" w:rsidR="00315C28" w:rsidRDefault="00315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06DE" w14:textId="5B848258" w:rsidR="00315C28" w:rsidRPr="00315C28" w:rsidRDefault="00315C28" w:rsidP="00315C2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 w:rsidRPr="00696070">
      <w:rPr>
        <w:rFonts w:ascii="Times New Roman" w:eastAsiaTheme="majorEastAsia" w:hAnsi="Times New Roman" w:cs="Times New Roman"/>
        <w:sz w:val="20"/>
        <w:szCs w:val="20"/>
      </w:rPr>
      <w:t>Dept. of CSE</w:t>
    </w:r>
    <w:r>
      <w:rPr>
        <w:rFonts w:ascii="Times New Roman" w:eastAsiaTheme="majorEastAsia" w:hAnsi="Times New Roman" w:cs="Times New Roman"/>
        <w:sz w:val="20"/>
        <w:szCs w:val="20"/>
      </w:rPr>
      <w:t>.</w:t>
    </w:r>
    <w:r w:rsidRPr="00696070">
      <w:rPr>
        <w:rFonts w:ascii="Times New Roman" w:eastAsiaTheme="majorEastAsia" w:hAnsi="Times New Roman" w:cs="Times New Roman"/>
        <w:sz w:val="20"/>
        <w:szCs w:val="20"/>
      </w:rPr>
      <w:t xml:space="preserve">, </w:t>
    </w:r>
    <w:proofErr w:type="spellStart"/>
    <w:r w:rsidRPr="00696070">
      <w:rPr>
        <w:rFonts w:ascii="Times New Roman" w:eastAsiaTheme="majorEastAsia" w:hAnsi="Times New Roman" w:cs="Times New Roman"/>
        <w:sz w:val="20"/>
        <w:szCs w:val="20"/>
      </w:rPr>
      <w:t>C</w:t>
    </w:r>
    <w:r>
      <w:rPr>
        <w:rFonts w:ascii="Times New Roman" w:eastAsiaTheme="majorEastAsia" w:hAnsi="Times New Roman" w:cs="Times New Roman"/>
        <w:sz w:val="20"/>
        <w:szCs w:val="20"/>
      </w:rPr>
      <w:t>I</w:t>
    </w:r>
    <w:r w:rsidRPr="00696070">
      <w:rPr>
        <w:rFonts w:ascii="Times New Roman" w:eastAsiaTheme="majorEastAsia" w:hAnsi="Times New Roman" w:cs="Times New Roman"/>
        <w:sz w:val="20"/>
        <w:szCs w:val="20"/>
      </w:rPr>
      <w:t>Tech</w:t>
    </w:r>
    <w:proofErr w:type="spellEnd"/>
    <w:r>
      <w:rPr>
        <w:rFonts w:ascii="Times New Roman" w:eastAsiaTheme="majorEastAsia" w:hAnsi="Times New Roman" w:cs="Times New Roman"/>
        <w:sz w:val="20"/>
        <w:szCs w:val="20"/>
      </w:rPr>
      <w:t>.</w:t>
    </w:r>
    <w:r w:rsidRPr="00696070">
      <w:rPr>
        <w:rFonts w:ascii="Times New Roman" w:eastAsiaTheme="majorEastAsia" w:hAnsi="Times New Roman" w:cs="Times New Roman"/>
        <w:sz w:val="20"/>
        <w:szCs w:val="20"/>
      </w:rPr>
      <w:tab/>
      <w:t>20</w:t>
    </w:r>
    <w:r>
      <w:rPr>
        <w:rFonts w:ascii="Times New Roman" w:eastAsiaTheme="majorEastAsia" w:hAnsi="Times New Roman" w:cs="Times New Roman"/>
        <w:sz w:val="20"/>
        <w:szCs w:val="20"/>
      </w:rPr>
      <w:t xml:space="preserve">21– 22 </w:t>
    </w:r>
    <w:r w:rsidRPr="00696070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696070">
      <w:rPr>
        <w:rFonts w:ascii="Times New Roman" w:eastAsiaTheme="majorEastAsia" w:hAnsi="Times New Roman" w:cs="Times New Roman"/>
        <w:sz w:val="20"/>
        <w:szCs w:val="20"/>
      </w:rPr>
      <w:t>Page</w:t>
    </w:r>
    <w:r>
      <w:rPr>
        <w:rFonts w:ascii="Times New Roman" w:eastAsiaTheme="majorEastAsia" w:hAnsi="Times New Roman" w:cs="Times New Roman"/>
        <w:sz w:val="20"/>
        <w:szCs w:val="20"/>
      </w:rPr>
      <w:t xml:space="preserve"> </w:t>
    </w:r>
    <w:r w:rsidR="006C4AED">
      <w:rPr>
        <w:rFonts w:ascii="Times New Roman" w:eastAsiaTheme="majorEastAsia" w:hAnsi="Times New Roman" w:cs="Times New Roman"/>
        <w:sz w:val="20"/>
        <w:szCs w:val="20"/>
      </w:rPr>
      <w:t>5</w:t>
    </w:r>
    <w:r>
      <w:rPr>
        <w:rFonts w:ascii="Times New Roman" w:eastAsiaTheme="majorEastAsia" w:hAnsi="Times New Roman" w:cs="Times New Roman"/>
        <w:sz w:val="20"/>
        <w:szCs w:val="20"/>
      </w:rPr>
      <w:t>3</w:t>
    </w:r>
    <w:r w:rsidRPr="00696070">
      <w:rPr>
        <w:rFonts w:ascii="Times New Roman" w:eastAsiaTheme="majorEastAsia" w:hAnsi="Times New Roman" w:cs="Times New Roman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52F8" w14:textId="77777777" w:rsidR="00315C28" w:rsidRDefault="00315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1F2F" w14:textId="77777777" w:rsidR="003B58A6" w:rsidRDefault="003B58A6" w:rsidP="00315C28">
      <w:pPr>
        <w:spacing w:after="0" w:line="240" w:lineRule="auto"/>
      </w:pPr>
      <w:r>
        <w:separator/>
      </w:r>
    </w:p>
  </w:footnote>
  <w:footnote w:type="continuationSeparator" w:id="0">
    <w:p w14:paraId="718BE94C" w14:textId="77777777" w:rsidR="003B58A6" w:rsidRDefault="003B58A6" w:rsidP="0031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8505" w14:textId="77777777" w:rsidR="00315C28" w:rsidRDefault="00315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FB87" w14:textId="77777777" w:rsidR="00315C28" w:rsidRDefault="00315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B401" w14:textId="77777777" w:rsidR="00315C28" w:rsidRDefault="00315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A13"/>
    <w:multiLevelType w:val="hybridMultilevel"/>
    <w:tmpl w:val="8D709C18"/>
    <w:lvl w:ilvl="0" w:tplc="41BEA7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44AE"/>
    <w:multiLevelType w:val="hybridMultilevel"/>
    <w:tmpl w:val="ACBAF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00F9"/>
    <w:multiLevelType w:val="hybridMultilevel"/>
    <w:tmpl w:val="D7B49496"/>
    <w:lvl w:ilvl="0" w:tplc="41BEA79E">
      <w:start w:val="1"/>
      <w:numFmt w:val="decimal"/>
      <w:lvlText w:val="[%1]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257833523">
    <w:abstractNumId w:val="1"/>
  </w:num>
  <w:num w:numId="2" w16cid:durableId="1517112077">
    <w:abstractNumId w:val="0"/>
  </w:num>
  <w:num w:numId="3" w16cid:durableId="418868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AD1"/>
    <w:rsid w:val="00005646"/>
    <w:rsid w:val="00012ECA"/>
    <w:rsid w:val="001352EF"/>
    <w:rsid w:val="00195FBE"/>
    <w:rsid w:val="00224B31"/>
    <w:rsid w:val="00315C28"/>
    <w:rsid w:val="0034575B"/>
    <w:rsid w:val="00385C67"/>
    <w:rsid w:val="003B58A6"/>
    <w:rsid w:val="00423AD1"/>
    <w:rsid w:val="00466D76"/>
    <w:rsid w:val="00470BBA"/>
    <w:rsid w:val="004877CF"/>
    <w:rsid w:val="005C2C1E"/>
    <w:rsid w:val="006970D2"/>
    <w:rsid w:val="006A04D2"/>
    <w:rsid w:val="006C4AED"/>
    <w:rsid w:val="006D2428"/>
    <w:rsid w:val="00707EEE"/>
    <w:rsid w:val="008D4801"/>
    <w:rsid w:val="00903F14"/>
    <w:rsid w:val="00906486"/>
    <w:rsid w:val="0095351C"/>
    <w:rsid w:val="009832D3"/>
    <w:rsid w:val="00A972FC"/>
    <w:rsid w:val="00B674A2"/>
    <w:rsid w:val="00BC3EF8"/>
    <w:rsid w:val="00CA00BA"/>
    <w:rsid w:val="00CD07D5"/>
    <w:rsid w:val="00D14D50"/>
    <w:rsid w:val="00F0311D"/>
    <w:rsid w:val="00F0686E"/>
    <w:rsid w:val="00F1194A"/>
    <w:rsid w:val="00F27695"/>
    <w:rsid w:val="00F34078"/>
    <w:rsid w:val="00FC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227D2"/>
  <w15:docId w15:val="{BF78E866-C86F-45D7-B9BD-3ABF9A3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A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E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hronos.org/registry/OpenGL-Refpages/gl2.1/xhtml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rodda mahesh</dc:creator>
  <cp:lastModifiedBy>bhupen saud</cp:lastModifiedBy>
  <cp:revision>22</cp:revision>
  <cp:lastPrinted>2016-05-03T12:07:00Z</cp:lastPrinted>
  <dcterms:created xsi:type="dcterms:W3CDTF">2016-05-03T12:07:00Z</dcterms:created>
  <dcterms:modified xsi:type="dcterms:W3CDTF">2022-07-13T06:05:00Z</dcterms:modified>
</cp:coreProperties>
</file>