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996F" w14:textId="22680010" w:rsidR="00276163" w:rsidRDefault="00CD36A0">
      <w:pPr>
        <w:pBdr>
          <w:bottom w:val="double" w:sz="6" w:space="1" w:color="auto"/>
        </w:pBdr>
      </w:pPr>
      <w:r>
        <w:t>Connect to Edureka Lab:</w:t>
      </w:r>
    </w:p>
    <w:p w14:paraId="2B0E0301" w14:textId="77777777" w:rsidR="00CD36A0" w:rsidRDefault="00CD36A0"/>
    <w:p w14:paraId="3C61A177" w14:textId="79F09292" w:rsidR="00CD36A0" w:rsidRDefault="00CD36A0">
      <w:r>
        <w:t>Click on My lab</w:t>
      </w:r>
    </w:p>
    <w:p w14:paraId="69001BDC" w14:textId="77777777" w:rsidR="00CD36A0" w:rsidRDefault="00CD36A0"/>
    <w:p w14:paraId="733ABA9A" w14:textId="5F4BEDC6" w:rsidR="00CD36A0" w:rsidRDefault="00CD36A0">
      <w:r w:rsidRPr="00CD36A0">
        <w:drawing>
          <wp:inline distT="0" distB="0" distL="0" distR="0" wp14:anchorId="7EEDA0B7" wp14:editId="3AACF012">
            <wp:extent cx="5731510" cy="2722880"/>
            <wp:effectExtent l="0" t="0" r="2540" b="1270"/>
            <wp:docPr id="1455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D799" w14:textId="77777777" w:rsidR="00CD36A0" w:rsidRDefault="00CD36A0"/>
    <w:p w14:paraId="15654757" w14:textId="68219C64" w:rsidR="00CD36A0" w:rsidRDefault="00CD36A0">
      <w:r w:rsidRPr="00CD36A0">
        <w:drawing>
          <wp:inline distT="0" distB="0" distL="0" distR="0" wp14:anchorId="6C79A6A8" wp14:editId="0006FF66">
            <wp:extent cx="5731510" cy="2419985"/>
            <wp:effectExtent l="0" t="0" r="2540" b="0"/>
            <wp:docPr id="13542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5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0E9" w14:textId="77777777" w:rsidR="00CD36A0" w:rsidRDefault="00CD36A0"/>
    <w:p w14:paraId="7B6249D4" w14:textId="250EDE1C" w:rsidR="00CD36A0" w:rsidRDefault="00CD36A0">
      <w:r w:rsidRPr="00CD36A0">
        <w:lastRenderedPageBreak/>
        <w:drawing>
          <wp:inline distT="0" distB="0" distL="0" distR="0" wp14:anchorId="466B93E4" wp14:editId="142DA5D0">
            <wp:extent cx="5731510" cy="2638425"/>
            <wp:effectExtent l="0" t="0" r="2540" b="9525"/>
            <wp:docPr id="41515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5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CF23" w14:textId="77777777" w:rsidR="0022069F" w:rsidRDefault="0022069F"/>
    <w:p w14:paraId="3A9AB677" w14:textId="46D16A0F" w:rsidR="0022069F" w:rsidRDefault="0022069F">
      <w:r w:rsidRPr="0022069F">
        <w:drawing>
          <wp:inline distT="0" distB="0" distL="0" distR="0" wp14:anchorId="6ADE9537" wp14:editId="443100FC">
            <wp:extent cx="5731510" cy="2015490"/>
            <wp:effectExtent l="0" t="0" r="2540" b="3810"/>
            <wp:docPr id="13961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73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9BF" w14:textId="77777777" w:rsidR="0022069F" w:rsidRDefault="0022069F"/>
    <w:p w14:paraId="707D1A6C" w14:textId="7F2EF4F8" w:rsidR="0022069F" w:rsidRDefault="0022069F">
      <w:r>
        <w:t>Click on terminal</w:t>
      </w:r>
    </w:p>
    <w:p w14:paraId="7ECE9F87" w14:textId="77777777" w:rsidR="0022069F" w:rsidRDefault="0022069F"/>
    <w:p w14:paraId="211E2D7F" w14:textId="29EF1B67" w:rsidR="0022069F" w:rsidRDefault="0022069F">
      <w:r w:rsidRPr="0022069F">
        <w:drawing>
          <wp:inline distT="0" distB="0" distL="0" distR="0" wp14:anchorId="54FB0C31" wp14:editId="362E3840">
            <wp:extent cx="5731510" cy="2572385"/>
            <wp:effectExtent l="0" t="0" r="2540" b="0"/>
            <wp:docPr id="156290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0"/>
    <w:rsid w:val="0022069F"/>
    <w:rsid w:val="00276163"/>
    <w:rsid w:val="00CD36A0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4C3"/>
  <w15:chartTrackingRefBased/>
  <w15:docId w15:val="{F5C7BDDE-E68A-4E41-9366-F35FDB41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2</cp:revision>
  <dcterms:created xsi:type="dcterms:W3CDTF">2023-11-28T15:09:00Z</dcterms:created>
  <dcterms:modified xsi:type="dcterms:W3CDTF">2023-11-28T15:18:00Z</dcterms:modified>
</cp:coreProperties>
</file>